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left" w:pos="39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中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等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职业教育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新旧专业对照表</w:t>
      </w:r>
    </w:p>
    <w:tbl>
      <w:tblPr>
        <w:tblStyle w:val="4"/>
        <w:tblW w:w="4995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87"/>
        <w:gridCol w:w="990"/>
        <w:gridCol w:w="2881"/>
        <w:gridCol w:w="977"/>
        <w:gridCol w:w="2894"/>
        <w:gridCol w:w="110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  <w:tblHeader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Times New Roman" w:hAnsi="Times New Roman" w:eastAsia="黑体" w:cs="黑体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4"/>
                <w:lang w:val="en-US" w:eastAsia="zh-CN"/>
              </w:rPr>
              <w:t>序号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Times New Roman" w:hAnsi="Times New Roman" w:eastAsia="黑体" w:cs="黑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4"/>
                <w:lang w:val="en-US" w:eastAsia="zh-CN"/>
              </w:rPr>
              <w:t>专业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Times New Roman" w:hAnsi="Times New Roman" w:eastAsia="黑体" w:cs="黑体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4"/>
                <w:lang w:val="en-US" w:eastAsia="zh-CN"/>
              </w:rPr>
              <w:t>代码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Times New Roman" w:hAnsi="Times New Roman" w:eastAsia="黑体" w:cs="黑体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4"/>
                <w:lang w:val="en-US" w:eastAsia="zh-CN"/>
              </w:rPr>
              <w:t>专业名称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Times New Roman" w:hAnsi="Times New Roman" w:eastAsia="黑体" w:cs="黑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4"/>
                <w:lang w:val="en-US" w:eastAsia="zh-CN"/>
              </w:rPr>
              <w:t>原专业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Times New Roman" w:hAnsi="Times New Roman" w:eastAsia="黑体" w:cs="黑体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4"/>
                <w:lang w:val="en-US" w:eastAsia="zh-CN"/>
              </w:rPr>
              <w:t>代码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Times New Roman" w:hAnsi="Times New Roman" w:eastAsia="黑体" w:cs="黑体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4"/>
                <w:lang w:val="en-US" w:eastAsia="zh-CN"/>
              </w:rPr>
              <w:t>原专业名称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Times New Roman" w:hAnsi="Times New Roman" w:eastAsia="黑体" w:cs="黑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4"/>
                <w:lang w:val="en-US" w:eastAsia="zh-CN"/>
              </w:rPr>
              <w:t>调整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Times New Roman" w:hAnsi="Times New Roman" w:eastAsia="黑体" w:cs="黑体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4"/>
                <w:lang w:val="en-US" w:eastAsia="zh-CN"/>
              </w:rPr>
              <w:t>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61农林牧渔大类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6101农业类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610101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种子生产技术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010500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种子生产与经营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610102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作物生产技术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010200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现代农艺技术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610103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循环农业与再生资源利用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010400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循环农业生产与管理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610104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家庭农场生产经营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013400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家庭农场生产经营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610105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园艺技术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010700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果蔬花卉生产技术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610106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植物保护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010600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植物保护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610107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茶叶生产与加工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010800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茶叶生产与加工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610108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中草药栽培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011000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中草药种植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610109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烟草栽培与加工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011200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烟草生产与加工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610110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饲草栽培与加工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610111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农村电气技术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012800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农村电气技术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610112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设施农业生产技术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010100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设施农业生产技术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610113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农机设备应用与维修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012700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农业机械使用与维护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610114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农产品加工与质量检测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013500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农产品质量检测与管理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610115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农产品贮藏与加工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012500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农产品保鲜与加工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610116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农产品营销与储运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012600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农产品营销与储运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610117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棉花加工与检验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011100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棉花加工与检验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610118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休闲农业生产与经营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010300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观光农业经营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610119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农资营销与服务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013200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农资连锁经营与管理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63" w:type="pct"/>
            <w:gridSpan w:val="3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012900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农业与农村用水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撤销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63" w:type="pct"/>
            <w:gridSpan w:val="3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013100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农村经济综合管理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撤销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63" w:type="pct"/>
            <w:gridSpan w:val="3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013300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农村土地纠纷调解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撤销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6102林业类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610201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林业生产技术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011300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现代林业技术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610202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园林技术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011500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园林技术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610203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园林绿化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011600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园林绿化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610204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森林资源保护与管理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011400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森林资源保护与管理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610205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木业产品加工技术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011700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木材加工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6103畜牧业类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525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610301</w:t>
            </w:r>
          </w:p>
        </w:tc>
        <w:tc>
          <w:tcPr>
            <w:tcW w:w="1526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畜禽生产技术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011800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畜禽生产与疾病防治</w:t>
            </w:r>
          </w:p>
        </w:tc>
        <w:tc>
          <w:tcPr>
            <w:tcW w:w="58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合并、更名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5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26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012000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畜牧兽医</w:t>
            </w:r>
          </w:p>
        </w:tc>
        <w:tc>
          <w:tcPr>
            <w:tcW w:w="58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610302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特种动物养殖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011900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特种动物养殖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610303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宠物养护与经营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012100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宠物养护与经营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610304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蚕桑生产与经营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010900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蚕桑生产与经营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6104渔业类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610401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淡水养殖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012200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淡水养殖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610402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海水养殖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012300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海水生态养殖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610403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航海捕捞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012400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航海捕捞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62资源环境与安全大类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6201资源勘查类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620101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国土资源调查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020100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国土资源调查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620102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地质调查与找矿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020200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地质调查与找矿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620103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宝玉石加工与检测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022500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宝玉石鉴定与检测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6202地质类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620201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水文地质与工程地质勘查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020300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水文地质与工程地质勘察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620202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钻探技术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020500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钻探工程技术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620203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掘进技术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020600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掘进工程技术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620204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岩土工程勘察与施工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020700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岩土工程勘察与施工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620205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地球物理勘探技术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020400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地球物理勘探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620206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地质灾害调查与治理施工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020800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地质灾害调查与治理施工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6203测绘地理信息类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620301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工程测量技术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041600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工程测量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归属调整、更名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620302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地图绘制与地理信息系统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020900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地图制图与地理信息系统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620303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地质与测量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021000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地质与测量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620304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航空摄影测量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022400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航空摄影测量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6204石油与天然气类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620401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油气储运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030400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石油与天然气贮运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归属调整、更名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620402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石油地质录井与测井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030300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石油地质录井与测井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归属调整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620403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石油钻井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030100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石油钻井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归属调整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620404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油气开采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030200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石油天然气开采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归属调整、更名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6205煤炭类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620501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采矿技术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021200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采矿技术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620502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矿井建设技术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021600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矿井建设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620503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矿井通风与安全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021500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矿井通风与安全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525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620504</w:t>
            </w:r>
          </w:p>
        </w:tc>
        <w:tc>
          <w:tcPr>
            <w:tcW w:w="1526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矿山机电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021300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矿山机械运行与维修</w:t>
            </w:r>
          </w:p>
        </w:tc>
        <w:tc>
          <w:tcPr>
            <w:tcW w:w="58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5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26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021400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矿山机电</w:t>
            </w:r>
          </w:p>
        </w:tc>
        <w:tc>
          <w:tcPr>
            <w:tcW w:w="58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620505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煤炭综合利用技术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021700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煤炭综合利用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6206金属与非金属矿类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620601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选矿技术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051000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选矿技术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归属调整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6207气象类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525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620701</w:t>
            </w:r>
          </w:p>
        </w:tc>
        <w:tc>
          <w:tcPr>
            <w:tcW w:w="1526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气象服务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022200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气象服务</w:t>
            </w:r>
          </w:p>
        </w:tc>
        <w:tc>
          <w:tcPr>
            <w:tcW w:w="58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5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26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022300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雷电防护技术</w:t>
            </w:r>
          </w:p>
        </w:tc>
        <w:tc>
          <w:tcPr>
            <w:tcW w:w="58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6208环境保护类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525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620801</w:t>
            </w:r>
          </w:p>
        </w:tc>
        <w:tc>
          <w:tcPr>
            <w:tcW w:w="1526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环境监测技术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021800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环境监测技术</w:t>
            </w:r>
          </w:p>
        </w:tc>
        <w:tc>
          <w:tcPr>
            <w:tcW w:w="58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归属调整、合并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5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26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013000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农村环境监测</w:t>
            </w:r>
          </w:p>
        </w:tc>
        <w:tc>
          <w:tcPr>
            <w:tcW w:w="58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525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620802</w:t>
            </w:r>
          </w:p>
        </w:tc>
        <w:tc>
          <w:tcPr>
            <w:tcW w:w="1526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环境治理技术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021900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环境管理</w:t>
            </w:r>
          </w:p>
        </w:tc>
        <w:tc>
          <w:tcPr>
            <w:tcW w:w="58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5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26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022000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环境治理技术</w:t>
            </w:r>
          </w:p>
        </w:tc>
        <w:tc>
          <w:tcPr>
            <w:tcW w:w="58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620803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生态环境保护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022100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生态环境保护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6209安全类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59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620901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安全技术与管理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022600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安全技术管理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60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620902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应急救援技术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61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620903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防灾减灾技术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022700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应急管理与减灾技术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62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620904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森林消防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013600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森林消防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归属调整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63能源动力与材料大类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6301电力技术类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63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630101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发电厂及变电站运行与维护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031500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发电厂及变电站电气设备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64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630102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水电厂机电设备安装与运行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031000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水电厂机电设备安装与运行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65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630103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电力系统自动化装置调试与维护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031600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继电保护及自动装置调试维护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66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630104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输配电线路施工与运行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031700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输配电线路施工与运行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67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630105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供用电技术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031800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供用电技术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63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031900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电力营销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撤销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6302热能与发电工程类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68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630201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火电厂热力设备安装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030600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火电厂热力设备安装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69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630202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火电厂热工仪表安装与检修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030700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火电厂热工仪表安装与检修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70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630203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火电厂热力设备运行与检修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030500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火电厂热力设备运行与检修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71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630204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火电厂集控运行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030800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火电厂集控运行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72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630205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火电厂水处理及化学监督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030900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火电厂水处理及化学监督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6303新能源发电工程类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73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630301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光伏工程技术与应用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032000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光伏工程技术与应用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74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630302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风力发电设备运行与维护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031300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风电场机电设备运行与维护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75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630303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太阳能与沼气技术利用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031400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太阳能与沼气技术利用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63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031200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反应堆及核电厂运行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撤销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6304黑色金属材料类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76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630401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钢铁冶炼技术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050100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钢铁冶炼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归属调整、更名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77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630402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钢铁装备运行与维护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050400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钢铁装备运行与维护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归属调整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6305有色金属材料类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78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630501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有色金属冶炼技术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050700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有色金属冶炼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归属调整、更名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79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630502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金属压力加工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050200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金属压力加工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归属调整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6307建筑材料类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80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630701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建筑材料智能生产技术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050900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硅酸盐工艺及工业控制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归属调整、更名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81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630702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新型建筑材料生产技术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050800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建筑与工程材料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归属调整、更名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82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630703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建筑材料检测技术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050300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工程材料检测技术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归属调整、更名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83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630704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装配式建筑构件制作技术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64土木建筑大类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6401建筑设计类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84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640101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建筑表现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040900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建筑表现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85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640102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建筑装饰技术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040200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建筑装饰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86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640103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古建筑修缮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040300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古建筑修缮与仿建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87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640104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园林景观施工与维护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6402城乡规划与管理类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88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640201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城镇建设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040400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城镇建设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6403土建施工类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89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640301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建筑工程施工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040100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建筑工程施工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90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640302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装配式建筑施工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91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640303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建筑工程检测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041700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土建工程检测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6404建筑设备类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92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640401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建筑智能化设备安装与运维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040700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楼宇智能化设备安装与运行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93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640402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建筑水电设备安装与运维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040600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建筑设备安装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94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640403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供热通风与空调施工运行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040800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供热通风与空调施工运行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6405建设工程管理类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95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640501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建筑工程造价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040500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工程造价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96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640502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建设项目材料管理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6406市政工程类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97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640601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市政工程施工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041200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市政工程施工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98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640602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给排水工程施工与运行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041100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给排水工程施工与运行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99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640603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城市燃气智能输配与应用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041000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城市燃气输配与应用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6407房地产类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100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640701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房地产营销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122000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房地产营销与管理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归属调整、更名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101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640702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物业服务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180700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物业管理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归属调整、更名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65水利大类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6501水文水资源类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102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650101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水文与水资源勘测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021100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水文与水资源勘测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归属调整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6502水利工程与管理类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103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650201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水利工程运行与管理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041900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水利工程运行与管理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104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650202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水利水电工程施工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041500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水利水电工程施工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105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650203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机电排灌工程技术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042100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机电排灌工程技术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106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650204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现代灌溉技术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042200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现代灌溉技术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107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650205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农村饮水供水工程技术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042300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农村饮水供水工程技术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6503水利水电设备类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108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650301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水泵站机电设备安装与运行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031100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水泵站机电设备安装与运行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归属调整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109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650302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水电站运行与管理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042000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水电站运行与管理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6504水土保持与水环境类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110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650401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水土保持技术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042400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水土保持技术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111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650402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水环境智能监测与保护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66装备制造大类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6601机械设计制造类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112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660101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机械制造技术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051100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机械制造技术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113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660102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机械加工技术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051200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机械加工技术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114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660103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数控技术应用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051400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数控技术应用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115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660104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金属热加工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052100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金属热加工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116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660105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焊接技术应用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052200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焊接技术应用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117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660106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金属表面处理技术应用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052400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金属表面处理技术应用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118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660107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增材制造技术应用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053500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增材制造技术应用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119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660108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模具制造技术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051500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模具制造技术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120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660109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工业产品质量检测技术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052300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机电产品检测技术应用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6602机电设备类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121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660201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智能设备运行与维护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051600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机电设备安装与维修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122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660202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光电仪器制造与维修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052800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光电仪器制造与维修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123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660203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电机电器制造与维修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052700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电机电器制造与维修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124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660204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新能源装备运行与维护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125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660205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制冷和空调设备运行与维护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052900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制冷和空调设备运行与维修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126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660206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电梯安装与维修保养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053800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电梯安装与维修保养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63" w:type="pct"/>
            <w:gridSpan w:val="3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050500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有色装备运行与维护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撤销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63" w:type="pct"/>
            <w:gridSpan w:val="3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050600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建材装备运行与维护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撤销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6603自动化类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127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660301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机电技术应用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051300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机电技术应用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128</w:t>
            </w:r>
          </w:p>
        </w:tc>
        <w:tc>
          <w:tcPr>
            <w:tcW w:w="525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660302</w:t>
            </w:r>
          </w:p>
        </w:tc>
        <w:tc>
          <w:tcPr>
            <w:tcW w:w="1526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电气设备运行与控制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053000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电气运行与控制</w:t>
            </w:r>
          </w:p>
        </w:tc>
        <w:tc>
          <w:tcPr>
            <w:tcW w:w="58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合并、更名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5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26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053100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电气技术应用</w:t>
            </w:r>
          </w:p>
        </w:tc>
        <w:tc>
          <w:tcPr>
            <w:tcW w:w="58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129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660303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工业机器人技术应用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053600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工业机器人技术应用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130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660304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工业自动化仪表及应用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052500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工业自动化仪表及应用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131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660305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液压与气动技术应用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132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660306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智能化生产线安装与运维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133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660307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计量测试与应用技术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6605船舶与海洋工程装备类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134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660501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船体修造技术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051900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船舶制造与修理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135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660502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船舶机械装置安装与维修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052000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船舶机械装置安装与维修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136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660503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船舶电气装置安装与调试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081400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船舶电气技术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归属调整、更名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137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660504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船舶内装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6606航空装备类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138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660601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无人机操控与维护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083300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无人机操控与维护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归属调整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6607汽车制造类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139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660701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汽车制造与检测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051700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汽车制造与检修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140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660702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新能源汽车制造与检测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053700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新能源汽车装调与检修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141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660703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汽车电子技术应用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051800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汽车电子技术应用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67生物与化工大类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6701生物技术类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142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670101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生物产品检验检测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143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670102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生物化工技术应用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060700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生物化工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6702化工技术类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144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670201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化学工艺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060100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化学工艺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145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670202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石油炼制技术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060300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石油炼制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146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670203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精细化工技术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060600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精细化工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147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670204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高分子材料加工工艺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060800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高分子材料加工工艺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148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670205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橡胶工艺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060900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橡胶工艺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149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670206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林产化工技术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061000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林产化工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150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670207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分析检验技术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060200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工业分析与检验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151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670208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化工机械与设备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060400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化工机械与设备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152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670209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化工仪表及自动化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060500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化工仪表及自动化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153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670210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火炸药技术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061200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火炸药技术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154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670211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烟花爆竹生产与管理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061300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花炮生产与管理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63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061100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核化学化工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撤销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68轻工纺织大类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6801轻化工类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155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680101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化妆品制造技术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156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680102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现代造纸工艺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070100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制浆造纸工艺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157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680103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家具设计与制作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071500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家具设计与制作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158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680104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塑料成型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070300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塑料成型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159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680105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皮革工艺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071000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皮革工艺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160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680106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钟表维修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130900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钟表维修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归属调整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6802包装类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161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680201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包装设计与制作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6803印刷类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162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680301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印刷媒体技术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070200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平面媒体印制技术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6804纺织服装类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163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680401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纺织技术与服务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070400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纺织技术及营销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164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680402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服装设计与工艺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142400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服装设计与工艺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归属调整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165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680403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丝绸工艺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070600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丝绸工艺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166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680404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针织工艺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070800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针织工艺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167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680405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数字化染整工艺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070700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染整技术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168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680406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服装制作与生产管理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070900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服装制作与生产管理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63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070500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纺织高分子材料工艺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撤销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69食品药品与粮食大类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6901食品类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169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690101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食品加工工艺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071100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食品生物工艺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170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690102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酿酒工艺与技术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071600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酿酒工艺与技术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171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690103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民族食品加工技术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071200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民族风味食品加工制作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172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690104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食品安全与检测技术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071700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食品安全与检测技术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6902药品与医疗器械类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173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690201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制药技术应用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102000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制药技术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归属调整、更名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174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690202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生物制药工艺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102100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生物技术制药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归属调整、更名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175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690203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生物药物检验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102900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生物药物检验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归属调整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176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690204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药品食品检验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102200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药品食品检验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归属调整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177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690205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制药设备维修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102400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制药设备维修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归属调整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178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690206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医疗设备安装与维护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052600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医疗设备安装与维护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归属调整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179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690207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医疗器械维修与营销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102300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医疗器械维修与营销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归属调整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6903粮食类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180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690301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粮油和饲料加工技术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071300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粮油饲料加工技术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181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690302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粮油储运与检验技术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071400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粮油储运与检验技术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70交通运输大类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7001铁道运输类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182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700101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铁道工程施工与维护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041400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铁道施工与养护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归属调整、更名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183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700102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电力机车运用与检修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080200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电力机车运用与检修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184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700103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内燃机车运用与检修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080300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内燃机车运用与检修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185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700104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铁道车辆运用与检修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080400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铁道车辆运用与检修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186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700105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电气化铁道供电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080500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电气化铁道供电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187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700106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铁道信号施工与维护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080600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铁道信号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188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700107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铁道运输服务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080100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铁道运输管理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189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700108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高速铁路乘务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190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700109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铁道桥梁隧道施工与维护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7002道路运输类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191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700201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道路与桥梁工程施工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041300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道路与桥梁工程施工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归属调整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192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700202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公路养护与管理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083000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公路养护与管理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193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700203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交通运营服务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082900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公路运输管理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194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700204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交通工程机械运用与维修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041800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工程机械运用与维修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归属调整、更名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195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700205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汽车服务与营销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082800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汽车整车与配件营销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196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700206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汽车运用与维修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082500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汽车运用与维修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197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700207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汽车车身修复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082600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汽车车身修复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198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700208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汽车美容与装潢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082700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汽车美容与装潢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199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700209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新能源汽车运用与维修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083400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新能源汽车维修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7003水上运输类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200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700301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船舶驾驶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081100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船舶驾驶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201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700302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船舶机工与水手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081300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船舶水手与机工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202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700303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轮机维护与管理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081200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轮机管理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203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700304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邮轮乘务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083100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邮轮乘务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204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700305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水路运输服务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082000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水路运输管理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205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700306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港口机械运用与维修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081800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港口机械运行与维护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206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700307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外轮理货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081600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外轮理货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207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700308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工程潜水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081900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工程潜水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63" w:type="pct"/>
            <w:gridSpan w:val="3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081500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船舶通信与导航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撤销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63" w:type="pct"/>
            <w:gridSpan w:val="3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081700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船舶检验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撤销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7004航空运输类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208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700401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民航运输服务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082100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民航运输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209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700402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航空服务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082300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航空服务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210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700403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飞机设备维修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082200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飞机维修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211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700404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机场场务技术与管理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083200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机场场务技术与管理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63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082400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航空油料管理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撤销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7006城市轨道交通类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212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700601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城市轨道交通车辆运用与检修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080800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城市轨道交通车辆运用与检修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213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700602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城市轨道交通信号维护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081000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城市轨道交通信号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214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700603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城市轨道交通供电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080900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城市轨道交通供电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215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700604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城市轨道交通运营服务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080700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城市轨道交通运营管理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7007邮政类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216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700701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邮政快递运营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083500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快递运营管理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217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700702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邮政快递安全技术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218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700703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邮政通信服务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091800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邮政通信管理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归属调整、更名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71电子与信息大类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7101电子信息类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219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710101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电子信息技术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091200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电子与信息技术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220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710102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物联网技术应用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091900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物联网技术应用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221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710103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电子技术应用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091300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电子技术应用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222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710104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电子材料与元器件制造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053300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电子材料与元器件制造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归属调整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223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710105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电子电器应用与维修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053200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电子电器应用与维修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归属调整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224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710106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服务机器人装配与维护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092200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服务机器人装调与维护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63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091400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数字广播电视技术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撤销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7102计算机类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225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710201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计算机应用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090100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计算机应用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226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710202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计算机网络技术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090500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计算机网络技术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227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710203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软件与信息服务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090800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软件与信息服务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228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710204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数字媒体技术应用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090200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数字媒体技术应用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229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710205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大数据技术应用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230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710206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移动应用技术与服务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092100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移动应用技术与服务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231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710207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网络信息安全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092000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网络信息安全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232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710208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网络安防系统安装与维护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090700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网络安防系统安装与维护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233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710209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网站建设与管理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090600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网站建设与管理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234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710210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计算机平面设计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090300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计算机平面设计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235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710211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计算机与数码设备维修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091100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计算机与数码产品维修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63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091000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计算机速录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撤销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7103通信类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236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710301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现代通信技术应用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091500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通信技术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237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710302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通信系统工程安装与维护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091700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通信系统工程安装与维护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238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710303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通信运营服务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091600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通信运营服务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7104集成电路类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239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710401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微电子技术与器件制造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053400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微电子技术与器件制造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归属调整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72医药卫生大类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7201临床医学类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63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100300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农村医学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撤销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7202护理类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240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720201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护理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100100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护理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63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100200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助产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撤销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7203药学类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241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720301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药剂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101100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药剂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7204中医药类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242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720401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中医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101300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中医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243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720402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中医护理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101200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中医护理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244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720403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中药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101800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中药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245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720404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藏医医疗与藏药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101400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藏医医疗与藏药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246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720405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维医医疗与维药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101500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维医医疗与维药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247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720406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蒙医医疗与蒙药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101600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蒙医医疗与蒙药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248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720407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中药制药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101900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中药制药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249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720408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中医康复技术</w:t>
            </w:r>
          </w:p>
        </w:tc>
        <w:tc>
          <w:tcPr>
            <w:tcW w:w="518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101700</w:t>
            </w:r>
          </w:p>
        </w:tc>
        <w:tc>
          <w:tcPr>
            <w:tcW w:w="1534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中医康复保健</w:t>
            </w:r>
          </w:p>
        </w:tc>
        <w:tc>
          <w:tcPr>
            <w:tcW w:w="58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拆分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250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720409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中医养生保健</w:t>
            </w:r>
          </w:p>
        </w:tc>
        <w:tc>
          <w:tcPr>
            <w:tcW w:w="518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34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251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720410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哈医医疗与哈药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7205医学技术类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252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720501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医学检验技术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100700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医学检验技术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253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720502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医学影像技术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100800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医学影像技术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254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720503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医学生物技术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101000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医学生物技术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255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720504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口腔修复工艺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100900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口腔修复工艺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7206康复治疗类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256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720601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康复技术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100500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康复技术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257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720602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康复辅助器具技术及应用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103000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康复辅助器具技术及应用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7207公共卫生与卫生管理类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258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720701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卫生信息管理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102700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卫生信息管理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63" w:type="pct"/>
            <w:gridSpan w:val="3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102600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人口与计划生育管理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撤销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63" w:type="pct"/>
            <w:gridSpan w:val="3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102800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医药卫生财会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撤销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7208健康管理与促进类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259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720801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营养与保健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100400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营养与保健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260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720802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生殖健康管理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102500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计划生育与生殖健康咨询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261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720803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婴幼儿托育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7209眼视光类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262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720901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眼视光与配镜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100600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眼视光与配镜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73财经商贸大类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7301财政税务类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263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730101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纳税事务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7302金融类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264</w:t>
            </w:r>
          </w:p>
        </w:tc>
        <w:tc>
          <w:tcPr>
            <w:tcW w:w="525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730201</w:t>
            </w:r>
          </w:p>
        </w:tc>
        <w:tc>
          <w:tcPr>
            <w:tcW w:w="1526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金融事务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120400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金融事务</w:t>
            </w:r>
          </w:p>
        </w:tc>
        <w:tc>
          <w:tcPr>
            <w:tcW w:w="58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合并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5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26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120500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保险事务</w:t>
            </w:r>
          </w:p>
        </w:tc>
        <w:tc>
          <w:tcPr>
            <w:tcW w:w="58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63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120600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信托事务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撤销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7303财务会计类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265</w:t>
            </w:r>
          </w:p>
        </w:tc>
        <w:tc>
          <w:tcPr>
            <w:tcW w:w="525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730301</w:t>
            </w:r>
          </w:p>
        </w:tc>
        <w:tc>
          <w:tcPr>
            <w:tcW w:w="1526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会计事务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120100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会计</w:t>
            </w:r>
          </w:p>
        </w:tc>
        <w:tc>
          <w:tcPr>
            <w:tcW w:w="58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合并、更名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5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26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120200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会计电算化</w:t>
            </w:r>
          </w:p>
        </w:tc>
        <w:tc>
          <w:tcPr>
            <w:tcW w:w="58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7304统计类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266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730401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统计事务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120300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统计事务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7305经济贸易类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267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730501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国际商务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121200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国际商务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268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730502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服务外包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63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120800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专卖品经营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撤销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7306工商管理类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269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730601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连锁经营与管理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120900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连锁经营与管理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270</w:t>
            </w:r>
          </w:p>
        </w:tc>
        <w:tc>
          <w:tcPr>
            <w:tcW w:w="525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730602</w:t>
            </w:r>
          </w:p>
        </w:tc>
        <w:tc>
          <w:tcPr>
            <w:tcW w:w="1526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120700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商品经营</w:t>
            </w:r>
          </w:p>
        </w:tc>
        <w:tc>
          <w:tcPr>
            <w:tcW w:w="58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合并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5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26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121000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58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5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26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122100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客户服务</w:t>
            </w:r>
          </w:p>
        </w:tc>
        <w:tc>
          <w:tcPr>
            <w:tcW w:w="58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271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730603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客户信息服务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090900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客户信息服务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归属调整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7307电子商务类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272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730701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121100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273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730702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跨境电子商务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122200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跨境电子商务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274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730703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移动商务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122300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移动商务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275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730704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网络营销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122400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网络营销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276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730705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直播电商服务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7308物流类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277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730801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物流服务与管理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121900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物流服务与管理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278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730802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冷链物流服务与管理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122700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冷链物流服务与管理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279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730803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国际货运代理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122800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国际货运代理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280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730804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物流设施运行与维护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74旅游大类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7401旅游类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281</w:t>
            </w:r>
          </w:p>
        </w:tc>
        <w:tc>
          <w:tcPr>
            <w:tcW w:w="525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740101</w:t>
            </w:r>
          </w:p>
        </w:tc>
        <w:tc>
          <w:tcPr>
            <w:tcW w:w="1526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旅游服务与管理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130200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旅游服务与管理</w:t>
            </w:r>
          </w:p>
        </w:tc>
        <w:tc>
          <w:tcPr>
            <w:tcW w:w="58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合并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5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26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130500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景区服务与管理</w:t>
            </w:r>
          </w:p>
        </w:tc>
        <w:tc>
          <w:tcPr>
            <w:tcW w:w="58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282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740102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导游服务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130400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导游服务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283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740103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康养休闲旅游服务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131000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康养休闲旅游服务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284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740104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高星级饭店运营与管理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130100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高星级饭店运营与管理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285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740105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茶艺与茶营销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131200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茶艺与茶营销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286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740106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会展服务与管理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130600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会展服务与管理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7402餐饮类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287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740201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中餐烹饪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130700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中餐烹饪与营养膳食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288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740202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西餐烹饪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130800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西餐烹饪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289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740203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中西面点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131100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中西面点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75文化艺术大类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7501艺术设计类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290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750101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艺术设计与制作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142200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美术设计与制作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291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750102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界面设计与制作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141800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网页美术设计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292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750103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数字影像技术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141900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数字影像技术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293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750104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皮革制品设计与制作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142600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皮革制品造型设计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294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750105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服装陈列与展示设计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143700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服装陈列与展示设计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295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750106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工艺美术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142000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工艺美术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296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750107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绘画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142100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美术绘画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297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750108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首饰设计与制作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142700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珠宝玉石加工与营销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298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750109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动漫与游戏设计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299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750110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美发与形象设计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110200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美发与形象设计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归属调整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300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750111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美容美体艺术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110100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美容美体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归属调整、更名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301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750112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工艺品设计与制作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142300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商品画制作与经营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7502表演艺术类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302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750201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音乐表演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140800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音乐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  <w:lang w:eastAsia="zh-CN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303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750202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舞蹈表演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140900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舞蹈表演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304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750203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戏曲表演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141000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戏曲表演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305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750204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戏剧表演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141200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戏剧表演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306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750205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曲艺表演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141100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曲艺表演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307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750206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服装表演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142500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服装展示与礼仪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308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750207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杂技与魔术表演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141300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杂技与魔术表演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309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750208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木偶与皮影表演及制作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141400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木偶与皮影表演及制作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310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750209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戏曲音乐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311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750210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舞台艺术设计与制作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143600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舞台艺术设计与制作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312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750211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数字音乐制作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141600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计算机音乐制作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313</w:t>
            </w:r>
          </w:p>
        </w:tc>
        <w:tc>
          <w:tcPr>
            <w:tcW w:w="525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750212</w:t>
            </w:r>
          </w:p>
        </w:tc>
        <w:tc>
          <w:tcPr>
            <w:tcW w:w="1526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乐器维修与制作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141500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乐器修造</w:t>
            </w:r>
          </w:p>
        </w:tc>
        <w:tc>
          <w:tcPr>
            <w:tcW w:w="58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合并、更名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5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26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143000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民族乐器修造</w:t>
            </w:r>
          </w:p>
        </w:tc>
        <w:tc>
          <w:tcPr>
            <w:tcW w:w="58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7503民族文化艺术类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314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750301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民族音乐与舞蹈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142900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民族音乐与舞蹈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315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750302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民族美术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143100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民族美术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316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750303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民族服装与饰品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143200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民族服装与服饰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317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750304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民族纺染织绣技艺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143300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民族织绣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318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750305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民间传统工艺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142800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民间传统工艺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319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750306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民族工艺品设计与制作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143500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民族工艺品制作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63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143400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民族民居装饰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撤销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7504文化服务类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320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750401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社会文化艺术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140100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社会文化艺术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321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750402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文物保护技术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140700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文物保护技术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322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750403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图书档案数字化管理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140500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图书信息管理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76新闻传播大类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7601新闻出版类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323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760101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出版商务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140600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出版与发行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归属调整、更名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7602广播影视类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324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760201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播音与主持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140300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播音与节目主持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归属调整、更名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325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760202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广播影视节目制作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140200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广播影视节目制作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归属调整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326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760203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影像与影视技术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140400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影像与影视技术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归属调整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327</w:t>
            </w:r>
          </w:p>
        </w:tc>
        <w:tc>
          <w:tcPr>
            <w:tcW w:w="525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760204</w:t>
            </w:r>
          </w:p>
        </w:tc>
        <w:tc>
          <w:tcPr>
            <w:tcW w:w="1526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动漫与游戏制作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090400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计算机动漫与游戏制作</w:t>
            </w:r>
          </w:p>
        </w:tc>
        <w:tc>
          <w:tcPr>
            <w:tcW w:w="58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归属调整、合并、更名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5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26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141700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动漫游戏</w:t>
            </w:r>
          </w:p>
        </w:tc>
        <w:tc>
          <w:tcPr>
            <w:tcW w:w="58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77教育与体育大类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7701教育类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328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770101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幼儿保育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160200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幼儿保育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63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160100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撤销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7702语言类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329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770201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121300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归属调整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330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770202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商务日语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121400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商务日语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归属调整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331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770203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商务德语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121500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商务德语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归属调整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332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770204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商务韩语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121600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商务韩语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归属调整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333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770205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商务俄语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121700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商务俄语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归属调整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334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770206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商务法语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121800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商务法语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归属调整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335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770207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商务泰语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122600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商务泰语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归属调整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336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770208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商务阿拉伯语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122500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商务阿拉伯语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归属调整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337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770209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旅游外语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130300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旅游外语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归属调整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7703体育类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338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770301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体育设施管理与经营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150300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体育设施管理与经营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339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770302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休闲体育服务与管理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150200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休闲体育服务与管理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340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770303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运动训练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150100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运动训练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63" w:type="pct"/>
            <w:gridSpan w:val="3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110300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健体塑身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撤销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63" w:type="pct"/>
            <w:gridSpan w:val="3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110400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休闲服务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撤销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78公安与司法大类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7804法律实务类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341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780401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法律事务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170100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法律事务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63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170200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社区法律服务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撤销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7807安全防范类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342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780701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安全保卫服务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170300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保安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79公共管理与服务大类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7901公共事业类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343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790101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社会工作事务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181600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社会工作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344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790102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社区公共事务管理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181000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社区公共事务管理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345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790103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社会福利事业管理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181200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社会福利事业管理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7902公共管理类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346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790201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民政服务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180900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民政服务与管理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347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790202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人力资源管理事务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180600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人力资源管理事务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348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790203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社会保障事务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181100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社会保障事务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349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790204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工商行政管理事务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180500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工商行政管理事务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350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790205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产品质量监督检验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180800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产品质量监督检验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7903公共服务类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351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790301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现代家政服务与管理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181300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家政服务与管理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352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790302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智慧健康养老服务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181700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智能养老服务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353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790303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老年人服务与管理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181400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老年人服务与管理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354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790304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殡葬服务与管理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181500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现代殡仪技术与管理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355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790305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母婴照护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7904文秘类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356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790401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文秘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180200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文秘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357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790402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行政事务助理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180100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办公室文员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358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790403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商务助理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180300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商务助理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63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180400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公关礼</w:t>
            </w:r>
            <w:bookmarkStart w:id="0" w:name="_GoBack"/>
            <w:bookmarkEnd w:id="0"/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仪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撤销</w:t>
            </w:r>
          </w:p>
        </w:tc>
      </w:tr>
    </w:tbl>
    <w:p/>
    <w:sectPr>
      <w:footerReference r:id="rId3" w:type="default"/>
      <w:footerReference r:id="rId4" w:type="even"/>
      <w:pgSz w:w="11906" w:h="16838"/>
      <w:pgMar w:top="1440" w:right="1247" w:bottom="1440" w:left="1247" w:header="851" w:footer="992" w:gutter="0"/>
      <w:paperSrc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53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</w:pPr>
    <w:r>
      <w:rPr>
        <w:rFonts w:hint="eastAsia" w:ascii="仿宋_GB2312" w:eastAsia="仿宋_GB2312"/>
        <w:sz w:val="28"/>
        <w:szCs w:val="28"/>
      </w:rPr>
      <w:t>—</w:t>
    </w:r>
    <w:sdt>
      <w:sdtPr>
        <w:id w:val="-1325890893"/>
        <w:docPartObj>
          <w:docPartGallery w:val="autotext"/>
        </w:docPartObj>
      </w:sdtPr>
      <w:sdtContent>
        <w:r>
          <w:t xml:space="preserve"> </w:t>
        </w:r>
        <w:r>
          <w:rPr>
            <w:rFonts w:hint="eastAsia" w:ascii="仿宋_GB2312" w:eastAsia="仿宋_GB2312"/>
            <w:sz w:val="28"/>
            <w:szCs w:val="28"/>
          </w:rPr>
          <w:fldChar w:fldCharType="begin"/>
        </w:r>
        <w:r>
          <w:rPr>
            <w:rFonts w:hint="eastAsia" w:ascii="仿宋_GB2312" w:eastAsia="仿宋_GB2312"/>
            <w:sz w:val="28"/>
            <w:szCs w:val="28"/>
          </w:rPr>
          <w:instrText xml:space="preserve">PAGE   \* MERGEFORMAT</w:instrText>
        </w:r>
        <w:r>
          <w:rPr>
            <w:rFonts w:hint="eastAsia" w:ascii="仿宋_GB2312" w:eastAsia="仿宋_GB2312"/>
            <w:sz w:val="28"/>
            <w:szCs w:val="28"/>
          </w:rPr>
          <w:fldChar w:fldCharType="separate"/>
        </w:r>
        <w:r>
          <w:rPr>
            <w:rFonts w:ascii="仿宋_GB2312" w:eastAsia="仿宋_GB2312"/>
            <w:sz w:val="28"/>
            <w:szCs w:val="28"/>
            <w:lang w:val="zh-CN"/>
          </w:rPr>
          <w:t>15</w:t>
        </w:r>
        <w:r>
          <w:rPr>
            <w:rFonts w:hint="eastAsia" w:ascii="仿宋_GB2312" w:eastAsia="仿宋_GB2312"/>
            <w:sz w:val="28"/>
            <w:szCs w:val="28"/>
          </w:rPr>
          <w:fldChar w:fldCharType="end"/>
        </w:r>
        <w:r>
          <w:rPr>
            <w:rFonts w:ascii="仿宋_GB2312" w:eastAsia="仿宋_GB2312"/>
            <w:sz w:val="28"/>
            <w:szCs w:val="28"/>
          </w:rPr>
          <w:t xml:space="preserve"> </w:t>
        </w:r>
        <w:r>
          <w:rPr>
            <w:rFonts w:hint="eastAsia" w:ascii="仿宋_GB2312" w:eastAsia="仿宋_GB2312"/>
            <w:sz w:val="28"/>
            <w:szCs w:val="28"/>
          </w:rPr>
          <w:t>—</w:t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left"/>
    </w:pPr>
    <w:r>
      <w:rPr>
        <w:rFonts w:hint="eastAsia" w:ascii="仿宋_GB2312" w:eastAsia="仿宋_GB2312"/>
        <w:sz w:val="28"/>
        <w:szCs w:val="28"/>
      </w:rPr>
      <w:t>—</w:t>
    </w:r>
    <w:sdt>
      <w:sdtPr>
        <w:id w:val="-1325890893"/>
        <w:docPartObj>
          <w:docPartGallery w:val="autotext"/>
        </w:docPartObj>
      </w:sdtPr>
      <w:sdtContent>
        <w:r>
          <w:t xml:space="preserve"> </w:t>
        </w:r>
        <w:r>
          <w:rPr>
            <w:rFonts w:hint="eastAsia" w:ascii="仿宋_GB2312" w:eastAsia="仿宋_GB2312"/>
            <w:sz w:val="28"/>
            <w:szCs w:val="28"/>
          </w:rPr>
          <w:fldChar w:fldCharType="begin"/>
        </w:r>
        <w:r>
          <w:rPr>
            <w:rFonts w:hint="eastAsia" w:ascii="仿宋_GB2312" w:eastAsia="仿宋_GB2312"/>
            <w:sz w:val="28"/>
            <w:szCs w:val="28"/>
          </w:rPr>
          <w:instrText xml:space="preserve">PAGE   \* MERGEFORMAT</w:instrText>
        </w:r>
        <w:r>
          <w:rPr>
            <w:rFonts w:hint="eastAsia" w:ascii="仿宋_GB2312" w:eastAsia="仿宋_GB2312"/>
            <w:sz w:val="28"/>
            <w:szCs w:val="28"/>
          </w:rPr>
          <w:fldChar w:fldCharType="separate"/>
        </w:r>
        <w:r>
          <w:rPr>
            <w:rFonts w:ascii="仿宋_GB2312" w:eastAsia="仿宋_GB2312"/>
            <w:sz w:val="28"/>
            <w:szCs w:val="28"/>
            <w:lang w:val="zh-CN"/>
          </w:rPr>
          <w:t>15</w:t>
        </w:r>
        <w:r>
          <w:rPr>
            <w:rFonts w:hint="eastAsia" w:ascii="仿宋_GB2312" w:eastAsia="仿宋_GB2312"/>
            <w:sz w:val="28"/>
            <w:szCs w:val="28"/>
          </w:rPr>
          <w:fldChar w:fldCharType="end"/>
        </w:r>
        <w:r>
          <w:rPr>
            <w:rFonts w:ascii="仿宋_GB2312" w:eastAsia="仿宋_GB2312"/>
            <w:sz w:val="28"/>
            <w:szCs w:val="28"/>
          </w:rPr>
          <w:t xml:space="preserve"> </w:t>
        </w:r>
        <w:r>
          <w:rPr>
            <w:rFonts w:hint="eastAsia" w:ascii="仿宋_GB2312" w:eastAsia="仿宋_GB2312"/>
            <w:sz w:val="28"/>
            <w:szCs w:val="28"/>
          </w:rPr>
          <w:t>—</w:t>
        </w:r>
      </w:sdtContent>
    </w:sdt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327F82"/>
    <w:rsid w:val="06CE38E2"/>
    <w:rsid w:val="0E063C8F"/>
    <w:rsid w:val="1BC847A1"/>
    <w:rsid w:val="1C775D0B"/>
    <w:rsid w:val="1CCB289D"/>
    <w:rsid w:val="1D0B2054"/>
    <w:rsid w:val="1DB84EF0"/>
    <w:rsid w:val="31A73AF1"/>
    <w:rsid w:val="362A5731"/>
    <w:rsid w:val="37F073BE"/>
    <w:rsid w:val="3B457F06"/>
    <w:rsid w:val="3FB96D1C"/>
    <w:rsid w:val="41660852"/>
    <w:rsid w:val="43AA6A7E"/>
    <w:rsid w:val="5DEC597B"/>
    <w:rsid w:val="63327F82"/>
    <w:rsid w:val="65F962CD"/>
    <w:rsid w:val="71115887"/>
    <w:rsid w:val="74FF2B6A"/>
    <w:rsid w:val="7EAD4D24"/>
    <w:rsid w:val="7FEA4A0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市直单位</Company>
  <Pages>20</Pages>
  <Words>7661</Words>
  <Characters>12190</Characters>
  <Lines>0</Lines>
  <Paragraphs>0</Paragraphs>
  <TotalTime>1</TotalTime>
  <ScaleCrop>false</ScaleCrop>
  <LinksUpToDate>false</LinksUpToDate>
  <CharactersWithSpaces>12190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2021-01-31T04:15:00Z</dcterms:created>
  <dc:creator>新名</dc:creator>
  <cp:lastModifiedBy>66449</cp:lastModifiedBy>
  <cp:lastPrinted>2021-03-15T08:16:00Z</cp:lastPrinted>
  <dcterms:modified xsi:type="dcterms:W3CDTF">2021-03-17T01:01:34Z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4488498965E24521993BE9065F93DA0E</vt:lpwstr>
  </property>
</Properties>
</file>