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_GBK" w:hAnsi="方正仿宋_GBK" w:eastAsia="方正仿宋_GBK" w:cs="方正仿宋_GBK"/>
          <w:b/>
          <w:bCs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</w:rPr>
        <w:t>学信网学籍</w:t>
      </w:r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  <w:lang w:eastAsia="zh-CN"/>
        </w:rPr>
        <w:t>信息自查及图像校对</w:t>
      </w:r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</w:rPr>
        <w:t>步骤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jc w:val="left"/>
        <w:rPr>
          <w:rFonts w:hint="eastAsia" w:ascii="方正仿宋_GBK" w:hAnsi="方正仿宋_GBK" w:eastAsia="方正仿宋_GBK" w:cs="方正仿宋_GBK"/>
          <w:b/>
          <w:bCs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lang w:eastAsia="zh-CN"/>
        </w:rPr>
        <w:t>第一部分：查询及校对流程</w:t>
      </w:r>
      <w:bookmarkStart w:id="0" w:name="_GoBack"/>
      <w:bookmarkEnd w:id="0"/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.输入学信网网址：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fldChar w:fldCharType="begin"/>
      </w:r>
      <w:r>
        <w:rPr>
          <w:rFonts w:hint="eastAsia" w:ascii="方正仿宋_GBK" w:hAnsi="方正仿宋_GBK" w:eastAsia="方正仿宋_GBK" w:cs="方正仿宋_GBK"/>
          <w:sz w:val="28"/>
          <w:szCs w:val="28"/>
        </w:rPr>
        <w:instrText xml:space="preserve"> HYPERLINK "http://www.chsi.com.cn/" </w:instrTex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fldChar w:fldCharType="separate"/>
      </w:r>
      <w:r>
        <w:rPr>
          <w:rStyle w:val="4"/>
          <w:rFonts w:hint="eastAsia" w:ascii="方正仿宋_GBK" w:hAnsi="方正仿宋_GBK" w:eastAsia="方正仿宋_GBK" w:cs="方正仿宋_GBK"/>
          <w:sz w:val="28"/>
          <w:szCs w:val="28"/>
        </w:rPr>
        <w:t>http://www.chsi.com.cn/</w:t>
      </w:r>
      <w:r>
        <w:rPr>
          <w:rStyle w:val="4"/>
          <w:rFonts w:hint="eastAsia" w:ascii="方正仿宋_GBK" w:hAnsi="方正仿宋_GBK" w:eastAsia="方正仿宋_GBK" w:cs="方正仿宋_GBK"/>
          <w:sz w:val="28"/>
          <w:szCs w:val="28"/>
        </w:rPr>
        <w:fldChar w:fldCharType="end"/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，点击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学籍查询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”或“学信档案”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</w:t>
      </w:r>
    </w:p>
    <w:p>
      <w:r>
        <w:drawing>
          <wp:inline distT="0" distB="0" distL="114300" distR="114300">
            <wp:extent cx="5265420" cy="930275"/>
            <wp:effectExtent l="0" t="0" r="1143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2、进入“学信档案”页面，选择“注册学信账号”，已注册过的直接登录。</w:t>
      </w:r>
    </w:p>
    <w:p>
      <w:pPr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5273675" cy="1270635"/>
            <wp:effectExtent l="0" t="0" r="3175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3、注册</w:t>
      </w:r>
    </w:p>
    <w:p>
      <w:pPr>
        <w:numPr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784725" cy="2694305"/>
            <wp:effectExtent l="0" t="0" r="15875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472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4、注册成功，出现如下界面：</w:t>
      </w:r>
    </w:p>
    <w:p>
      <w:pPr>
        <w:numPr>
          <w:numId w:val="0"/>
        </w:numPr>
      </w:pPr>
      <w:r>
        <w:drawing>
          <wp:inline distT="0" distB="0" distL="114300" distR="114300">
            <wp:extent cx="5269230" cy="2402840"/>
            <wp:effectExtent l="0" t="0" r="7620" b="165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5、登录成功后，点击进入“毕业证书图像校对”页面。</w:t>
      </w:r>
    </w:p>
    <w:p>
      <w:pPr>
        <w:numPr>
          <w:numId w:val="0"/>
        </w:numPr>
        <w:ind w:leftChars="0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72405" cy="2298065"/>
            <wp:effectExtent l="0" t="0" r="4445" b="6985"/>
            <wp:docPr id="11" name="图片 11" descr="6a37c6742dbb9c0e9c5072e3e6caf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a37c6742dbb9c0e9c5072e3e6caf46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3979545" cy="2847340"/>
            <wp:effectExtent l="0" t="0" r="1905" b="10160"/>
            <wp:docPr id="17" name="图片 17" descr="9c9c7c8f673d6a157bbf98f496795c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9c9c7c8f673d6a157bbf98f496795cc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954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、核对学籍信息中的姓名、性别、民族、出生日期、身份证号、学号、院校名称、专业名称、层次、学制是否正确。如有误或没有显示学籍信息，须持本人身份证至教务处E610修改信息，如以上信息都正确，点击“学历照片还未校对”。</w:t>
      </w:r>
    </w:p>
    <w:p>
      <w:pPr>
        <w:numPr>
          <w:numId w:val="0"/>
        </w:numPr>
        <w:ind w:leftChars="0"/>
        <w:jc w:val="center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373245" cy="6214110"/>
            <wp:effectExtent l="0" t="0" r="8255" b="15240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621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7、进入如下界面，如果核对照片正确，点击“正确”后再“确认”提交，然后在接下来出现的页面中点击“确定”按钮即可。</w:t>
      </w:r>
    </w:p>
    <w:p>
      <w:pPr>
        <w:numPr>
          <w:numId w:val="0"/>
        </w:numPr>
        <w:ind w:leftChars="0"/>
        <w:jc w:val="center"/>
      </w:pPr>
      <w:r>
        <w:drawing>
          <wp:inline distT="0" distB="0" distL="114300" distR="114300">
            <wp:extent cx="4716780" cy="5487035"/>
            <wp:effectExtent l="0" t="0" r="7620" b="1841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548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725035" cy="1306830"/>
            <wp:effectExtent l="0" t="0" r="18415" b="7620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503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8、如果核对照片不正确，点击“有误”后再选择对应的错误内容“照片不是本人、照片侧卧、照片倒立”，选择下方的“确定”按钮，然后持本人身份证至教务处E610确认修改。</w:t>
      </w:r>
    </w:p>
    <w:p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9、核对完后显示如下，可截图保存，备查：</w:t>
      </w:r>
    </w:p>
    <w:p>
      <w:pPr>
        <w:numPr>
          <w:numId w:val="0"/>
        </w:numPr>
        <w:ind w:leftChars="0"/>
        <w:jc w:val="center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947160" cy="4811395"/>
            <wp:effectExtent l="0" t="0" r="15240" b="8255"/>
            <wp:docPr id="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481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119380</wp:posOffset>
                </wp:positionV>
                <wp:extent cx="6524625" cy="23495"/>
                <wp:effectExtent l="0" t="4445" r="9525" b="1016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4625" cy="23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5.2pt;margin-top:9.4pt;height:1.85pt;width:513.75pt;z-index:251660288;mso-width-relative:page;mso-height-relative:page;" filled="f" stroked="t" coordsize="21600,21600" o:gfxdata="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GSfK92AAAAAkBAAAPAAAAAAAAAAEAIAAAACIAAABkcnMvZG93bnJldi54bWxQSwECFAAU&#10;AAAACACHTuJAqwXjvPEBAADBAwAADgAAAAAAAAABACAAAAAnAQAAZHJzL2Uyb0RvYy54bWxQSwUG&#10;AAAAAAYABgBZAQAAi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-311785</wp:posOffset>
                </wp:positionH>
                <wp:positionV relativeFrom="paragraph">
                  <wp:posOffset>87630</wp:posOffset>
                </wp:positionV>
                <wp:extent cx="6524625" cy="23495"/>
                <wp:effectExtent l="0" t="4445" r="9525" b="1016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16965" y="5978525"/>
                          <a:ext cx="6524625" cy="23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4.55pt;margin-top:6.9pt;height:1.85pt;width:513.75pt;z-index:251659264;mso-width-relative:page;mso-height-relative:page;" filled="f" stroked="t" coordsize="21600,21600" o:gfxdata="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J2fsv1wAAAAkBAAAPAAAAAAAAAAEAIAAAACIAAABkcnMvZG93bnJl&#10;di54bWxQSwECFAAUAAAACACHTuJANDXWEf4BAADNAwAADgAAAAAAAAABACAAAAAmAQAAZHJzL2Uy&#10;b0RvYy54bWxQSwUGAAAAAAYABgBZAQAAl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left"/>
        <w:rPr>
          <w:rFonts w:hint="eastAsia" w:ascii="方正仿宋_GBK" w:hAnsi="方正仿宋_GBK" w:eastAsia="方正仿宋_GBK" w:cs="方正仿宋_GBK"/>
          <w:b/>
          <w:bCs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  <w:lang w:eastAsia="zh-CN"/>
        </w:rPr>
        <w:t>第二部分：常见问题及处理方法</w:t>
      </w:r>
    </w:p>
    <w:p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1、</w:t>
      </w:r>
      <w: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  <w:t>手机号已经被注册的问题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：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4961890" cy="1225550"/>
            <wp:effectExtent l="0" t="0" r="10160" b="12700"/>
            <wp:docPr id="3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 w:firstLineChars="200"/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  <w:t>如果确认是学生本人注册过的，选以上三种方式均可。如果并非本人注册过，选“3.继续注册”。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2、注册成功后未查询到学籍：</w:t>
      </w:r>
    </w:p>
    <w:p>
      <w:pPr>
        <w:numPr>
          <w:numId w:val="0"/>
        </w:numPr>
      </w:pPr>
      <w:r>
        <w:drawing>
          <wp:inline distT="0" distB="0" distL="114300" distR="114300">
            <wp:extent cx="5269865" cy="2372995"/>
            <wp:effectExtent l="0" t="0" r="6985" b="8255"/>
            <wp:docPr id="3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2" w:firstLineChars="200"/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  <w:t>注册的时候姓名输入错误，直接“修改姓名”（见上图）。身份证号输入错误的，选择“用正确的证件号码重新注册”。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3、身份证号码已被注册过的，请选择“我要重新注册”（如下图）：</w:t>
      </w:r>
    </w:p>
    <w:p>
      <w:pPr>
        <w:numPr>
          <w:numId w:val="0"/>
        </w:numPr>
      </w:pPr>
      <w:r>
        <w:drawing>
          <wp:inline distT="0" distB="0" distL="114300" distR="114300">
            <wp:extent cx="5269865" cy="2510155"/>
            <wp:effectExtent l="0" t="0" r="6985" b="4445"/>
            <wp:docPr id="3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重新注册成功后，登录，出现如下界面：</w:t>
      </w:r>
      <w:r>
        <w:drawing>
          <wp:inline distT="0" distB="0" distL="114300" distR="114300">
            <wp:extent cx="5143500" cy="4575175"/>
            <wp:effectExtent l="0" t="0" r="0" b="15875"/>
            <wp:docPr id="3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选择“提供学籍或学历信息”，然后根据页面提示选择“在校生”，填写院校名称，学号，入学年份，层次，点击“确定”，完成认证，如下图所示。</w:t>
      </w:r>
    </w:p>
    <w:p>
      <w:pPr>
        <w:numPr>
          <w:numId w:val="0"/>
        </w:num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4803775" cy="2750185"/>
            <wp:effectExtent l="0" t="0" r="15875" b="12065"/>
            <wp:docPr id="3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0377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F371A"/>
    <w:rsid w:val="1AA81971"/>
    <w:rsid w:val="22027472"/>
    <w:rsid w:val="22435860"/>
    <w:rsid w:val="24B94FE8"/>
    <w:rsid w:val="2B79681B"/>
    <w:rsid w:val="33C709FA"/>
    <w:rsid w:val="36F10D75"/>
    <w:rsid w:val="55B44F3F"/>
    <w:rsid w:val="5DB21CCA"/>
    <w:rsid w:val="625F371A"/>
    <w:rsid w:val="63EC0616"/>
    <w:rsid w:val="69143BC8"/>
    <w:rsid w:val="6C3A4769"/>
    <w:rsid w:val="6FA574EF"/>
    <w:rsid w:val="7A140CDD"/>
    <w:rsid w:val="7A7A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BF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2021-05-31T07:05:00Z</dcterms:created>
  <dc:creator>Administrator</dc:creator>
  <cp:lastModifiedBy>Administrator</cp:lastModifiedBy>
  <dcterms:modified xsi:type="dcterms:W3CDTF">2021-06-01T02:45:01Z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6D30150FB1DF4635AFD67080A7BA1A63</vt:lpwstr>
  </property>
</Properties>
</file>