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854F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880" w:firstLineChars="200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  <w:t>云南机电职业技术学院全日制</w:t>
      </w:r>
    </w:p>
    <w:p w14:paraId="2320B6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880" w:firstLineChars="200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  <w:t>专科学生转专业管理办法(2023年修订)</w:t>
      </w:r>
    </w:p>
    <w:p w14:paraId="09D947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根据《中华人民共和国教育部第41号令》和《云南省教育厅关于进一步规范普通高等学校学籍管理工作的通知》(云教高[2014]105号文件)精神，为进一步规范在校学生转专业工作，加强学籍管理，结合《云南机电职业技术学籍管理实施办法》的相关规定，特制定本办法。</w:t>
      </w:r>
    </w:p>
    <w:p w14:paraId="6B9A7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第三条 转专业条件</w:t>
      </w:r>
    </w:p>
    <w:p w14:paraId="3A6AAE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学生原则上应按录取专业就读，但在学习期间对其他专业有兴趣和专长，或因特殊原因需要转专业者，可在学校规定时间内，按程序提交转专业申请，但必须符合以下条件之一:</w:t>
      </w:r>
    </w:p>
    <w:p w14:paraId="16B295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（一）第一学年两个学期期末考试各科课程成绩合格;</w:t>
      </w:r>
    </w:p>
    <w:p w14:paraId="4C772B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（二）学生入学后发现某种病症或生理缺陷(不包括不符合招生体检条件的新生和休学学生)、工伤事故，经二级甲等及以上医院诊断，证明不能在原专业学习，但在政策允许的范围内，尚能在本校其他专业学习，由学校根据其身体状况，确定转入专业;</w:t>
      </w:r>
    </w:p>
    <w:p w14:paraId="74940E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(三)在校生应征入伍退役复学的一、二年级学生需要转专业的，结合学生自身需要，可转入相关转业;</w:t>
      </w:r>
    </w:p>
    <w:p w14:paraId="4A7765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(四)学生休学或保留入学资格后复学，因学校调整专业建设致专业停招，可转入相关或相近专业;</w:t>
      </w:r>
    </w:p>
    <w:p w14:paraId="37CC4F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(五)休学自主创业后复学学生，因自身情况需要，可转入相关领域专业;</w:t>
      </w:r>
    </w:p>
    <w:p w14:paraId="330A1B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(六)学校根据社会对人才需求情况的发展变化，经学生同意，必要时可以适当调整部分学生所学专业。</w:t>
      </w:r>
    </w:p>
    <w:p w14:paraId="45589D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第四条 有下列情况之一者，不得转专业:</w:t>
      </w:r>
    </w:p>
    <w:p w14:paraId="2591F6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(一)未取得正式学籍和在校学习未满一学年的；</w:t>
      </w:r>
    </w:p>
    <w:p w14:paraId="15A288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(二)处于毕业学年的;</w:t>
      </w:r>
    </w:p>
    <w:p w14:paraId="08BBA7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(三)保留入学资格、保留学籍、休学期间的；</w:t>
      </w:r>
    </w:p>
    <w:p w14:paraId="17CC55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(四)应予退学或应受到开除学籍处分的，以及受到其他处分处理的;</w:t>
      </w:r>
    </w:p>
    <w:p w14:paraId="4DDB56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(五)第一学年平均成绩在年级专业排名低于前30%的；</w:t>
      </w:r>
    </w:p>
    <w:p w14:paraId="52D84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平均成绩=第一学年两个学期各科成绩总和/科目数，同一专业有多个班的，按所有班级总人数成绩排名。课程为各专业人才培养方案教学计划表中规定的必修课程，成绩为学期期末考试各科原始成绩;</w:t>
      </w:r>
    </w:p>
    <w:p w14:paraId="34B30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(六)以特殊招生形式录取的学生，国家有相关规定或者录取前与学校有明确约定的;</w:t>
      </w:r>
    </w:p>
    <w:p w14:paraId="10F3F2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(七)提供虚假材料，徇私舞弊，有失公平、公正</w:t>
      </w:r>
    </w:p>
    <w:p w14:paraId="4E5108EF">
      <w:pPr>
        <w:spacing w:line="240" w:lineRule="atLeast"/>
        <w:rPr>
          <w:rFonts w:hint="default" w:ascii="仿宋_GB2312" w:hAnsi="微软雅黑" w:eastAsia="仿宋_GB2312" w:cs="宋体"/>
          <w:color w:val="000000"/>
          <w:kern w:val="0"/>
          <w:sz w:val="24"/>
          <w:lang w:val="en-US" w:eastAsia="zh-CN"/>
        </w:rPr>
      </w:pPr>
      <w:bookmarkStart w:id="0" w:name="_GoBack"/>
      <w:bookmarkEnd w:id="0"/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50B43E08-F65B-43F0-925E-BBD9EE0F572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4B736493-4401-4080-BFBC-315AE11AC4F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49062312-9786-4655-A0DB-C2995A6CA1DF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2D8A10">
    <w:pPr>
      <w:pStyle w:val="2"/>
      <w:pBdr>
        <w:bottom w:val="none" w:color="auto" w:sz="0" w:space="1"/>
      </w:pBdr>
      <w:rPr>
        <w:rFonts w:hint="eastAsia"/>
      </w:rPr>
    </w:pPr>
  </w:p>
  <w:p w14:paraId="574F3323">
    <w:pPr>
      <w:pStyle w:val="2"/>
      <w:pBdr>
        <w:bottom w:val="none" w:color="auto" w:sz="0" w:space="1"/>
      </w:pBd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86C64"/>
    <w:rsid w:val="014F219D"/>
    <w:rsid w:val="018E6A09"/>
    <w:rsid w:val="039E00E0"/>
    <w:rsid w:val="03A03184"/>
    <w:rsid w:val="05615F60"/>
    <w:rsid w:val="058E4B3A"/>
    <w:rsid w:val="059C5FC0"/>
    <w:rsid w:val="06770272"/>
    <w:rsid w:val="06BF7DC5"/>
    <w:rsid w:val="074C79C3"/>
    <w:rsid w:val="080D4B60"/>
    <w:rsid w:val="08367CC1"/>
    <w:rsid w:val="08A52FEB"/>
    <w:rsid w:val="09093579"/>
    <w:rsid w:val="0A0B50CF"/>
    <w:rsid w:val="0B770C6E"/>
    <w:rsid w:val="0D4C1C87"/>
    <w:rsid w:val="0E567261"/>
    <w:rsid w:val="111807FE"/>
    <w:rsid w:val="138A52B7"/>
    <w:rsid w:val="13C702B9"/>
    <w:rsid w:val="147D6BCA"/>
    <w:rsid w:val="152754B3"/>
    <w:rsid w:val="15A5462A"/>
    <w:rsid w:val="15AC7766"/>
    <w:rsid w:val="15C54CCC"/>
    <w:rsid w:val="16690134"/>
    <w:rsid w:val="16D50F3F"/>
    <w:rsid w:val="16EA2C3C"/>
    <w:rsid w:val="171E28E6"/>
    <w:rsid w:val="176A78D9"/>
    <w:rsid w:val="176F6C9D"/>
    <w:rsid w:val="1ABC044C"/>
    <w:rsid w:val="1BD17F27"/>
    <w:rsid w:val="1C5D3C4D"/>
    <w:rsid w:val="1F135C75"/>
    <w:rsid w:val="1FA870F1"/>
    <w:rsid w:val="20BE2A44"/>
    <w:rsid w:val="23472FD4"/>
    <w:rsid w:val="2389558B"/>
    <w:rsid w:val="246D27B7"/>
    <w:rsid w:val="25DC7BF4"/>
    <w:rsid w:val="27BF157B"/>
    <w:rsid w:val="28F64045"/>
    <w:rsid w:val="2C464019"/>
    <w:rsid w:val="2C845E50"/>
    <w:rsid w:val="2D1D613B"/>
    <w:rsid w:val="2E6609A2"/>
    <w:rsid w:val="2FD45DE0"/>
    <w:rsid w:val="322C5A5F"/>
    <w:rsid w:val="340C5B48"/>
    <w:rsid w:val="340F388A"/>
    <w:rsid w:val="342804A8"/>
    <w:rsid w:val="365944A3"/>
    <w:rsid w:val="370C1856"/>
    <w:rsid w:val="377C4D93"/>
    <w:rsid w:val="379540A7"/>
    <w:rsid w:val="39D07618"/>
    <w:rsid w:val="3A4D6EBA"/>
    <w:rsid w:val="3B702E61"/>
    <w:rsid w:val="3BCB0097"/>
    <w:rsid w:val="3C1F3ADE"/>
    <w:rsid w:val="3CD70CBD"/>
    <w:rsid w:val="3D0C6BB9"/>
    <w:rsid w:val="3D32683E"/>
    <w:rsid w:val="3ED71449"/>
    <w:rsid w:val="3FC4377B"/>
    <w:rsid w:val="40FC6F44"/>
    <w:rsid w:val="41083B3B"/>
    <w:rsid w:val="45795008"/>
    <w:rsid w:val="45AE3109"/>
    <w:rsid w:val="45B91433"/>
    <w:rsid w:val="48BF2D31"/>
    <w:rsid w:val="4B771FE9"/>
    <w:rsid w:val="4D2A6BE7"/>
    <w:rsid w:val="4DCA28A4"/>
    <w:rsid w:val="4F716D4F"/>
    <w:rsid w:val="4F8B7E11"/>
    <w:rsid w:val="4FAE3B00"/>
    <w:rsid w:val="502913D8"/>
    <w:rsid w:val="50AA076B"/>
    <w:rsid w:val="50C86E43"/>
    <w:rsid w:val="51155195"/>
    <w:rsid w:val="52505342"/>
    <w:rsid w:val="534B1E7E"/>
    <w:rsid w:val="57030BD5"/>
    <w:rsid w:val="5925187F"/>
    <w:rsid w:val="5B392E7B"/>
    <w:rsid w:val="5BD60666"/>
    <w:rsid w:val="5C4E3096"/>
    <w:rsid w:val="5D77652A"/>
    <w:rsid w:val="5FAD5B82"/>
    <w:rsid w:val="5FF94923"/>
    <w:rsid w:val="6098238E"/>
    <w:rsid w:val="61412919"/>
    <w:rsid w:val="617C3A5E"/>
    <w:rsid w:val="61A92379"/>
    <w:rsid w:val="628232F6"/>
    <w:rsid w:val="648A46E4"/>
    <w:rsid w:val="65150451"/>
    <w:rsid w:val="66292E88"/>
    <w:rsid w:val="68356714"/>
    <w:rsid w:val="693410C2"/>
    <w:rsid w:val="694766FF"/>
    <w:rsid w:val="6B063CC1"/>
    <w:rsid w:val="6B8F6404"/>
    <w:rsid w:val="6CD76EF1"/>
    <w:rsid w:val="6D4B6130"/>
    <w:rsid w:val="6DA32372"/>
    <w:rsid w:val="6DA34120"/>
    <w:rsid w:val="6DB93944"/>
    <w:rsid w:val="6DD62421"/>
    <w:rsid w:val="6E02184D"/>
    <w:rsid w:val="6EFB1688"/>
    <w:rsid w:val="6FA14630"/>
    <w:rsid w:val="6FA7614A"/>
    <w:rsid w:val="70F40A55"/>
    <w:rsid w:val="71E371E1"/>
    <w:rsid w:val="74982505"/>
    <w:rsid w:val="74BD364F"/>
    <w:rsid w:val="75EF43A6"/>
    <w:rsid w:val="77B27C24"/>
    <w:rsid w:val="77EA669B"/>
    <w:rsid w:val="7826607A"/>
    <w:rsid w:val="79932A97"/>
    <w:rsid w:val="7B1228E5"/>
    <w:rsid w:val="7BEB3862"/>
    <w:rsid w:val="7C490589"/>
    <w:rsid w:val="7D4A0A5C"/>
    <w:rsid w:val="7F3217A8"/>
    <w:rsid w:val="7F65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adjustRightInd w:val="0"/>
      <w:snapToGrid w:val="0"/>
      <w:jc w:val="center"/>
      <w:textAlignment w:val="baseline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1007</Words>
  <Characters>1025</Characters>
  <Lines>0</Lines>
  <Paragraphs>0</Paragraphs>
  <TotalTime>1205</TotalTime>
  <ScaleCrop>false</ScaleCrop>
  <LinksUpToDate>false</LinksUpToDate>
  <CharactersWithSpaces>1293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2025-05-28T06:55:00Z</dcterms:created>
  <dc:creator>Administrator</dc:creator>
  <cp:lastModifiedBy>汪福英</cp:lastModifiedBy>
  <cp:lastPrinted>2026-06-09T00:23:00Z</cp:lastPrinted>
  <dcterms:modified xsi:type="dcterms:W3CDTF">2026-06-10T00:30:18Z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eyJoZGlkIjoiMDdlMDU3ZGIxMTM4OGUyZjY4ZDkxNmUwOTgxNGUwODMiLCJ1c2VySWQiOiIxNjY1OTQ1ODI0In0=</vt:lpwstr>
  </property>
  <property fmtid="{D5CDD505-2E9C-101B-9397-08002B2CF9AE}" pid="4" name="ICV">
    <vt:lpwstr>90CB473FF63C48AC8B68D7B13CB18693_13</vt:lpwstr>
  </property>
</Properties>
</file>