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ustomizations.xml" ContentType="application/vnd.ms-word.keyMapCustomization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055955">
      <w:pPr>
        <w:pStyle w:val="3"/>
        <w:ind w:firstLine="0" w:firstLineChars="0"/>
        <w:rPr>
          <w:rFonts w:hint="eastAsia" w:ascii="仿宋" w:hAnsi="仿宋" w:eastAsia="仿宋" w:cs="仿宋"/>
        </w:rPr>
      </w:pPr>
      <w:bookmarkStart w:id="0" w:name="_Toc25475"/>
      <w:bookmarkStart w:id="1" w:name="_Toc393784369"/>
      <w:bookmarkStart w:id="2" w:name="_Toc30116"/>
      <w:bookmarkStart w:id="3" w:name="_Hlk130458318"/>
      <w:r>
        <w:rPr>
          <w:rFonts w:hint="eastAsia" w:ascii="仿宋" w:hAnsi="仿宋" w:eastAsia="仿宋" w:cs="仿宋"/>
        </w:rPr>
        <w:t>附件：</w:t>
      </w:r>
    </w:p>
    <w:p w14:paraId="6436A671">
      <w:pPr>
        <w:ind w:right="-445" w:rightChars="-159" w:firstLine="0" w:firstLineChars="0"/>
        <w:jc w:val="center"/>
        <w:rPr>
          <w:rFonts w:hint="eastAsia"/>
          <w:b/>
          <w:sz w:val="48"/>
          <w:szCs w:val="48"/>
        </w:rPr>
      </w:pPr>
      <w:r>
        <w:rPr>
          <w:rFonts w:hint="eastAsia"/>
          <w:b/>
          <w:sz w:val="48"/>
          <w:szCs w:val="48"/>
        </w:rPr>
        <w:t>获取磋商文件登记表</w:t>
      </w:r>
    </w:p>
    <w:p w14:paraId="45BF2862">
      <w:pPr>
        <w:spacing w:line="360" w:lineRule="exact"/>
        <w:ind w:left="1400" w:hanging="1400" w:hangingChars="500"/>
        <w:rPr>
          <w:rFonts w:hint="eastAsia"/>
        </w:rPr>
      </w:pPr>
    </w:p>
    <w:p w14:paraId="2CEA8233">
      <w:pPr>
        <w:wordWrap/>
        <w:spacing w:line="320" w:lineRule="exact"/>
        <w:ind w:left="1400" w:hanging="1400" w:hangingChars="500"/>
        <w:rPr>
          <w:rFonts w:hint="eastAsia"/>
          <w:b/>
          <w:bCs/>
          <w:u w:val="single"/>
        </w:rPr>
      </w:pPr>
      <w:r>
        <w:rPr>
          <w:rFonts w:hint="eastAsia"/>
        </w:rPr>
        <w:t>项目名称：</w:t>
      </w:r>
      <w:r>
        <w:rPr>
          <w:rFonts w:hint="eastAsia"/>
          <w:b/>
          <w:bCs/>
          <w:u w:val="single"/>
        </w:rPr>
        <w:t>云南机电职业技术学院2025年财务收支、预决算审计服务</w:t>
      </w:r>
    </w:p>
    <w:p w14:paraId="517A9478">
      <w:pPr>
        <w:wordWrap/>
        <w:spacing w:line="320" w:lineRule="exact"/>
        <w:ind w:left="1400" w:hanging="1400" w:hangingChars="500"/>
        <w:rPr>
          <w:rFonts w:hint="eastAsia"/>
          <w:b/>
          <w:bCs/>
          <w:u w:val="single"/>
        </w:rPr>
      </w:pPr>
      <w:r>
        <w:rPr>
          <w:rFonts w:hint="eastAsia"/>
        </w:rPr>
        <w:t>项目编号：</w:t>
      </w:r>
      <w:r>
        <w:rPr>
          <w:rFonts w:hint="eastAsia"/>
          <w:b/>
          <w:bCs/>
          <w:u w:val="single"/>
        </w:rPr>
        <w:t>云润招字 FW2026-067</w:t>
      </w:r>
      <w:r>
        <w:rPr>
          <w:rFonts w:hint="eastAsia"/>
          <w:b/>
          <w:bCs/>
          <w:u w:val="single"/>
        </w:rPr>
        <w:tab/>
      </w:r>
    </w:p>
    <w:p w14:paraId="07AD53AE">
      <w:pPr>
        <w:wordWrap/>
        <w:spacing w:line="320" w:lineRule="exact"/>
        <w:ind w:firstLine="0" w:firstLineChars="0"/>
        <w:rPr>
          <w:rFonts w:hint="eastAsia"/>
        </w:rPr>
      </w:pPr>
      <w:r>
        <w:rPr>
          <w:rFonts w:hint="eastAsia"/>
        </w:rPr>
        <w:t>获取日期：</w:t>
      </w:r>
      <w:r>
        <w:rPr>
          <w:rFonts w:hint="eastAsia"/>
          <w:b/>
          <w:bCs/>
          <w:u w:val="single"/>
        </w:rPr>
        <w:t>2026</w:t>
      </w:r>
      <w:r>
        <w:rPr>
          <w:rFonts w:hint="eastAsia"/>
        </w:rPr>
        <w:t>年</w:t>
      </w:r>
      <w:r>
        <w:rPr>
          <w:rFonts w:hint="eastAsia"/>
          <w:u w:val="single"/>
        </w:rPr>
        <w:t xml:space="preserve">   </w:t>
      </w:r>
      <w:r>
        <w:rPr>
          <w:rFonts w:hint="eastAsia"/>
        </w:rPr>
        <w:t>月</w:t>
      </w:r>
      <w:r>
        <w:rPr>
          <w:rFonts w:hint="eastAsia"/>
          <w:u w:val="single"/>
        </w:rPr>
        <w:t xml:space="preserve">   </w:t>
      </w:r>
      <w:r>
        <w:rPr>
          <w:rFonts w:hint="eastAsia"/>
        </w:rPr>
        <w:t>日</w:t>
      </w:r>
    </w:p>
    <w:tbl>
      <w:tblPr>
        <w:tblStyle w:val="32"/>
        <w:tblW w:w="983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91"/>
        <w:gridCol w:w="7847"/>
      </w:tblGrid>
      <w:tr w14:paraId="53732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1991" w:type="dxa"/>
            <w:noWrap/>
            <w:vAlign w:val="center"/>
          </w:tcPr>
          <w:p w14:paraId="2737AB12">
            <w:pPr>
              <w:pStyle w:val="18"/>
              <w:rPr>
                <w:rFonts w:hint="eastAsia"/>
              </w:rPr>
            </w:pPr>
            <w:r>
              <w:rPr>
                <w:rFonts w:hint="eastAsia"/>
              </w:rPr>
              <w:t>供应商单位名称</w:t>
            </w:r>
          </w:p>
        </w:tc>
        <w:tc>
          <w:tcPr>
            <w:tcW w:w="7847" w:type="dxa"/>
            <w:noWrap/>
            <w:vAlign w:val="center"/>
          </w:tcPr>
          <w:p w14:paraId="7F57482F">
            <w:pPr>
              <w:pStyle w:val="18"/>
              <w:rPr>
                <w:rFonts w:hint="eastAsia"/>
              </w:rPr>
            </w:pPr>
          </w:p>
        </w:tc>
      </w:tr>
      <w:tr w14:paraId="579F4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1991" w:type="dxa"/>
            <w:vMerge w:val="restart"/>
            <w:noWrap/>
            <w:vAlign w:val="center"/>
          </w:tcPr>
          <w:p w14:paraId="6A45DCC3">
            <w:pPr>
              <w:pStyle w:val="18"/>
              <w:rPr>
                <w:rFonts w:hint="eastAsia"/>
              </w:rPr>
            </w:pPr>
            <w:r>
              <w:rPr>
                <w:rFonts w:hint="eastAsia"/>
              </w:rPr>
              <w:t>供应商联系人</w:t>
            </w:r>
          </w:p>
        </w:tc>
        <w:tc>
          <w:tcPr>
            <w:tcW w:w="7847" w:type="dxa"/>
            <w:noWrap/>
            <w:vAlign w:val="center"/>
          </w:tcPr>
          <w:p w14:paraId="6BA6C0F1">
            <w:pPr>
              <w:pStyle w:val="18"/>
              <w:jc w:val="left"/>
              <w:rPr>
                <w:rFonts w:hint="eastAsia"/>
              </w:rPr>
            </w:pPr>
            <w:r>
              <w:rPr>
                <w:rFonts w:hint="eastAsia"/>
              </w:rPr>
              <w:t>姓名：                        手机：</w:t>
            </w:r>
          </w:p>
        </w:tc>
      </w:tr>
      <w:tr w14:paraId="3F745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1991" w:type="dxa"/>
            <w:vMerge w:val="continue"/>
            <w:noWrap/>
            <w:vAlign w:val="center"/>
          </w:tcPr>
          <w:p w14:paraId="60DF9033">
            <w:pPr>
              <w:pStyle w:val="18"/>
              <w:rPr>
                <w:rFonts w:hint="eastAsia"/>
              </w:rPr>
            </w:pPr>
          </w:p>
        </w:tc>
        <w:tc>
          <w:tcPr>
            <w:tcW w:w="7847" w:type="dxa"/>
            <w:noWrap/>
            <w:vAlign w:val="center"/>
          </w:tcPr>
          <w:p w14:paraId="68B3138A">
            <w:pPr>
              <w:pStyle w:val="18"/>
              <w:jc w:val="left"/>
              <w:rPr>
                <w:rFonts w:hint="eastAsia"/>
              </w:rPr>
            </w:pPr>
            <w:r>
              <w:rPr>
                <w:rFonts w:hint="eastAsia"/>
              </w:rPr>
              <w:t>身份证号：</w:t>
            </w:r>
          </w:p>
        </w:tc>
      </w:tr>
      <w:tr w14:paraId="1E225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1991" w:type="dxa"/>
            <w:noWrap/>
            <w:vAlign w:val="center"/>
          </w:tcPr>
          <w:p w14:paraId="5433217D">
            <w:pPr>
              <w:pStyle w:val="18"/>
              <w:rPr>
                <w:rFonts w:hint="eastAsia"/>
              </w:rPr>
            </w:pPr>
            <w:r>
              <w:rPr>
                <w:rFonts w:hint="eastAsia"/>
              </w:rPr>
              <w:t>供应商地址</w:t>
            </w:r>
          </w:p>
        </w:tc>
        <w:tc>
          <w:tcPr>
            <w:tcW w:w="7847" w:type="dxa"/>
            <w:noWrap/>
            <w:vAlign w:val="center"/>
          </w:tcPr>
          <w:p w14:paraId="280C12AD">
            <w:pPr>
              <w:pStyle w:val="18"/>
              <w:rPr>
                <w:rFonts w:hint="eastAsia"/>
              </w:rPr>
            </w:pPr>
          </w:p>
        </w:tc>
      </w:tr>
      <w:tr w14:paraId="43029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991" w:type="dxa"/>
            <w:noWrap/>
            <w:vAlign w:val="center"/>
          </w:tcPr>
          <w:p w14:paraId="5AD7654E">
            <w:pPr>
              <w:pStyle w:val="18"/>
              <w:rPr>
                <w:rFonts w:hint="eastAsia"/>
              </w:rPr>
            </w:pPr>
            <w:r>
              <w:rPr>
                <w:rFonts w:hint="eastAsia"/>
              </w:rPr>
              <w:t>电子邮箱</w:t>
            </w:r>
          </w:p>
        </w:tc>
        <w:tc>
          <w:tcPr>
            <w:tcW w:w="7847" w:type="dxa"/>
            <w:noWrap/>
            <w:vAlign w:val="center"/>
          </w:tcPr>
          <w:p w14:paraId="21AB2357">
            <w:pPr>
              <w:pStyle w:val="18"/>
              <w:rPr>
                <w:rFonts w:hint="eastAsia"/>
              </w:rPr>
            </w:pPr>
          </w:p>
        </w:tc>
      </w:tr>
      <w:tr w14:paraId="51CD5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50" w:hRule="atLeast"/>
        </w:trPr>
        <w:tc>
          <w:tcPr>
            <w:tcW w:w="1991" w:type="dxa"/>
            <w:noWrap/>
            <w:vAlign w:val="center"/>
          </w:tcPr>
          <w:p w14:paraId="77797C2E">
            <w:pPr>
              <w:pStyle w:val="18"/>
              <w:rPr>
                <w:rFonts w:hint="eastAsia"/>
              </w:rPr>
            </w:pPr>
            <w:r>
              <w:rPr>
                <w:rFonts w:hint="eastAsia"/>
              </w:rPr>
              <w:t>开票信息</w:t>
            </w:r>
          </w:p>
        </w:tc>
        <w:tc>
          <w:tcPr>
            <w:tcW w:w="7847" w:type="dxa"/>
            <w:noWrap/>
            <w:vAlign w:val="center"/>
          </w:tcPr>
          <w:p w14:paraId="1E472275">
            <w:pPr>
              <w:pStyle w:val="18"/>
              <w:jc w:val="left"/>
              <w:rPr>
                <w:rFonts w:hint="eastAsia"/>
              </w:rPr>
            </w:pPr>
            <w:r>
              <w:rPr>
                <w:rFonts w:hint="eastAsia"/>
              </w:rPr>
              <w:t xml:space="preserve">纳税人识别号：                                                 </w:t>
            </w:r>
          </w:p>
          <w:p w14:paraId="655431B1">
            <w:pPr>
              <w:pStyle w:val="18"/>
              <w:jc w:val="left"/>
              <w:rPr>
                <w:rFonts w:hint="eastAsia"/>
              </w:rPr>
            </w:pPr>
            <w:r>
              <w:rPr>
                <w:rFonts w:hint="eastAsia"/>
              </w:rPr>
              <w:t xml:space="preserve">地址、电话：                                                   </w:t>
            </w:r>
          </w:p>
          <w:p w14:paraId="727EA758">
            <w:pPr>
              <w:pStyle w:val="18"/>
              <w:jc w:val="left"/>
              <w:rPr>
                <w:rFonts w:hint="eastAsia"/>
              </w:rPr>
            </w:pPr>
            <w:r>
              <w:rPr>
                <w:rFonts w:hint="eastAsia"/>
              </w:rPr>
              <w:t xml:space="preserve">开户行及账号：                                                 </w:t>
            </w:r>
          </w:p>
          <w:p w14:paraId="04D0CE7E">
            <w:pPr>
              <w:pStyle w:val="18"/>
              <w:jc w:val="left"/>
              <w:rPr>
                <w:rFonts w:hint="eastAsia"/>
              </w:rPr>
            </w:pPr>
            <w:r>
              <w:rPr>
                <w:rFonts w:hint="eastAsia"/>
              </w:rPr>
              <w:t>开具发票类型：□增值税专用发票  □增值税普通发票</w:t>
            </w:r>
          </w:p>
        </w:tc>
      </w:tr>
      <w:tr w14:paraId="02555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8" w:hRule="atLeast"/>
        </w:trPr>
        <w:tc>
          <w:tcPr>
            <w:tcW w:w="1991" w:type="dxa"/>
            <w:noWrap/>
            <w:vAlign w:val="center"/>
          </w:tcPr>
          <w:p w14:paraId="06D3029D">
            <w:pPr>
              <w:pStyle w:val="18"/>
              <w:rPr>
                <w:rFonts w:hint="eastAsia"/>
              </w:rPr>
            </w:pPr>
            <w:r>
              <w:rPr>
                <w:rFonts w:hint="eastAsia"/>
              </w:rPr>
              <w:t>供应商盖章</w:t>
            </w:r>
          </w:p>
        </w:tc>
        <w:tc>
          <w:tcPr>
            <w:tcW w:w="7847" w:type="dxa"/>
            <w:noWrap/>
            <w:vAlign w:val="center"/>
          </w:tcPr>
          <w:p w14:paraId="7C0BA991">
            <w:pPr>
              <w:pStyle w:val="18"/>
              <w:rPr>
                <w:rFonts w:hint="eastAsia"/>
              </w:rPr>
            </w:pPr>
          </w:p>
          <w:p w14:paraId="12C1978D">
            <w:pPr>
              <w:ind w:firstLine="560"/>
              <w:rPr>
                <w:rFonts w:hint="eastAsia"/>
              </w:rPr>
            </w:pPr>
          </w:p>
          <w:p w14:paraId="1558FE32">
            <w:pPr>
              <w:pStyle w:val="18"/>
              <w:rPr>
                <w:rFonts w:hint="eastAsia"/>
              </w:rPr>
            </w:pPr>
            <w:r>
              <w:rPr>
                <w:rFonts w:hint="eastAsia"/>
              </w:rPr>
              <w:t xml:space="preserve">              （此处盖章）</w:t>
            </w:r>
          </w:p>
          <w:p w14:paraId="352FB7DB">
            <w:pPr>
              <w:pStyle w:val="18"/>
              <w:rPr>
                <w:rFonts w:hint="eastAsia"/>
              </w:rPr>
            </w:pPr>
          </w:p>
        </w:tc>
      </w:tr>
    </w:tbl>
    <w:p w14:paraId="4165BB68">
      <w:pPr>
        <w:ind w:firstLine="442"/>
        <w:rPr>
          <w:rFonts w:hint="eastAsia"/>
          <w:b/>
          <w:bCs/>
          <w:sz w:val="22"/>
          <w:szCs w:val="22"/>
        </w:rPr>
      </w:pPr>
      <w:r>
        <w:rPr>
          <w:rFonts w:hint="eastAsia"/>
          <w:b/>
          <w:bCs/>
          <w:sz w:val="22"/>
          <w:szCs w:val="22"/>
        </w:rPr>
        <w:t>附件：营业执照或其他组织证明材料的扫描件。</w:t>
      </w:r>
    </w:p>
    <w:p w14:paraId="59860887">
      <w:pPr>
        <w:ind w:firstLine="0" w:firstLineChars="0"/>
        <w:rPr>
          <w:rFonts w:hint="eastAsia" w:ascii="楷体" w:hAnsi="楷体" w:eastAsia="楷体" w:cs="楷体"/>
          <w:sz w:val="21"/>
          <w:szCs w:val="21"/>
        </w:rPr>
      </w:pPr>
    </w:p>
    <w:p w14:paraId="1D4DE2E6">
      <w:pPr>
        <w:ind w:firstLine="0" w:firstLineChars="0"/>
        <w:rPr>
          <w:rStyle w:val="45"/>
          <w:b w:val="0"/>
          <w:bCs w:val="0"/>
        </w:rPr>
      </w:pPr>
      <w:bookmarkStart w:id="12" w:name="_GoBack"/>
      <w:bookmarkEnd w:id="12"/>
    </w:p>
    <w:bookmarkEnd w:id="0"/>
    <w:bookmarkEnd w:id="1"/>
    <w:bookmarkEnd w:id="2"/>
    <w:p w14:paraId="5F32B916">
      <w:pPr>
        <w:ind w:left="0" w:leftChars="0" w:firstLine="0" w:firstLineChars="0"/>
        <w:rPr>
          <w:rFonts w:hint="eastAsia"/>
        </w:rPr>
      </w:pPr>
      <w:bookmarkStart w:id="4" w:name="_Toc304998755"/>
      <w:bookmarkStart w:id="5" w:name="_Toc34993909"/>
      <w:bookmarkStart w:id="6" w:name="_Toc27321"/>
      <w:r>
        <w:rPr>
          <w:rFonts w:hint="eastAsia"/>
        </w:rPr>
        <w:br w:type="page"/>
      </w:r>
    </w:p>
    <w:p w14:paraId="0C31DB75">
      <w:pPr>
        <w:ind w:firstLine="0" w:firstLineChars="0"/>
        <w:rPr>
          <w:rFonts w:hint="eastAsia" w:ascii="楷体" w:hAnsi="楷体" w:eastAsia="楷体" w:cs="楷体"/>
          <w:sz w:val="21"/>
          <w:szCs w:val="21"/>
        </w:rPr>
      </w:pPr>
      <w:bookmarkStart w:id="7" w:name="_Toc155185867"/>
      <w:bookmarkStart w:id="8" w:name="_Toc17874"/>
      <w:bookmarkStart w:id="9" w:name="_Toc163492819"/>
      <w:bookmarkStart w:id="10" w:name="_Toc31240"/>
      <w:bookmarkStart w:id="11" w:name="_Toc31457"/>
    </w:p>
    <w:bookmarkEnd w:id="3"/>
    <w:bookmarkEnd w:id="4"/>
    <w:bookmarkEnd w:id="5"/>
    <w:bookmarkEnd w:id="6"/>
    <w:bookmarkEnd w:id="7"/>
    <w:bookmarkEnd w:id="8"/>
    <w:bookmarkEnd w:id="9"/>
    <w:bookmarkEnd w:id="10"/>
    <w:bookmarkEnd w:id="11"/>
    <w:sectPr>
      <w:headerReference r:id="rId5" w:type="default"/>
      <w:footerReference r:id="rId6" w:type="default"/>
      <w:pgSz w:w="11906" w:h="16838"/>
      <w:pgMar w:top="1440" w:right="1083" w:bottom="1440" w:left="1083" w:header="850" w:footer="992" w:gutter="0"/>
      <w:pgNumType w:start="1"/>
      <w:cols w:space="0" w:num="1"/>
      <w:docGrid w:type="lines" w:linePitch="389" w:charSpace="0"/>
    </w:sectPr>
  </w:body>
</w:document>
</file>

<file path=word/customizations.xml><?xml version="1.0" encoding="utf-8"?>
<wne:tcg xmlns:r="http://schemas.openxmlformats.org/officeDocument/2006/relationships" xmlns:wne="http://schemas.microsoft.com/office/word/2006/wordml">
  <wne:keymaps>
    <wne:keymap wne:kcmPrimary="0431">
      <wne:acd wne:acdName="acd0"/>
    </wne:keymap>
    <wne:keymap wne:kcmPrimary="0432">
      <wne:acd wne:acdName="acd1"/>
    </wne:keymap>
    <wne:keymap wne:kcmPrimary="0433">
      <wne:acd wne:acdName="acd2"/>
    </wne:keymap>
  </wne:keymaps>
  <wne:acds>
    <wne:acd wne:argValue="AQAAAAEA" wne:acdName="acd0" wne:fciIndexBasedOn="0065"/>
    <wne:acd wne:argValue="AQAAAAIA" wne:acdName="acd1" wne:fciIndexBasedOn="0065"/>
    <wne:acd wne:argValue="AQAAAAMA" wne:acdName="acd2" wne:fciIndexBasedOn="0065"/>
  </wne:acd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64ECADC5-B843-46DE-8965-24E9F5271A2F}"/>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embedRegular r:id="rId2" w:fontKey="{FA45D0A8-A396-4095-88E7-B0BAE60C2149}"/>
  </w:font>
  <w:font w:name="微软雅黑">
    <w:panose1 w:val="020B0503020204020204"/>
    <w:charset w:val="86"/>
    <w:family w:val="swiss"/>
    <w:pitch w:val="default"/>
    <w:sig w:usb0="80000287" w:usb1="280F3C52" w:usb2="00000016" w:usb3="00000000" w:csb0="0004001F" w:csb1="00000000"/>
    <w:embedRegular r:id="rId3" w:fontKey="{8457F9B1-9A8D-43B6-809A-6C9416FDC799}"/>
  </w:font>
  <w:font w:name="等线">
    <w:panose1 w:val="02010600030101010101"/>
    <w:charset w:val="86"/>
    <w:family w:val="auto"/>
    <w:pitch w:val="default"/>
    <w:sig w:usb0="A00002BF" w:usb1="38CF7CFA" w:usb2="00000016" w:usb3="00000000" w:csb0="0004000F" w:csb1="00000000"/>
  </w:font>
  <w:font w:name="Arial">
    <w:panose1 w:val="020B0604020202020204"/>
    <w:charset w:val="00"/>
    <w:family w:val="swiss"/>
    <w:pitch w:val="default"/>
    <w:sig w:usb0="E0002AFF" w:usb1="C0007843" w:usb2="00000009" w:usb3="00000000" w:csb0="400001FF" w:csb1="FFFF0000"/>
  </w:font>
  <w:font w:name="华文楷体">
    <w:panose1 w:val="02010600040101010101"/>
    <w:charset w:val="86"/>
    <w:family w:val="auto"/>
    <w:pitch w:val="default"/>
    <w:sig w:usb0="00000287" w:usb1="080F0000" w:usb2="00000000" w:usb3="00000000" w:csb0="0004009F" w:csb1="DFD70000"/>
  </w:font>
  <w:font w:name="楷体">
    <w:panose1 w:val="02010609060101010101"/>
    <w:charset w:val="86"/>
    <w:family w:val="modern"/>
    <w:pitch w:val="default"/>
    <w:sig w:usb0="800002BF" w:usb1="38CF7CFA" w:usb2="00000016" w:usb3="00000000" w:csb0="00040001" w:csb1="00000000"/>
    <w:embedRegular r:id="rId4" w:fontKey="{84089176-E033-4934-AC58-65192A709C2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2B45DA">
    <w:pPr>
      <w:pStyle w:val="18"/>
      <w:pBdr>
        <w:top w:val="single" w:color="auto" w:sz="4" w:space="0"/>
      </w:pBdr>
      <w:spacing w:line="240" w:lineRule="auto"/>
      <w:rPr>
        <w:rFonts w:hint="eastAsia"/>
      </w:rPr>
    </w:pPr>
    <w:r>
      <w:rPr>
        <w:rFonts w:hint="eastAsia"/>
        <w:b/>
        <w:bCs/>
      </w:rPr>
      <w:drawing>
        <wp:inline distT="0" distB="0" distL="114300" distR="114300">
          <wp:extent cx="163195" cy="141605"/>
          <wp:effectExtent l="0" t="0" r="8255" b="10795"/>
          <wp:docPr id="1408448142" name="图片 22" descr="$JE%XUY530]]FBGG3{DG[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8448142" name="图片 22" descr="$JE%XUY530]]FBGG3{DG[05"/>
                  <pic:cNvPicPr>
                    <a:picLocks noChangeAspect="1"/>
                  </pic:cNvPicPr>
                </pic:nvPicPr>
                <pic:blipFill>
                  <a:blip r:embed="rId1"/>
                  <a:stretch>
                    <a:fillRect/>
                  </a:stretch>
                </pic:blipFill>
                <pic:spPr>
                  <a:xfrm>
                    <a:off x="0" y="0"/>
                    <a:ext cx="163195" cy="141605"/>
                  </a:xfrm>
                  <a:prstGeom prst="rect">
                    <a:avLst/>
                  </a:prstGeom>
                  <a:noFill/>
                  <a:ln>
                    <a:noFill/>
                  </a:ln>
                </pic:spPr>
              </pic:pic>
            </a:graphicData>
          </a:graphic>
        </wp:inline>
      </w:drawing>
    </w:r>
    <w:r>
      <w:rPr>
        <w:rFonts w:hint="eastAsia"/>
        <w:b/>
        <w:bCs/>
      </w:rPr>
      <w:t xml:space="preserve">云南润达工程项目管理咨询有限公司                                       </w:t>
    </w:r>
    <w:r>
      <w:rPr>
        <w:rFonts w:hint="eastAsia"/>
        <w:b/>
        <w:bCs/>
      </w:rPr>
      <w:sym w:font="Wingdings" w:char="0028"/>
    </w:r>
    <w:r>
      <w:rPr>
        <w:rFonts w:hint="eastAsia"/>
        <w:b/>
        <w:bCs/>
      </w:rPr>
      <w:t>：0871-65353686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560"/>
      </w:pPr>
      <w:r>
        <w:separator/>
      </w:r>
    </w:p>
  </w:footnote>
  <w:footnote w:type="continuationSeparator" w:id="1">
    <w:p>
      <w:pPr>
        <w:spacing w:line="360" w:lineRule="auto"/>
        <w:ind w:firstLine="5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AEB894">
    <w:pPr>
      <w:pStyle w:val="18"/>
      <w:pBdr>
        <w:bottom w:val="single" w:color="auto" w:sz="4" w:space="0"/>
      </w:pBdr>
      <w:spacing w:line="240" w:lineRule="auto"/>
      <w:jc w:val="right"/>
      <w:rPr>
        <w:rFonts w:hint="eastAsia"/>
        <w:b/>
        <w:bCs/>
        <w:sz w:val="24"/>
        <w:szCs w:val="24"/>
      </w:rPr>
    </w:pPr>
    <w:r>
      <w:rPr>
        <w:rFonts w:hint="eastAsia"/>
        <w:b/>
        <w:bCs/>
        <w:sz w:val="24"/>
        <w:szCs w:val="24"/>
      </w:rPr>
      <w:t xml:space="preserve"> </w:t>
    </w:r>
    <w:r>
      <w:rPr>
        <w:rFonts w:hint="eastAsia"/>
        <w:b/>
        <w:bCs/>
        <w:sz w:val="24"/>
        <w:szCs w:val="24"/>
      </w:rPr>
      <w:sym w:font="Wingdings" w:char="0026"/>
    </w:r>
    <w:r>
      <w:rPr>
        <w:rFonts w:hint="eastAsia"/>
        <w:b/>
        <w:bCs/>
        <w:sz w:val="24"/>
        <w:szCs w:val="24"/>
      </w:rPr>
      <w:t>采购文件（竞争性磋商）</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47B6378"/>
    <w:multiLevelType w:val="multilevel"/>
    <w:tmpl w:val="447B6378"/>
    <w:lvl w:ilvl="0" w:tentative="0">
      <w:start w:val="1"/>
      <w:numFmt w:val="decimal"/>
      <w:pStyle w:val="46"/>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1"/>
  <w:bordersDoNotSurroundFooter w:val="1"/>
  <w:documentProtection w:enforcement="0"/>
  <w:defaultTabStop w:val="0"/>
  <w:drawingGridHorizontalSpacing w:val="280"/>
  <w:drawingGridVerticalSpacing w:val="195"/>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Y4MTgzZTAyOWJiNGIzMDJjYTdkMGQ4ZGYyNmVkYmQifQ=="/>
  </w:docVars>
  <w:rsids>
    <w:rsidRoot w:val="001022A4"/>
    <w:rsid w:val="0000366A"/>
    <w:rsid w:val="00006F7F"/>
    <w:rsid w:val="00007003"/>
    <w:rsid w:val="000075B7"/>
    <w:rsid w:val="000237EA"/>
    <w:rsid w:val="00027CD2"/>
    <w:rsid w:val="00031E0C"/>
    <w:rsid w:val="00040832"/>
    <w:rsid w:val="00040C53"/>
    <w:rsid w:val="00040D23"/>
    <w:rsid w:val="000439DA"/>
    <w:rsid w:val="00056F4E"/>
    <w:rsid w:val="00060DA8"/>
    <w:rsid w:val="00063604"/>
    <w:rsid w:val="0006370A"/>
    <w:rsid w:val="00066832"/>
    <w:rsid w:val="00067934"/>
    <w:rsid w:val="000720BF"/>
    <w:rsid w:val="0008641D"/>
    <w:rsid w:val="00095336"/>
    <w:rsid w:val="000A4BA5"/>
    <w:rsid w:val="000A63CE"/>
    <w:rsid w:val="000A772C"/>
    <w:rsid w:val="000B39A0"/>
    <w:rsid w:val="000C04BA"/>
    <w:rsid w:val="000C3E03"/>
    <w:rsid w:val="000C488D"/>
    <w:rsid w:val="000C52EC"/>
    <w:rsid w:val="000D0230"/>
    <w:rsid w:val="000D0AD3"/>
    <w:rsid w:val="000D434E"/>
    <w:rsid w:val="000D47FA"/>
    <w:rsid w:val="000E45BD"/>
    <w:rsid w:val="000E4E33"/>
    <w:rsid w:val="000E67CF"/>
    <w:rsid w:val="000F20FD"/>
    <w:rsid w:val="000F39B0"/>
    <w:rsid w:val="000F74EE"/>
    <w:rsid w:val="001008D8"/>
    <w:rsid w:val="001022A4"/>
    <w:rsid w:val="001050A2"/>
    <w:rsid w:val="00111AFA"/>
    <w:rsid w:val="00115EF7"/>
    <w:rsid w:val="0013642D"/>
    <w:rsid w:val="00146410"/>
    <w:rsid w:val="001471BB"/>
    <w:rsid w:val="00150D67"/>
    <w:rsid w:val="00156600"/>
    <w:rsid w:val="0015688A"/>
    <w:rsid w:val="00160E9C"/>
    <w:rsid w:val="001707B6"/>
    <w:rsid w:val="00172190"/>
    <w:rsid w:val="00173480"/>
    <w:rsid w:val="00181988"/>
    <w:rsid w:val="00182557"/>
    <w:rsid w:val="0018304A"/>
    <w:rsid w:val="0018576A"/>
    <w:rsid w:val="001904E9"/>
    <w:rsid w:val="00192B42"/>
    <w:rsid w:val="00194E19"/>
    <w:rsid w:val="001A32D2"/>
    <w:rsid w:val="001A77DE"/>
    <w:rsid w:val="001B36EC"/>
    <w:rsid w:val="001D7B23"/>
    <w:rsid w:val="001E2F56"/>
    <w:rsid w:val="002062E6"/>
    <w:rsid w:val="00207131"/>
    <w:rsid w:val="0022214D"/>
    <w:rsid w:val="00223585"/>
    <w:rsid w:val="002317DB"/>
    <w:rsid w:val="00232245"/>
    <w:rsid w:val="0023265E"/>
    <w:rsid w:val="00235B5A"/>
    <w:rsid w:val="00251060"/>
    <w:rsid w:val="002514A3"/>
    <w:rsid w:val="00256B32"/>
    <w:rsid w:val="00256D01"/>
    <w:rsid w:val="002706F2"/>
    <w:rsid w:val="00271135"/>
    <w:rsid w:val="00285E30"/>
    <w:rsid w:val="00296858"/>
    <w:rsid w:val="002A1AEC"/>
    <w:rsid w:val="002A1BCB"/>
    <w:rsid w:val="002A5262"/>
    <w:rsid w:val="002A6484"/>
    <w:rsid w:val="002A79C6"/>
    <w:rsid w:val="002C06B9"/>
    <w:rsid w:val="002C0FDD"/>
    <w:rsid w:val="002C5E37"/>
    <w:rsid w:val="002C7A9B"/>
    <w:rsid w:val="002D11F7"/>
    <w:rsid w:val="002D48C5"/>
    <w:rsid w:val="002D635D"/>
    <w:rsid w:val="002E0B52"/>
    <w:rsid w:val="002E1CF4"/>
    <w:rsid w:val="002E5FED"/>
    <w:rsid w:val="002F0DA9"/>
    <w:rsid w:val="003113C1"/>
    <w:rsid w:val="00312C3A"/>
    <w:rsid w:val="0031353D"/>
    <w:rsid w:val="0032200D"/>
    <w:rsid w:val="00333B37"/>
    <w:rsid w:val="0034487B"/>
    <w:rsid w:val="00347CC6"/>
    <w:rsid w:val="00347D88"/>
    <w:rsid w:val="00350BCD"/>
    <w:rsid w:val="0035643C"/>
    <w:rsid w:val="00362FA3"/>
    <w:rsid w:val="00366226"/>
    <w:rsid w:val="003746B0"/>
    <w:rsid w:val="00374A6B"/>
    <w:rsid w:val="003777D6"/>
    <w:rsid w:val="003825BD"/>
    <w:rsid w:val="00383E1C"/>
    <w:rsid w:val="00390D4A"/>
    <w:rsid w:val="0039222E"/>
    <w:rsid w:val="0039288A"/>
    <w:rsid w:val="00393395"/>
    <w:rsid w:val="0039372E"/>
    <w:rsid w:val="00394AF5"/>
    <w:rsid w:val="003A19A4"/>
    <w:rsid w:val="003A1A1B"/>
    <w:rsid w:val="003A4485"/>
    <w:rsid w:val="003A4878"/>
    <w:rsid w:val="003B4310"/>
    <w:rsid w:val="003B60A6"/>
    <w:rsid w:val="003C5883"/>
    <w:rsid w:val="003C7C49"/>
    <w:rsid w:val="003D3327"/>
    <w:rsid w:val="003D3786"/>
    <w:rsid w:val="003D49F1"/>
    <w:rsid w:val="003E057C"/>
    <w:rsid w:val="003E2B14"/>
    <w:rsid w:val="003E314B"/>
    <w:rsid w:val="003F5655"/>
    <w:rsid w:val="003F5BC6"/>
    <w:rsid w:val="004021C6"/>
    <w:rsid w:val="00406BEF"/>
    <w:rsid w:val="00410595"/>
    <w:rsid w:val="00415B9D"/>
    <w:rsid w:val="00420F7C"/>
    <w:rsid w:val="004214E5"/>
    <w:rsid w:val="00421F3F"/>
    <w:rsid w:val="00433514"/>
    <w:rsid w:val="0044518D"/>
    <w:rsid w:val="00446BB3"/>
    <w:rsid w:val="0045353D"/>
    <w:rsid w:val="00463DAB"/>
    <w:rsid w:val="004771C7"/>
    <w:rsid w:val="00481C3A"/>
    <w:rsid w:val="004851CA"/>
    <w:rsid w:val="0048656E"/>
    <w:rsid w:val="00493221"/>
    <w:rsid w:val="00493347"/>
    <w:rsid w:val="004A302C"/>
    <w:rsid w:val="004B539D"/>
    <w:rsid w:val="004C1FA1"/>
    <w:rsid w:val="004C3DCC"/>
    <w:rsid w:val="004D6C88"/>
    <w:rsid w:val="004D79CF"/>
    <w:rsid w:val="004E0BF9"/>
    <w:rsid w:val="004E0CF9"/>
    <w:rsid w:val="004F3FDD"/>
    <w:rsid w:val="004F46AB"/>
    <w:rsid w:val="004F7268"/>
    <w:rsid w:val="00501A4A"/>
    <w:rsid w:val="005032B9"/>
    <w:rsid w:val="005100F2"/>
    <w:rsid w:val="00510300"/>
    <w:rsid w:val="00511D7B"/>
    <w:rsid w:val="00513AD5"/>
    <w:rsid w:val="00523D37"/>
    <w:rsid w:val="00524831"/>
    <w:rsid w:val="0052616B"/>
    <w:rsid w:val="00532F25"/>
    <w:rsid w:val="00541D90"/>
    <w:rsid w:val="00542258"/>
    <w:rsid w:val="005453B6"/>
    <w:rsid w:val="0054547C"/>
    <w:rsid w:val="0054632A"/>
    <w:rsid w:val="00551EDC"/>
    <w:rsid w:val="005544D1"/>
    <w:rsid w:val="00554509"/>
    <w:rsid w:val="00561523"/>
    <w:rsid w:val="00561527"/>
    <w:rsid w:val="00586A3E"/>
    <w:rsid w:val="00594E7A"/>
    <w:rsid w:val="005A146E"/>
    <w:rsid w:val="005A7987"/>
    <w:rsid w:val="005B32D1"/>
    <w:rsid w:val="005B5936"/>
    <w:rsid w:val="005C0D20"/>
    <w:rsid w:val="005C6E4F"/>
    <w:rsid w:val="005D050C"/>
    <w:rsid w:val="005F7A46"/>
    <w:rsid w:val="00611383"/>
    <w:rsid w:val="006204CC"/>
    <w:rsid w:val="00620B1C"/>
    <w:rsid w:val="00626E33"/>
    <w:rsid w:val="006407ED"/>
    <w:rsid w:val="0064251F"/>
    <w:rsid w:val="00643F74"/>
    <w:rsid w:val="006503AE"/>
    <w:rsid w:val="00651EE4"/>
    <w:rsid w:val="00654524"/>
    <w:rsid w:val="00654BCF"/>
    <w:rsid w:val="0066052B"/>
    <w:rsid w:val="006630EF"/>
    <w:rsid w:val="0066446E"/>
    <w:rsid w:val="0066601A"/>
    <w:rsid w:val="006662AB"/>
    <w:rsid w:val="00674212"/>
    <w:rsid w:val="0067621A"/>
    <w:rsid w:val="006815D1"/>
    <w:rsid w:val="0068498B"/>
    <w:rsid w:val="00687DD5"/>
    <w:rsid w:val="006914F0"/>
    <w:rsid w:val="006923C3"/>
    <w:rsid w:val="006937E9"/>
    <w:rsid w:val="00693EF9"/>
    <w:rsid w:val="006947A5"/>
    <w:rsid w:val="006A1A11"/>
    <w:rsid w:val="006A2C75"/>
    <w:rsid w:val="006A4105"/>
    <w:rsid w:val="006B0C84"/>
    <w:rsid w:val="006B543B"/>
    <w:rsid w:val="006B5707"/>
    <w:rsid w:val="006B7E54"/>
    <w:rsid w:val="006C0BD1"/>
    <w:rsid w:val="006C1562"/>
    <w:rsid w:val="006C30C8"/>
    <w:rsid w:val="006C5139"/>
    <w:rsid w:val="006C69FC"/>
    <w:rsid w:val="006D069F"/>
    <w:rsid w:val="006D2C95"/>
    <w:rsid w:val="006D3799"/>
    <w:rsid w:val="006D5F8F"/>
    <w:rsid w:val="006D6CEA"/>
    <w:rsid w:val="006E3B5C"/>
    <w:rsid w:val="006E3EB8"/>
    <w:rsid w:val="006F4BBF"/>
    <w:rsid w:val="006F573F"/>
    <w:rsid w:val="00707B1D"/>
    <w:rsid w:val="00710909"/>
    <w:rsid w:val="00716369"/>
    <w:rsid w:val="00723649"/>
    <w:rsid w:val="007265C3"/>
    <w:rsid w:val="0073132F"/>
    <w:rsid w:val="00735F23"/>
    <w:rsid w:val="00740CEF"/>
    <w:rsid w:val="00742261"/>
    <w:rsid w:val="00752C5E"/>
    <w:rsid w:val="007531F9"/>
    <w:rsid w:val="00760FF4"/>
    <w:rsid w:val="00764378"/>
    <w:rsid w:val="0076591F"/>
    <w:rsid w:val="00766F0F"/>
    <w:rsid w:val="00773B9A"/>
    <w:rsid w:val="0077582F"/>
    <w:rsid w:val="00776760"/>
    <w:rsid w:val="007862C9"/>
    <w:rsid w:val="00787BE5"/>
    <w:rsid w:val="0079007B"/>
    <w:rsid w:val="007A0F22"/>
    <w:rsid w:val="007B5C1A"/>
    <w:rsid w:val="007C03A0"/>
    <w:rsid w:val="007C2BEF"/>
    <w:rsid w:val="007D3D77"/>
    <w:rsid w:val="007E157B"/>
    <w:rsid w:val="007E4818"/>
    <w:rsid w:val="007E6A7E"/>
    <w:rsid w:val="007F33F3"/>
    <w:rsid w:val="007F6124"/>
    <w:rsid w:val="00801BDF"/>
    <w:rsid w:val="00802B86"/>
    <w:rsid w:val="0082514B"/>
    <w:rsid w:val="008255D3"/>
    <w:rsid w:val="00830599"/>
    <w:rsid w:val="008334B0"/>
    <w:rsid w:val="0083496F"/>
    <w:rsid w:val="0083530F"/>
    <w:rsid w:val="00836468"/>
    <w:rsid w:val="00843492"/>
    <w:rsid w:val="00845F16"/>
    <w:rsid w:val="00851D9A"/>
    <w:rsid w:val="00852AF3"/>
    <w:rsid w:val="00856D2D"/>
    <w:rsid w:val="00856F2E"/>
    <w:rsid w:val="008602AD"/>
    <w:rsid w:val="00871560"/>
    <w:rsid w:val="00872D54"/>
    <w:rsid w:val="00872F2D"/>
    <w:rsid w:val="0087585D"/>
    <w:rsid w:val="00880E22"/>
    <w:rsid w:val="00882B6F"/>
    <w:rsid w:val="008834AE"/>
    <w:rsid w:val="008840EB"/>
    <w:rsid w:val="00885F4D"/>
    <w:rsid w:val="008962E2"/>
    <w:rsid w:val="008A395F"/>
    <w:rsid w:val="008A74EF"/>
    <w:rsid w:val="008B0539"/>
    <w:rsid w:val="008B09B8"/>
    <w:rsid w:val="008B1C98"/>
    <w:rsid w:val="008B3444"/>
    <w:rsid w:val="008B5ADF"/>
    <w:rsid w:val="008D0B3B"/>
    <w:rsid w:val="008D1450"/>
    <w:rsid w:val="008D2E66"/>
    <w:rsid w:val="008D56A5"/>
    <w:rsid w:val="008E1546"/>
    <w:rsid w:val="008E189F"/>
    <w:rsid w:val="008E24ED"/>
    <w:rsid w:val="008E40FE"/>
    <w:rsid w:val="008E57AC"/>
    <w:rsid w:val="008E6D3B"/>
    <w:rsid w:val="008F6BF7"/>
    <w:rsid w:val="00902C2A"/>
    <w:rsid w:val="00906396"/>
    <w:rsid w:val="0090770A"/>
    <w:rsid w:val="00916E4D"/>
    <w:rsid w:val="00917A63"/>
    <w:rsid w:val="00923C36"/>
    <w:rsid w:val="00924B8E"/>
    <w:rsid w:val="009344DE"/>
    <w:rsid w:val="009357E5"/>
    <w:rsid w:val="00936087"/>
    <w:rsid w:val="00945D17"/>
    <w:rsid w:val="00965FBF"/>
    <w:rsid w:val="00973941"/>
    <w:rsid w:val="0097751F"/>
    <w:rsid w:val="00980255"/>
    <w:rsid w:val="009804FA"/>
    <w:rsid w:val="00985B78"/>
    <w:rsid w:val="0098649F"/>
    <w:rsid w:val="00993AFA"/>
    <w:rsid w:val="00995658"/>
    <w:rsid w:val="0099686E"/>
    <w:rsid w:val="00996DF2"/>
    <w:rsid w:val="009A2171"/>
    <w:rsid w:val="009A41B0"/>
    <w:rsid w:val="009A4756"/>
    <w:rsid w:val="009A4C46"/>
    <w:rsid w:val="009A4DBF"/>
    <w:rsid w:val="009B3513"/>
    <w:rsid w:val="009B39EA"/>
    <w:rsid w:val="009D3FC3"/>
    <w:rsid w:val="009D433D"/>
    <w:rsid w:val="009D4484"/>
    <w:rsid w:val="009D5889"/>
    <w:rsid w:val="009D7755"/>
    <w:rsid w:val="009F1D20"/>
    <w:rsid w:val="009F20B4"/>
    <w:rsid w:val="00A00548"/>
    <w:rsid w:val="00A00713"/>
    <w:rsid w:val="00A00731"/>
    <w:rsid w:val="00A05A1F"/>
    <w:rsid w:val="00A11A5C"/>
    <w:rsid w:val="00A22235"/>
    <w:rsid w:val="00A22F7B"/>
    <w:rsid w:val="00A23801"/>
    <w:rsid w:val="00A2554C"/>
    <w:rsid w:val="00A25B25"/>
    <w:rsid w:val="00A33652"/>
    <w:rsid w:val="00A3798C"/>
    <w:rsid w:val="00A42866"/>
    <w:rsid w:val="00A461C1"/>
    <w:rsid w:val="00A46B5C"/>
    <w:rsid w:val="00A47C2A"/>
    <w:rsid w:val="00A50D6E"/>
    <w:rsid w:val="00A51DD8"/>
    <w:rsid w:val="00A647EA"/>
    <w:rsid w:val="00A736C6"/>
    <w:rsid w:val="00A766C4"/>
    <w:rsid w:val="00A8081C"/>
    <w:rsid w:val="00A82472"/>
    <w:rsid w:val="00A83F1F"/>
    <w:rsid w:val="00A8416F"/>
    <w:rsid w:val="00AA0223"/>
    <w:rsid w:val="00AB28B8"/>
    <w:rsid w:val="00AB3B77"/>
    <w:rsid w:val="00AC57B7"/>
    <w:rsid w:val="00AC73C5"/>
    <w:rsid w:val="00AC755C"/>
    <w:rsid w:val="00AD0E13"/>
    <w:rsid w:val="00AD5ABF"/>
    <w:rsid w:val="00AF2BBB"/>
    <w:rsid w:val="00AF45C5"/>
    <w:rsid w:val="00AF5667"/>
    <w:rsid w:val="00B05DD5"/>
    <w:rsid w:val="00B12477"/>
    <w:rsid w:val="00B13343"/>
    <w:rsid w:val="00B1354B"/>
    <w:rsid w:val="00B220B2"/>
    <w:rsid w:val="00B23942"/>
    <w:rsid w:val="00B31563"/>
    <w:rsid w:val="00B332C8"/>
    <w:rsid w:val="00B4327E"/>
    <w:rsid w:val="00B467A4"/>
    <w:rsid w:val="00B5286D"/>
    <w:rsid w:val="00B545BC"/>
    <w:rsid w:val="00B61032"/>
    <w:rsid w:val="00B61D2E"/>
    <w:rsid w:val="00B71854"/>
    <w:rsid w:val="00B71DA4"/>
    <w:rsid w:val="00B7235B"/>
    <w:rsid w:val="00B75651"/>
    <w:rsid w:val="00B76348"/>
    <w:rsid w:val="00B81261"/>
    <w:rsid w:val="00B82556"/>
    <w:rsid w:val="00B87655"/>
    <w:rsid w:val="00B87801"/>
    <w:rsid w:val="00B92871"/>
    <w:rsid w:val="00B928DA"/>
    <w:rsid w:val="00BA5AC3"/>
    <w:rsid w:val="00BA630D"/>
    <w:rsid w:val="00BB0241"/>
    <w:rsid w:val="00BB06B4"/>
    <w:rsid w:val="00BB2551"/>
    <w:rsid w:val="00BB4892"/>
    <w:rsid w:val="00BB5E9B"/>
    <w:rsid w:val="00BC1A44"/>
    <w:rsid w:val="00BC5C37"/>
    <w:rsid w:val="00BC7ED2"/>
    <w:rsid w:val="00BD0190"/>
    <w:rsid w:val="00BE212E"/>
    <w:rsid w:val="00BE26C1"/>
    <w:rsid w:val="00BE4AAB"/>
    <w:rsid w:val="00BE5086"/>
    <w:rsid w:val="00BF1CFA"/>
    <w:rsid w:val="00BF4971"/>
    <w:rsid w:val="00C07F40"/>
    <w:rsid w:val="00C12E85"/>
    <w:rsid w:val="00C16A79"/>
    <w:rsid w:val="00C20278"/>
    <w:rsid w:val="00C22791"/>
    <w:rsid w:val="00C236DC"/>
    <w:rsid w:val="00C242BC"/>
    <w:rsid w:val="00C252CC"/>
    <w:rsid w:val="00C3263C"/>
    <w:rsid w:val="00C32F79"/>
    <w:rsid w:val="00C33FD2"/>
    <w:rsid w:val="00C35271"/>
    <w:rsid w:val="00C4036A"/>
    <w:rsid w:val="00C50E28"/>
    <w:rsid w:val="00C62934"/>
    <w:rsid w:val="00C64428"/>
    <w:rsid w:val="00C74D6F"/>
    <w:rsid w:val="00C842DE"/>
    <w:rsid w:val="00C902FB"/>
    <w:rsid w:val="00C965AE"/>
    <w:rsid w:val="00CA0AED"/>
    <w:rsid w:val="00CA66E6"/>
    <w:rsid w:val="00CC29DE"/>
    <w:rsid w:val="00CC3B64"/>
    <w:rsid w:val="00CC56BB"/>
    <w:rsid w:val="00CD37C6"/>
    <w:rsid w:val="00CD3BA4"/>
    <w:rsid w:val="00CD41AA"/>
    <w:rsid w:val="00CD6943"/>
    <w:rsid w:val="00CE4815"/>
    <w:rsid w:val="00CE6C2F"/>
    <w:rsid w:val="00CE73CC"/>
    <w:rsid w:val="00CE7E9C"/>
    <w:rsid w:val="00CF2EF3"/>
    <w:rsid w:val="00CF3298"/>
    <w:rsid w:val="00D02F3B"/>
    <w:rsid w:val="00D050DE"/>
    <w:rsid w:val="00D061EA"/>
    <w:rsid w:val="00D0657B"/>
    <w:rsid w:val="00D129CB"/>
    <w:rsid w:val="00D16A04"/>
    <w:rsid w:val="00D27C17"/>
    <w:rsid w:val="00D41B89"/>
    <w:rsid w:val="00D47F27"/>
    <w:rsid w:val="00D5541F"/>
    <w:rsid w:val="00D57923"/>
    <w:rsid w:val="00D62C5C"/>
    <w:rsid w:val="00D66387"/>
    <w:rsid w:val="00D72E81"/>
    <w:rsid w:val="00D741B6"/>
    <w:rsid w:val="00D74BD0"/>
    <w:rsid w:val="00D74FED"/>
    <w:rsid w:val="00D75A81"/>
    <w:rsid w:val="00D7761F"/>
    <w:rsid w:val="00D86806"/>
    <w:rsid w:val="00D86C35"/>
    <w:rsid w:val="00D905F6"/>
    <w:rsid w:val="00DB04FB"/>
    <w:rsid w:val="00DB6DFF"/>
    <w:rsid w:val="00DC003F"/>
    <w:rsid w:val="00DC0C73"/>
    <w:rsid w:val="00DD508C"/>
    <w:rsid w:val="00DE72B3"/>
    <w:rsid w:val="00DF4668"/>
    <w:rsid w:val="00E00172"/>
    <w:rsid w:val="00E00514"/>
    <w:rsid w:val="00E0533A"/>
    <w:rsid w:val="00E0701A"/>
    <w:rsid w:val="00E07748"/>
    <w:rsid w:val="00E131D1"/>
    <w:rsid w:val="00E17AA0"/>
    <w:rsid w:val="00E2655B"/>
    <w:rsid w:val="00E311AB"/>
    <w:rsid w:val="00E358BF"/>
    <w:rsid w:val="00E36EC8"/>
    <w:rsid w:val="00E51146"/>
    <w:rsid w:val="00E512A9"/>
    <w:rsid w:val="00E54AF9"/>
    <w:rsid w:val="00E5624E"/>
    <w:rsid w:val="00E601D4"/>
    <w:rsid w:val="00E63202"/>
    <w:rsid w:val="00E64C88"/>
    <w:rsid w:val="00E7179D"/>
    <w:rsid w:val="00E74832"/>
    <w:rsid w:val="00E81B04"/>
    <w:rsid w:val="00E820C5"/>
    <w:rsid w:val="00E87550"/>
    <w:rsid w:val="00E9413F"/>
    <w:rsid w:val="00E973D2"/>
    <w:rsid w:val="00E97508"/>
    <w:rsid w:val="00EA0C84"/>
    <w:rsid w:val="00EB7237"/>
    <w:rsid w:val="00EC7C64"/>
    <w:rsid w:val="00ED00D6"/>
    <w:rsid w:val="00EE26DC"/>
    <w:rsid w:val="00EE3FF1"/>
    <w:rsid w:val="00EE5816"/>
    <w:rsid w:val="00F03292"/>
    <w:rsid w:val="00F0565C"/>
    <w:rsid w:val="00F120B2"/>
    <w:rsid w:val="00F121AE"/>
    <w:rsid w:val="00F15852"/>
    <w:rsid w:val="00F23F4B"/>
    <w:rsid w:val="00F44D87"/>
    <w:rsid w:val="00F46C50"/>
    <w:rsid w:val="00F56CD7"/>
    <w:rsid w:val="00F60B61"/>
    <w:rsid w:val="00F61102"/>
    <w:rsid w:val="00F66641"/>
    <w:rsid w:val="00F66E89"/>
    <w:rsid w:val="00F67822"/>
    <w:rsid w:val="00F70621"/>
    <w:rsid w:val="00F74182"/>
    <w:rsid w:val="00F7607A"/>
    <w:rsid w:val="00F8517B"/>
    <w:rsid w:val="00F861E6"/>
    <w:rsid w:val="00F90250"/>
    <w:rsid w:val="00F91395"/>
    <w:rsid w:val="00F961D7"/>
    <w:rsid w:val="00F97552"/>
    <w:rsid w:val="00F97A2B"/>
    <w:rsid w:val="00FA0CA3"/>
    <w:rsid w:val="00FA3BC5"/>
    <w:rsid w:val="00FA40FE"/>
    <w:rsid w:val="00FB08DC"/>
    <w:rsid w:val="00FB0D30"/>
    <w:rsid w:val="00FB1AE0"/>
    <w:rsid w:val="00FB34C2"/>
    <w:rsid w:val="00FB42F5"/>
    <w:rsid w:val="00FB7A6E"/>
    <w:rsid w:val="00FD33E8"/>
    <w:rsid w:val="00FD692A"/>
    <w:rsid w:val="00FD76E1"/>
    <w:rsid w:val="00FE0970"/>
    <w:rsid w:val="00FF3F3A"/>
    <w:rsid w:val="00FF400F"/>
    <w:rsid w:val="011B489C"/>
    <w:rsid w:val="01325A8F"/>
    <w:rsid w:val="013E0F10"/>
    <w:rsid w:val="01967DCC"/>
    <w:rsid w:val="01A1689D"/>
    <w:rsid w:val="024563C3"/>
    <w:rsid w:val="024E06A7"/>
    <w:rsid w:val="02A779DA"/>
    <w:rsid w:val="02AD3196"/>
    <w:rsid w:val="02CB4BA5"/>
    <w:rsid w:val="03373831"/>
    <w:rsid w:val="03830824"/>
    <w:rsid w:val="03B24C65"/>
    <w:rsid w:val="03EA6727"/>
    <w:rsid w:val="0412071B"/>
    <w:rsid w:val="043A7135"/>
    <w:rsid w:val="04C06F08"/>
    <w:rsid w:val="04DD3F64"/>
    <w:rsid w:val="05095BE0"/>
    <w:rsid w:val="05137F5A"/>
    <w:rsid w:val="054C3F00"/>
    <w:rsid w:val="0563090D"/>
    <w:rsid w:val="05B13578"/>
    <w:rsid w:val="05B41D83"/>
    <w:rsid w:val="05E627BE"/>
    <w:rsid w:val="0616772D"/>
    <w:rsid w:val="067F52D3"/>
    <w:rsid w:val="069F7723"/>
    <w:rsid w:val="06E4782C"/>
    <w:rsid w:val="06F51A39"/>
    <w:rsid w:val="07062CD9"/>
    <w:rsid w:val="072365A6"/>
    <w:rsid w:val="077741FC"/>
    <w:rsid w:val="0797489E"/>
    <w:rsid w:val="079935CF"/>
    <w:rsid w:val="07B94814"/>
    <w:rsid w:val="07ED2710"/>
    <w:rsid w:val="07FE1971"/>
    <w:rsid w:val="08031F33"/>
    <w:rsid w:val="08065580"/>
    <w:rsid w:val="08234384"/>
    <w:rsid w:val="082C668B"/>
    <w:rsid w:val="08601134"/>
    <w:rsid w:val="08AC6127"/>
    <w:rsid w:val="08B140CE"/>
    <w:rsid w:val="08C64073"/>
    <w:rsid w:val="08DA2C94"/>
    <w:rsid w:val="08E753B1"/>
    <w:rsid w:val="08F847D6"/>
    <w:rsid w:val="090221EB"/>
    <w:rsid w:val="090B10A0"/>
    <w:rsid w:val="09535D34"/>
    <w:rsid w:val="09644C54"/>
    <w:rsid w:val="097C3D4B"/>
    <w:rsid w:val="097F1A8E"/>
    <w:rsid w:val="09AC1C5B"/>
    <w:rsid w:val="09CE174C"/>
    <w:rsid w:val="09D73355"/>
    <w:rsid w:val="0A0F3741"/>
    <w:rsid w:val="0A3C4D2A"/>
    <w:rsid w:val="0A8F3F52"/>
    <w:rsid w:val="0A975D08"/>
    <w:rsid w:val="0B2C4B67"/>
    <w:rsid w:val="0B416FB3"/>
    <w:rsid w:val="0B7A69B0"/>
    <w:rsid w:val="0BB24C22"/>
    <w:rsid w:val="0BCD5236"/>
    <w:rsid w:val="0BF6229A"/>
    <w:rsid w:val="0BF71DAF"/>
    <w:rsid w:val="0C104C1F"/>
    <w:rsid w:val="0C7C248B"/>
    <w:rsid w:val="0CC779D3"/>
    <w:rsid w:val="0D0A269D"/>
    <w:rsid w:val="0D2E35AF"/>
    <w:rsid w:val="0D9773A6"/>
    <w:rsid w:val="0DD77BC6"/>
    <w:rsid w:val="0E125A88"/>
    <w:rsid w:val="0E5A03D3"/>
    <w:rsid w:val="0E6059EA"/>
    <w:rsid w:val="0E707BF7"/>
    <w:rsid w:val="0E741495"/>
    <w:rsid w:val="0E7C0027"/>
    <w:rsid w:val="0FFA3C1C"/>
    <w:rsid w:val="10047D52"/>
    <w:rsid w:val="104B091B"/>
    <w:rsid w:val="104F3F68"/>
    <w:rsid w:val="10A02A15"/>
    <w:rsid w:val="10AC2C69"/>
    <w:rsid w:val="10B169D0"/>
    <w:rsid w:val="10EF574B"/>
    <w:rsid w:val="119D0D03"/>
    <w:rsid w:val="11A6405B"/>
    <w:rsid w:val="11C12878"/>
    <w:rsid w:val="11FC1ECD"/>
    <w:rsid w:val="1212349F"/>
    <w:rsid w:val="1218482D"/>
    <w:rsid w:val="12597320"/>
    <w:rsid w:val="126735AD"/>
    <w:rsid w:val="12844734"/>
    <w:rsid w:val="12855E50"/>
    <w:rsid w:val="12C92844"/>
    <w:rsid w:val="12D80C39"/>
    <w:rsid w:val="12F773AA"/>
    <w:rsid w:val="13223BB5"/>
    <w:rsid w:val="133E6515"/>
    <w:rsid w:val="13806B2E"/>
    <w:rsid w:val="138F4CF9"/>
    <w:rsid w:val="140137CB"/>
    <w:rsid w:val="14100946"/>
    <w:rsid w:val="14B545B5"/>
    <w:rsid w:val="15205ED3"/>
    <w:rsid w:val="15747FCD"/>
    <w:rsid w:val="15973CBB"/>
    <w:rsid w:val="15A308B2"/>
    <w:rsid w:val="163D4862"/>
    <w:rsid w:val="167D2FDD"/>
    <w:rsid w:val="169C3C7F"/>
    <w:rsid w:val="16D276A1"/>
    <w:rsid w:val="171926EA"/>
    <w:rsid w:val="173739A8"/>
    <w:rsid w:val="17562080"/>
    <w:rsid w:val="175734F2"/>
    <w:rsid w:val="178C784F"/>
    <w:rsid w:val="17A32DEB"/>
    <w:rsid w:val="17F35B20"/>
    <w:rsid w:val="180513B0"/>
    <w:rsid w:val="187673EA"/>
    <w:rsid w:val="18BF0DE4"/>
    <w:rsid w:val="18F27B86"/>
    <w:rsid w:val="18F7519C"/>
    <w:rsid w:val="19397563"/>
    <w:rsid w:val="19794F06"/>
    <w:rsid w:val="197C4C02"/>
    <w:rsid w:val="198A4263"/>
    <w:rsid w:val="19CA0BE0"/>
    <w:rsid w:val="1A98475D"/>
    <w:rsid w:val="1A9A04D5"/>
    <w:rsid w:val="1A9E2186"/>
    <w:rsid w:val="1AB84DFF"/>
    <w:rsid w:val="1ACC4407"/>
    <w:rsid w:val="1AE856E5"/>
    <w:rsid w:val="1B950C9D"/>
    <w:rsid w:val="1BCD33F4"/>
    <w:rsid w:val="1BD63C62"/>
    <w:rsid w:val="1BEC1EA5"/>
    <w:rsid w:val="1BEF2AA3"/>
    <w:rsid w:val="1C382DB2"/>
    <w:rsid w:val="1C411335"/>
    <w:rsid w:val="1C732E1C"/>
    <w:rsid w:val="1CAE7DC2"/>
    <w:rsid w:val="1CD770EC"/>
    <w:rsid w:val="1CEF6B87"/>
    <w:rsid w:val="1D7F1C04"/>
    <w:rsid w:val="1DEB28A6"/>
    <w:rsid w:val="1EAB2778"/>
    <w:rsid w:val="1EC61EEB"/>
    <w:rsid w:val="1ECB5101"/>
    <w:rsid w:val="1ED33084"/>
    <w:rsid w:val="1F1F369F"/>
    <w:rsid w:val="1F646CBA"/>
    <w:rsid w:val="1F833C2E"/>
    <w:rsid w:val="200A3A07"/>
    <w:rsid w:val="200D1749"/>
    <w:rsid w:val="20105275"/>
    <w:rsid w:val="20247D10"/>
    <w:rsid w:val="202D4F00"/>
    <w:rsid w:val="202F0868"/>
    <w:rsid w:val="20752974"/>
    <w:rsid w:val="208F7AFD"/>
    <w:rsid w:val="209239FD"/>
    <w:rsid w:val="20B56069"/>
    <w:rsid w:val="20FB77F4"/>
    <w:rsid w:val="21920158"/>
    <w:rsid w:val="219A700D"/>
    <w:rsid w:val="220A5F40"/>
    <w:rsid w:val="222B5EB7"/>
    <w:rsid w:val="223C42C9"/>
    <w:rsid w:val="228F6446"/>
    <w:rsid w:val="23072480"/>
    <w:rsid w:val="231F3C6E"/>
    <w:rsid w:val="235F406A"/>
    <w:rsid w:val="237A70F6"/>
    <w:rsid w:val="23C42838"/>
    <w:rsid w:val="23E36747"/>
    <w:rsid w:val="23E71BDD"/>
    <w:rsid w:val="23EE122B"/>
    <w:rsid w:val="23EF1892"/>
    <w:rsid w:val="244F1C78"/>
    <w:rsid w:val="246758CC"/>
    <w:rsid w:val="24883A94"/>
    <w:rsid w:val="24A106B2"/>
    <w:rsid w:val="24D03070"/>
    <w:rsid w:val="25284930"/>
    <w:rsid w:val="255319AC"/>
    <w:rsid w:val="25A44FF0"/>
    <w:rsid w:val="25B75DE7"/>
    <w:rsid w:val="25C24D84"/>
    <w:rsid w:val="25C428AA"/>
    <w:rsid w:val="261E69A8"/>
    <w:rsid w:val="26695200"/>
    <w:rsid w:val="26827CF9"/>
    <w:rsid w:val="26B87845"/>
    <w:rsid w:val="26C336C6"/>
    <w:rsid w:val="26F471BF"/>
    <w:rsid w:val="2702368A"/>
    <w:rsid w:val="271E5FEA"/>
    <w:rsid w:val="272F6449"/>
    <w:rsid w:val="278B027A"/>
    <w:rsid w:val="28461C9C"/>
    <w:rsid w:val="285C14C0"/>
    <w:rsid w:val="28991DCC"/>
    <w:rsid w:val="289D486D"/>
    <w:rsid w:val="28A46349"/>
    <w:rsid w:val="28C11323"/>
    <w:rsid w:val="28CA01D8"/>
    <w:rsid w:val="28CF44CD"/>
    <w:rsid w:val="29823297"/>
    <w:rsid w:val="2A4E308A"/>
    <w:rsid w:val="2A9A007E"/>
    <w:rsid w:val="2AA15DB9"/>
    <w:rsid w:val="2AEE4B12"/>
    <w:rsid w:val="2AF749F7"/>
    <w:rsid w:val="2AF754D0"/>
    <w:rsid w:val="2B466919"/>
    <w:rsid w:val="2B74267D"/>
    <w:rsid w:val="2B7919D4"/>
    <w:rsid w:val="2BE7562D"/>
    <w:rsid w:val="2CFE44F2"/>
    <w:rsid w:val="2D6B7AAF"/>
    <w:rsid w:val="2DCA2A28"/>
    <w:rsid w:val="2DD65871"/>
    <w:rsid w:val="2E422F06"/>
    <w:rsid w:val="2E4722CA"/>
    <w:rsid w:val="2EBA6958"/>
    <w:rsid w:val="2ED40002"/>
    <w:rsid w:val="2F117621"/>
    <w:rsid w:val="2F1307B1"/>
    <w:rsid w:val="2F167CA6"/>
    <w:rsid w:val="2F531CDA"/>
    <w:rsid w:val="2F6D7B0F"/>
    <w:rsid w:val="2FD8767E"/>
    <w:rsid w:val="2FF40230"/>
    <w:rsid w:val="303E14AB"/>
    <w:rsid w:val="3050099D"/>
    <w:rsid w:val="30684D3E"/>
    <w:rsid w:val="30817D16"/>
    <w:rsid w:val="30B654E5"/>
    <w:rsid w:val="30C10112"/>
    <w:rsid w:val="30D146BB"/>
    <w:rsid w:val="30DA11D4"/>
    <w:rsid w:val="31240A07"/>
    <w:rsid w:val="312E4D5B"/>
    <w:rsid w:val="31557924"/>
    <w:rsid w:val="317C75B8"/>
    <w:rsid w:val="31AD68E8"/>
    <w:rsid w:val="31B9528D"/>
    <w:rsid w:val="31C11895"/>
    <w:rsid w:val="31DB3161"/>
    <w:rsid w:val="31E16592"/>
    <w:rsid w:val="327D078A"/>
    <w:rsid w:val="32931F82"/>
    <w:rsid w:val="33093FF2"/>
    <w:rsid w:val="333F17C2"/>
    <w:rsid w:val="3353342E"/>
    <w:rsid w:val="339E5A6C"/>
    <w:rsid w:val="341E27F0"/>
    <w:rsid w:val="3428494C"/>
    <w:rsid w:val="343D7DD6"/>
    <w:rsid w:val="344A6670"/>
    <w:rsid w:val="346239BA"/>
    <w:rsid w:val="35170C48"/>
    <w:rsid w:val="352C10B9"/>
    <w:rsid w:val="3545535F"/>
    <w:rsid w:val="355E5E3D"/>
    <w:rsid w:val="355E7319"/>
    <w:rsid w:val="356371E7"/>
    <w:rsid w:val="358949DD"/>
    <w:rsid w:val="359F8024"/>
    <w:rsid w:val="35A3440A"/>
    <w:rsid w:val="35EA26B6"/>
    <w:rsid w:val="362B4280"/>
    <w:rsid w:val="362C0724"/>
    <w:rsid w:val="37760521"/>
    <w:rsid w:val="379245B6"/>
    <w:rsid w:val="37A4253C"/>
    <w:rsid w:val="382611A3"/>
    <w:rsid w:val="38325D99"/>
    <w:rsid w:val="383A69FC"/>
    <w:rsid w:val="38A77958"/>
    <w:rsid w:val="38AF1198"/>
    <w:rsid w:val="39002DFE"/>
    <w:rsid w:val="3922196A"/>
    <w:rsid w:val="395A4A0B"/>
    <w:rsid w:val="397D1296"/>
    <w:rsid w:val="398A553D"/>
    <w:rsid w:val="399A1E48"/>
    <w:rsid w:val="39DA3FF3"/>
    <w:rsid w:val="3A282FB0"/>
    <w:rsid w:val="3A35795B"/>
    <w:rsid w:val="3A631110"/>
    <w:rsid w:val="3A8A3C6B"/>
    <w:rsid w:val="3A985A30"/>
    <w:rsid w:val="3ACD1DA9"/>
    <w:rsid w:val="3AE53590"/>
    <w:rsid w:val="3B085695"/>
    <w:rsid w:val="3B913643"/>
    <w:rsid w:val="3BCE45B8"/>
    <w:rsid w:val="3BD056AD"/>
    <w:rsid w:val="3C372D23"/>
    <w:rsid w:val="3C994AE7"/>
    <w:rsid w:val="3CBA010B"/>
    <w:rsid w:val="3CE5162C"/>
    <w:rsid w:val="3D204412"/>
    <w:rsid w:val="3D34699E"/>
    <w:rsid w:val="3D3872CF"/>
    <w:rsid w:val="3D4520CB"/>
    <w:rsid w:val="3D5C18D2"/>
    <w:rsid w:val="3D74475E"/>
    <w:rsid w:val="3D874491"/>
    <w:rsid w:val="3DB37034"/>
    <w:rsid w:val="3DB53F63"/>
    <w:rsid w:val="3DF3EA4F"/>
    <w:rsid w:val="3DFA1E50"/>
    <w:rsid w:val="3E3839DE"/>
    <w:rsid w:val="3E885B96"/>
    <w:rsid w:val="3E902B02"/>
    <w:rsid w:val="3EC139D3"/>
    <w:rsid w:val="3EEF22EE"/>
    <w:rsid w:val="3EFE00AA"/>
    <w:rsid w:val="3F012022"/>
    <w:rsid w:val="3F16CB51"/>
    <w:rsid w:val="3F1941A6"/>
    <w:rsid w:val="3F333C56"/>
    <w:rsid w:val="3F3917BB"/>
    <w:rsid w:val="3F5304CB"/>
    <w:rsid w:val="3F613D2E"/>
    <w:rsid w:val="3F6A5E19"/>
    <w:rsid w:val="3F9D6666"/>
    <w:rsid w:val="3FBD419A"/>
    <w:rsid w:val="3FDD65EB"/>
    <w:rsid w:val="3FDF210E"/>
    <w:rsid w:val="3FE6D3D8"/>
    <w:rsid w:val="3FF7AE5D"/>
    <w:rsid w:val="406E7C2E"/>
    <w:rsid w:val="40721429"/>
    <w:rsid w:val="40786A1A"/>
    <w:rsid w:val="40956EC5"/>
    <w:rsid w:val="409F5F96"/>
    <w:rsid w:val="41320BB8"/>
    <w:rsid w:val="417F4AE0"/>
    <w:rsid w:val="41D801BF"/>
    <w:rsid w:val="41DF581D"/>
    <w:rsid w:val="41FA16D6"/>
    <w:rsid w:val="420411F0"/>
    <w:rsid w:val="424E72C4"/>
    <w:rsid w:val="4253528A"/>
    <w:rsid w:val="425608D6"/>
    <w:rsid w:val="42660B19"/>
    <w:rsid w:val="42BA44C6"/>
    <w:rsid w:val="438043F0"/>
    <w:rsid w:val="43E3619A"/>
    <w:rsid w:val="444906F3"/>
    <w:rsid w:val="44580DBE"/>
    <w:rsid w:val="445F1CC4"/>
    <w:rsid w:val="44641089"/>
    <w:rsid w:val="44B813D4"/>
    <w:rsid w:val="44C11AA6"/>
    <w:rsid w:val="4525645E"/>
    <w:rsid w:val="45415D40"/>
    <w:rsid w:val="45667082"/>
    <w:rsid w:val="458F0387"/>
    <w:rsid w:val="4594599D"/>
    <w:rsid w:val="45A73923"/>
    <w:rsid w:val="46141AA7"/>
    <w:rsid w:val="46873754"/>
    <w:rsid w:val="46933EA7"/>
    <w:rsid w:val="46C93D6D"/>
    <w:rsid w:val="46D544C0"/>
    <w:rsid w:val="46DA52E1"/>
    <w:rsid w:val="470B7EE1"/>
    <w:rsid w:val="471843AC"/>
    <w:rsid w:val="47264D1B"/>
    <w:rsid w:val="473531B0"/>
    <w:rsid w:val="4756AFE6"/>
    <w:rsid w:val="47613FA5"/>
    <w:rsid w:val="478B4B7E"/>
    <w:rsid w:val="47925359"/>
    <w:rsid w:val="47DC2A90"/>
    <w:rsid w:val="47E66258"/>
    <w:rsid w:val="485246CB"/>
    <w:rsid w:val="487B247F"/>
    <w:rsid w:val="488340A3"/>
    <w:rsid w:val="48AC6A59"/>
    <w:rsid w:val="48EC5D01"/>
    <w:rsid w:val="493F2841"/>
    <w:rsid w:val="494B141D"/>
    <w:rsid w:val="49553696"/>
    <w:rsid w:val="495A0CAC"/>
    <w:rsid w:val="499E503D"/>
    <w:rsid w:val="49DD1B02"/>
    <w:rsid w:val="49EF7646"/>
    <w:rsid w:val="4A701C97"/>
    <w:rsid w:val="4A783AE0"/>
    <w:rsid w:val="4A82495E"/>
    <w:rsid w:val="4AB60E73"/>
    <w:rsid w:val="4AC25690"/>
    <w:rsid w:val="4B2D09D0"/>
    <w:rsid w:val="4B50680B"/>
    <w:rsid w:val="4B577B99"/>
    <w:rsid w:val="4B8D35BB"/>
    <w:rsid w:val="4B9A1834"/>
    <w:rsid w:val="4BBF578F"/>
    <w:rsid w:val="4BDC1E4C"/>
    <w:rsid w:val="4C1B0BC7"/>
    <w:rsid w:val="4C423307"/>
    <w:rsid w:val="4C8D3147"/>
    <w:rsid w:val="4CF727C2"/>
    <w:rsid w:val="4D3F7921"/>
    <w:rsid w:val="4D581648"/>
    <w:rsid w:val="4D6C5294"/>
    <w:rsid w:val="4D9F75D5"/>
    <w:rsid w:val="4DA30E74"/>
    <w:rsid w:val="4DC35042"/>
    <w:rsid w:val="4DD454D1"/>
    <w:rsid w:val="4DDF61B1"/>
    <w:rsid w:val="4E231FB4"/>
    <w:rsid w:val="4E375A60"/>
    <w:rsid w:val="4E3F18D5"/>
    <w:rsid w:val="4E4B5067"/>
    <w:rsid w:val="4E5851A4"/>
    <w:rsid w:val="4E682ACC"/>
    <w:rsid w:val="4F0F326C"/>
    <w:rsid w:val="4F0F42E7"/>
    <w:rsid w:val="4F732AC8"/>
    <w:rsid w:val="4FD32A9F"/>
    <w:rsid w:val="4FE37C4D"/>
    <w:rsid w:val="4FF05EC6"/>
    <w:rsid w:val="4FF77255"/>
    <w:rsid w:val="50067498"/>
    <w:rsid w:val="508A0853"/>
    <w:rsid w:val="50BB0282"/>
    <w:rsid w:val="510B6869"/>
    <w:rsid w:val="51826FF2"/>
    <w:rsid w:val="51AE366B"/>
    <w:rsid w:val="51B82A14"/>
    <w:rsid w:val="51BB1906"/>
    <w:rsid w:val="51C55131"/>
    <w:rsid w:val="51CF2ED6"/>
    <w:rsid w:val="51ED6B61"/>
    <w:rsid w:val="521E7F32"/>
    <w:rsid w:val="52321A47"/>
    <w:rsid w:val="52627B19"/>
    <w:rsid w:val="52DB4C0C"/>
    <w:rsid w:val="53034162"/>
    <w:rsid w:val="53073C53"/>
    <w:rsid w:val="53087C68"/>
    <w:rsid w:val="532E2213"/>
    <w:rsid w:val="53426A39"/>
    <w:rsid w:val="534722A1"/>
    <w:rsid w:val="537D2167"/>
    <w:rsid w:val="538B22AF"/>
    <w:rsid w:val="543A3BB4"/>
    <w:rsid w:val="544D38E7"/>
    <w:rsid w:val="551C775D"/>
    <w:rsid w:val="552C5BF2"/>
    <w:rsid w:val="559047C1"/>
    <w:rsid w:val="55E71B19"/>
    <w:rsid w:val="560B5785"/>
    <w:rsid w:val="56126BF9"/>
    <w:rsid w:val="56222B52"/>
    <w:rsid w:val="5661367A"/>
    <w:rsid w:val="566B44F9"/>
    <w:rsid w:val="56B91708"/>
    <w:rsid w:val="56C41E5B"/>
    <w:rsid w:val="56DA342C"/>
    <w:rsid w:val="57193F55"/>
    <w:rsid w:val="57415259"/>
    <w:rsid w:val="57882E88"/>
    <w:rsid w:val="5791337D"/>
    <w:rsid w:val="57931F59"/>
    <w:rsid w:val="57B974E6"/>
    <w:rsid w:val="580C5867"/>
    <w:rsid w:val="5833395E"/>
    <w:rsid w:val="583F79EB"/>
    <w:rsid w:val="58406E56"/>
    <w:rsid w:val="58504A85"/>
    <w:rsid w:val="5851771E"/>
    <w:rsid w:val="585F008D"/>
    <w:rsid w:val="587907C9"/>
    <w:rsid w:val="58C63E2F"/>
    <w:rsid w:val="59245DBC"/>
    <w:rsid w:val="592B61C1"/>
    <w:rsid w:val="596929A1"/>
    <w:rsid w:val="59C53F20"/>
    <w:rsid w:val="59DA3B12"/>
    <w:rsid w:val="5A5A0B0C"/>
    <w:rsid w:val="5A9A53AC"/>
    <w:rsid w:val="5AA24261"/>
    <w:rsid w:val="5AAF07C5"/>
    <w:rsid w:val="5AF355BB"/>
    <w:rsid w:val="5B1016C6"/>
    <w:rsid w:val="5B3B58E3"/>
    <w:rsid w:val="5B3E21DC"/>
    <w:rsid w:val="5B4C501B"/>
    <w:rsid w:val="5B6C12F0"/>
    <w:rsid w:val="5B890176"/>
    <w:rsid w:val="5B8E3295"/>
    <w:rsid w:val="5BC87CF7"/>
    <w:rsid w:val="5BEA2363"/>
    <w:rsid w:val="5C036F81"/>
    <w:rsid w:val="5C374692"/>
    <w:rsid w:val="5C3D06E5"/>
    <w:rsid w:val="5C3D2493"/>
    <w:rsid w:val="5CBB785C"/>
    <w:rsid w:val="5CCD7CBB"/>
    <w:rsid w:val="5CD821BC"/>
    <w:rsid w:val="5D170F36"/>
    <w:rsid w:val="5D177188"/>
    <w:rsid w:val="5D1B5F7E"/>
    <w:rsid w:val="5D1E5A78"/>
    <w:rsid w:val="5D50591B"/>
    <w:rsid w:val="5D6B3049"/>
    <w:rsid w:val="5D7719D5"/>
    <w:rsid w:val="5D924A61"/>
    <w:rsid w:val="5DE3609E"/>
    <w:rsid w:val="5E015742"/>
    <w:rsid w:val="5E0C55B2"/>
    <w:rsid w:val="5E215ADF"/>
    <w:rsid w:val="5E260F36"/>
    <w:rsid w:val="5E677C9B"/>
    <w:rsid w:val="5EF417A6"/>
    <w:rsid w:val="5F1B1A3C"/>
    <w:rsid w:val="5F2931A3"/>
    <w:rsid w:val="5F33738A"/>
    <w:rsid w:val="5F337B7D"/>
    <w:rsid w:val="5F4113EF"/>
    <w:rsid w:val="5F8B79B9"/>
    <w:rsid w:val="5FA70D57"/>
    <w:rsid w:val="5FC353A5"/>
    <w:rsid w:val="5FEF65DF"/>
    <w:rsid w:val="5FF11F12"/>
    <w:rsid w:val="5FFB68ED"/>
    <w:rsid w:val="60367925"/>
    <w:rsid w:val="606D70BF"/>
    <w:rsid w:val="60A32AE1"/>
    <w:rsid w:val="60BB607C"/>
    <w:rsid w:val="613A3445"/>
    <w:rsid w:val="613C507B"/>
    <w:rsid w:val="616B66B4"/>
    <w:rsid w:val="616B7AA3"/>
    <w:rsid w:val="617C3A5E"/>
    <w:rsid w:val="619450F8"/>
    <w:rsid w:val="61CB4208"/>
    <w:rsid w:val="61DF4125"/>
    <w:rsid w:val="624125B1"/>
    <w:rsid w:val="62514EEA"/>
    <w:rsid w:val="62570027"/>
    <w:rsid w:val="62610CE3"/>
    <w:rsid w:val="628169DB"/>
    <w:rsid w:val="629A7963"/>
    <w:rsid w:val="62BD60DC"/>
    <w:rsid w:val="62C27B96"/>
    <w:rsid w:val="633345F0"/>
    <w:rsid w:val="63467B6E"/>
    <w:rsid w:val="64917820"/>
    <w:rsid w:val="649E3CEB"/>
    <w:rsid w:val="64AF30A1"/>
    <w:rsid w:val="64AF414A"/>
    <w:rsid w:val="64B259E8"/>
    <w:rsid w:val="64E21E2A"/>
    <w:rsid w:val="64FB4E8F"/>
    <w:rsid w:val="650A1380"/>
    <w:rsid w:val="654E74BF"/>
    <w:rsid w:val="65800CAE"/>
    <w:rsid w:val="65FF4C5D"/>
    <w:rsid w:val="662335CB"/>
    <w:rsid w:val="663B3918"/>
    <w:rsid w:val="667A42E4"/>
    <w:rsid w:val="67144CC8"/>
    <w:rsid w:val="67293782"/>
    <w:rsid w:val="679E2319"/>
    <w:rsid w:val="67C04445"/>
    <w:rsid w:val="67C73559"/>
    <w:rsid w:val="683C5CF5"/>
    <w:rsid w:val="684D0EC9"/>
    <w:rsid w:val="687E630D"/>
    <w:rsid w:val="68AF64C7"/>
    <w:rsid w:val="68F70A23"/>
    <w:rsid w:val="69124CA8"/>
    <w:rsid w:val="694C139B"/>
    <w:rsid w:val="695452C0"/>
    <w:rsid w:val="69561038"/>
    <w:rsid w:val="69727787"/>
    <w:rsid w:val="69E108EF"/>
    <w:rsid w:val="69FC16D5"/>
    <w:rsid w:val="6A040A94"/>
    <w:rsid w:val="6A3D3FA6"/>
    <w:rsid w:val="6A4964A7"/>
    <w:rsid w:val="6A56272A"/>
    <w:rsid w:val="6A7379C8"/>
    <w:rsid w:val="6A845731"/>
    <w:rsid w:val="6AD71D05"/>
    <w:rsid w:val="6AF52DE8"/>
    <w:rsid w:val="6B077080"/>
    <w:rsid w:val="6B0F76F1"/>
    <w:rsid w:val="6B430C3C"/>
    <w:rsid w:val="6B8E5F87"/>
    <w:rsid w:val="6BA416A1"/>
    <w:rsid w:val="6BC71D79"/>
    <w:rsid w:val="6BD6020E"/>
    <w:rsid w:val="6BDF70C3"/>
    <w:rsid w:val="6C0D39C5"/>
    <w:rsid w:val="6C170504"/>
    <w:rsid w:val="6CA16A6E"/>
    <w:rsid w:val="6CBD3CA9"/>
    <w:rsid w:val="6CDF30F3"/>
    <w:rsid w:val="6CFA617E"/>
    <w:rsid w:val="6D0843F7"/>
    <w:rsid w:val="6D1662E5"/>
    <w:rsid w:val="6D1E3C1B"/>
    <w:rsid w:val="6D3B18E0"/>
    <w:rsid w:val="6D490570"/>
    <w:rsid w:val="6D716441"/>
    <w:rsid w:val="6D745F31"/>
    <w:rsid w:val="6D8D6DE8"/>
    <w:rsid w:val="6DD21C54"/>
    <w:rsid w:val="6E3F209B"/>
    <w:rsid w:val="6E741E34"/>
    <w:rsid w:val="6F4C23BD"/>
    <w:rsid w:val="6FA50623"/>
    <w:rsid w:val="6FCA5354"/>
    <w:rsid w:val="6FE3114C"/>
    <w:rsid w:val="6FEF189F"/>
    <w:rsid w:val="702552C0"/>
    <w:rsid w:val="70384FF4"/>
    <w:rsid w:val="703B4AE4"/>
    <w:rsid w:val="70840D27"/>
    <w:rsid w:val="70871AD7"/>
    <w:rsid w:val="709C192B"/>
    <w:rsid w:val="71560D6D"/>
    <w:rsid w:val="717449C4"/>
    <w:rsid w:val="72677E12"/>
    <w:rsid w:val="726F7FB0"/>
    <w:rsid w:val="728817C0"/>
    <w:rsid w:val="729B5D0E"/>
    <w:rsid w:val="729C3F60"/>
    <w:rsid w:val="72CE7E91"/>
    <w:rsid w:val="72E66F89"/>
    <w:rsid w:val="72FD0776"/>
    <w:rsid w:val="7318110C"/>
    <w:rsid w:val="732775A1"/>
    <w:rsid w:val="736E6F7E"/>
    <w:rsid w:val="737555F2"/>
    <w:rsid w:val="73EDB205"/>
    <w:rsid w:val="740578E3"/>
    <w:rsid w:val="75483F2B"/>
    <w:rsid w:val="75826D11"/>
    <w:rsid w:val="759B0A42"/>
    <w:rsid w:val="75C17839"/>
    <w:rsid w:val="75C4260C"/>
    <w:rsid w:val="75D43A11"/>
    <w:rsid w:val="76377AFB"/>
    <w:rsid w:val="76477A70"/>
    <w:rsid w:val="764A3CD3"/>
    <w:rsid w:val="76CC293A"/>
    <w:rsid w:val="76CF07C2"/>
    <w:rsid w:val="76D33CC8"/>
    <w:rsid w:val="77562203"/>
    <w:rsid w:val="7760252B"/>
    <w:rsid w:val="77876861"/>
    <w:rsid w:val="77B84C6C"/>
    <w:rsid w:val="77B92EBE"/>
    <w:rsid w:val="77BE6726"/>
    <w:rsid w:val="77C83101"/>
    <w:rsid w:val="77E22187"/>
    <w:rsid w:val="77F38874"/>
    <w:rsid w:val="781C169F"/>
    <w:rsid w:val="782F13D2"/>
    <w:rsid w:val="78352F50"/>
    <w:rsid w:val="785030F6"/>
    <w:rsid w:val="787A2B77"/>
    <w:rsid w:val="7883171E"/>
    <w:rsid w:val="78E6469F"/>
    <w:rsid w:val="790F6B0E"/>
    <w:rsid w:val="7927654D"/>
    <w:rsid w:val="79AC363A"/>
    <w:rsid w:val="79F226B7"/>
    <w:rsid w:val="7A0E2132"/>
    <w:rsid w:val="7A292226"/>
    <w:rsid w:val="7A434CC1"/>
    <w:rsid w:val="7A4F18B8"/>
    <w:rsid w:val="7A5E5F9F"/>
    <w:rsid w:val="7AD718AD"/>
    <w:rsid w:val="7B2014A6"/>
    <w:rsid w:val="7B3F7B7E"/>
    <w:rsid w:val="7B446F42"/>
    <w:rsid w:val="7B4707E1"/>
    <w:rsid w:val="7B4F58E7"/>
    <w:rsid w:val="7B5573A2"/>
    <w:rsid w:val="7BDE2F60"/>
    <w:rsid w:val="7BEB3862"/>
    <w:rsid w:val="7C484810"/>
    <w:rsid w:val="7C547659"/>
    <w:rsid w:val="7CEB42BE"/>
    <w:rsid w:val="7CF65631"/>
    <w:rsid w:val="7CF95B0B"/>
    <w:rsid w:val="7CFB5D27"/>
    <w:rsid w:val="7D406A1E"/>
    <w:rsid w:val="7D56704D"/>
    <w:rsid w:val="7D72797B"/>
    <w:rsid w:val="7D798BA0"/>
    <w:rsid w:val="7D9C1E68"/>
    <w:rsid w:val="7DB06B11"/>
    <w:rsid w:val="7DC2312C"/>
    <w:rsid w:val="7DF32EA2"/>
    <w:rsid w:val="7E026C41"/>
    <w:rsid w:val="7E176B90"/>
    <w:rsid w:val="7E7C6FDB"/>
    <w:rsid w:val="7EC81C39"/>
    <w:rsid w:val="7EE8316D"/>
    <w:rsid w:val="7F572FBC"/>
    <w:rsid w:val="7FBF303C"/>
    <w:rsid w:val="7FBFDE29"/>
    <w:rsid w:val="7FCF905C"/>
    <w:rsid w:val="7FD30895"/>
    <w:rsid w:val="7FD37903"/>
    <w:rsid w:val="7FE61FB9"/>
    <w:rsid w:val="7FF6692D"/>
    <w:rsid w:val="9FB54A25"/>
    <w:rsid w:val="C68743C2"/>
    <w:rsid w:val="D6BF1A49"/>
    <w:rsid w:val="DCB72AAA"/>
    <w:rsid w:val="DEFFF19C"/>
    <w:rsid w:val="F4BF9375"/>
    <w:rsid w:val="FBFD3853"/>
    <w:rsid w:val="FE070682"/>
    <w:rsid w:val="FF571D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0" w:semiHidden="0" w:name="heading 5"/>
    <w:lsdException w:qFormat="1" w:uiPriority="0"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qFormat="1" w:uiPriority="99" w:semiHidden="0"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99"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wordWrap w:val="0"/>
      <w:spacing w:line="360" w:lineRule="auto"/>
      <w:ind w:firstLine="1124" w:firstLineChars="200"/>
    </w:pPr>
    <w:rPr>
      <w:rFonts w:ascii="仿宋" w:hAnsi="仿宋" w:eastAsia="仿宋" w:cs="仿宋"/>
      <w:kern w:val="2"/>
      <w:sz w:val="28"/>
      <w:szCs w:val="28"/>
      <w:lang w:val="en-US" w:eastAsia="zh-CN" w:bidi="ar-SA"/>
    </w:rPr>
  </w:style>
  <w:style w:type="paragraph" w:styleId="2">
    <w:name w:val="heading 1"/>
    <w:basedOn w:val="1"/>
    <w:next w:val="1"/>
    <w:link w:val="45"/>
    <w:qFormat/>
    <w:uiPriority w:val="9"/>
    <w:pPr>
      <w:keepNext/>
      <w:keepLines/>
      <w:adjustRightInd w:val="0"/>
      <w:snapToGrid w:val="0"/>
      <w:jc w:val="center"/>
      <w:outlineLvl w:val="0"/>
    </w:pPr>
    <w:rPr>
      <w:rFonts w:ascii="微软雅黑" w:hAnsi="微软雅黑" w:eastAsia="微软雅黑" w:cs="微软雅黑"/>
      <w:b/>
      <w:bCs/>
      <w:kern w:val="44"/>
      <w:sz w:val="44"/>
      <w:szCs w:val="44"/>
    </w:rPr>
  </w:style>
  <w:style w:type="paragraph" w:styleId="3">
    <w:name w:val="heading 2"/>
    <w:basedOn w:val="1"/>
    <w:next w:val="1"/>
    <w:link w:val="40"/>
    <w:unhideWhenUsed/>
    <w:qFormat/>
    <w:uiPriority w:val="9"/>
    <w:pPr>
      <w:keepNext/>
      <w:keepLines/>
      <w:outlineLvl w:val="1"/>
    </w:pPr>
    <w:rPr>
      <w:rFonts w:ascii="黑体" w:hAnsi="黑体" w:eastAsia="黑体" w:cs="黑体"/>
      <w:b/>
      <w:bCs/>
      <w:sz w:val="32"/>
      <w:szCs w:val="32"/>
    </w:rPr>
  </w:style>
  <w:style w:type="paragraph" w:styleId="4">
    <w:name w:val="heading 3"/>
    <w:basedOn w:val="1"/>
    <w:next w:val="5"/>
    <w:link w:val="51"/>
    <w:unhideWhenUsed/>
    <w:qFormat/>
    <w:uiPriority w:val="9"/>
    <w:pPr>
      <w:keepNext/>
      <w:keepLines/>
      <w:outlineLvl w:val="2"/>
    </w:pPr>
    <w:rPr>
      <w:b/>
      <w:bCs/>
    </w:rPr>
  </w:style>
  <w:style w:type="paragraph" w:styleId="7">
    <w:name w:val="heading 4"/>
    <w:basedOn w:val="1"/>
    <w:next w:val="1"/>
    <w:link w:val="43"/>
    <w:unhideWhenUsed/>
    <w:qFormat/>
    <w:uiPriority w:val="9"/>
    <w:pPr>
      <w:keepNext/>
      <w:keepLines/>
      <w:outlineLvl w:val="3"/>
    </w:pPr>
    <w:rPr>
      <w:b/>
      <w:bCs/>
    </w:rPr>
  </w:style>
  <w:style w:type="paragraph" w:styleId="8">
    <w:name w:val="heading 5"/>
    <w:basedOn w:val="1"/>
    <w:next w:val="1"/>
    <w:unhideWhenUsed/>
    <w:qFormat/>
    <w:uiPriority w:val="0"/>
    <w:pPr>
      <w:keepNext/>
      <w:keepLines/>
      <w:spacing w:before="50" w:beforeLines="50" w:after="50" w:afterLines="50"/>
      <w:ind w:firstLine="0" w:firstLineChars="0"/>
      <w:outlineLvl w:val="4"/>
    </w:pPr>
  </w:style>
  <w:style w:type="paragraph" w:styleId="9">
    <w:name w:val="heading 6"/>
    <w:basedOn w:val="8"/>
    <w:next w:val="1"/>
    <w:unhideWhenUsed/>
    <w:qFormat/>
    <w:uiPriority w:val="0"/>
    <w:pPr>
      <w:spacing w:before="240" w:beforeLines="0" w:after="64" w:afterLines="0"/>
      <w:outlineLvl w:val="5"/>
    </w:pPr>
  </w:style>
  <w:style w:type="character" w:default="1" w:styleId="34">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next w:val="6"/>
    <w:qFormat/>
    <w:uiPriority w:val="0"/>
    <w:pPr>
      <w:widowControl/>
      <w:ind w:firstLine="420"/>
    </w:pPr>
    <w:rPr>
      <w:kern w:val="0"/>
      <w:sz w:val="20"/>
      <w:szCs w:val="20"/>
    </w:rPr>
  </w:style>
  <w:style w:type="paragraph" w:styleId="6">
    <w:name w:val="toc 4"/>
    <w:basedOn w:val="1"/>
    <w:next w:val="1"/>
    <w:unhideWhenUsed/>
    <w:qFormat/>
    <w:uiPriority w:val="39"/>
    <w:pPr>
      <w:ind w:left="720"/>
    </w:pPr>
    <w:rPr>
      <w:rFonts w:asciiTheme="minorHAnsi" w:eastAsiaTheme="minorHAnsi"/>
      <w:sz w:val="18"/>
      <w:szCs w:val="18"/>
    </w:rPr>
  </w:style>
  <w:style w:type="paragraph" w:styleId="10">
    <w:name w:val="toc 7"/>
    <w:basedOn w:val="1"/>
    <w:next w:val="1"/>
    <w:unhideWhenUsed/>
    <w:qFormat/>
    <w:uiPriority w:val="39"/>
    <w:pPr>
      <w:ind w:left="1440"/>
    </w:pPr>
    <w:rPr>
      <w:rFonts w:asciiTheme="minorHAnsi" w:eastAsiaTheme="minorHAnsi"/>
      <w:sz w:val="18"/>
      <w:szCs w:val="18"/>
    </w:rPr>
  </w:style>
  <w:style w:type="paragraph" w:styleId="11">
    <w:name w:val="List Bullet"/>
    <w:basedOn w:val="1"/>
    <w:unhideWhenUsed/>
    <w:qFormat/>
    <w:uiPriority w:val="99"/>
    <w:pPr>
      <w:tabs>
        <w:tab w:val="left" w:pos="360"/>
        <w:tab w:val="left" w:pos="1134"/>
      </w:tabs>
      <w:spacing w:line="240" w:lineRule="auto"/>
      <w:ind w:left="1134" w:hanging="1134"/>
      <w:contextualSpacing/>
      <w:jc w:val="both"/>
    </w:pPr>
    <w:rPr>
      <w:rFonts w:ascii="Times New Roman" w:hAnsi="Times New Roman" w:cs="Times New Roman"/>
      <w:kern w:val="0"/>
      <w:sz w:val="20"/>
      <w:szCs w:val="20"/>
    </w:rPr>
  </w:style>
  <w:style w:type="paragraph" w:styleId="12">
    <w:name w:val="Document Map"/>
    <w:basedOn w:val="1"/>
    <w:autoRedefine/>
    <w:qFormat/>
    <w:uiPriority w:val="0"/>
    <w:rPr>
      <w:rFonts w:eastAsia="宋体"/>
      <w:color w:val="FFFFFF" w:themeColor="background1"/>
      <w:sz w:val="21"/>
      <w14:textFill>
        <w14:noFill/>
      </w14:textFill>
    </w:rPr>
  </w:style>
  <w:style w:type="paragraph" w:styleId="13">
    <w:name w:val="annotation text"/>
    <w:basedOn w:val="1"/>
    <w:link w:val="49"/>
    <w:qFormat/>
    <w:uiPriority w:val="0"/>
    <w:pPr>
      <w:spacing w:line="240" w:lineRule="auto"/>
    </w:pPr>
    <w:rPr>
      <w:rFonts w:eastAsiaTheme="minorEastAsia"/>
      <w:sz w:val="21"/>
      <w:szCs w:val="24"/>
    </w:rPr>
  </w:style>
  <w:style w:type="paragraph" w:styleId="14">
    <w:name w:val="Body Text"/>
    <w:basedOn w:val="1"/>
    <w:next w:val="1"/>
    <w:link w:val="42"/>
    <w:qFormat/>
    <w:uiPriority w:val="99"/>
    <w:pPr>
      <w:jc w:val="center"/>
    </w:pPr>
  </w:style>
  <w:style w:type="paragraph" w:styleId="15">
    <w:name w:val="Body Text Indent"/>
    <w:basedOn w:val="1"/>
    <w:next w:val="1"/>
    <w:qFormat/>
    <w:uiPriority w:val="99"/>
    <w:pPr>
      <w:spacing w:after="120"/>
      <w:ind w:left="420" w:leftChars="200"/>
    </w:pPr>
    <w:rPr>
      <w:rFonts w:eastAsia="宋体"/>
      <w:sz w:val="21"/>
    </w:rPr>
  </w:style>
  <w:style w:type="paragraph" w:styleId="16">
    <w:name w:val="toc 5"/>
    <w:basedOn w:val="1"/>
    <w:next w:val="1"/>
    <w:unhideWhenUsed/>
    <w:qFormat/>
    <w:uiPriority w:val="39"/>
    <w:pPr>
      <w:ind w:left="960"/>
    </w:pPr>
    <w:rPr>
      <w:rFonts w:asciiTheme="minorHAnsi" w:eastAsiaTheme="minorHAnsi"/>
      <w:sz w:val="18"/>
      <w:szCs w:val="18"/>
    </w:rPr>
  </w:style>
  <w:style w:type="paragraph" w:styleId="17">
    <w:name w:val="toc 3"/>
    <w:basedOn w:val="1"/>
    <w:next w:val="1"/>
    <w:unhideWhenUsed/>
    <w:qFormat/>
    <w:uiPriority w:val="39"/>
    <w:pPr>
      <w:ind w:left="480"/>
    </w:pPr>
    <w:rPr>
      <w:rFonts w:asciiTheme="minorHAnsi" w:eastAsiaTheme="minorHAnsi"/>
      <w:i/>
      <w:iCs/>
      <w:sz w:val="20"/>
      <w:szCs w:val="20"/>
    </w:rPr>
  </w:style>
  <w:style w:type="paragraph" w:styleId="18">
    <w:name w:val="Plain Text"/>
    <w:basedOn w:val="1"/>
    <w:next w:val="1"/>
    <w:link w:val="74"/>
    <w:qFormat/>
    <w:uiPriority w:val="0"/>
    <w:pPr>
      <w:ind w:firstLine="0" w:firstLineChars="0"/>
      <w:jc w:val="center"/>
    </w:pPr>
    <w:rPr>
      <w:sz w:val="21"/>
      <w:szCs w:val="21"/>
    </w:rPr>
  </w:style>
  <w:style w:type="paragraph" w:styleId="19">
    <w:name w:val="toc 8"/>
    <w:basedOn w:val="1"/>
    <w:next w:val="1"/>
    <w:unhideWhenUsed/>
    <w:qFormat/>
    <w:uiPriority w:val="39"/>
    <w:pPr>
      <w:ind w:left="1680"/>
    </w:pPr>
    <w:rPr>
      <w:rFonts w:asciiTheme="minorHAnsi" w:eastAsiaTheme="minorHAnsi"/>
      <w:sz w:val="18"/>
      <w:szCs w:val="18"/>
    </w:rPr>
  </w:style>
  <w:style w:type="paragraph" w:styleId="20">
    <w:name w:val="footer"/>
    <w:basedOn w:val="1"/>
    <w:link w:val="48"/>
    <w:unhideWhenUsed/>
    <w:qFormat/>
    <w:uiPriority w:val="99"/>
    <w:pPr>
      <w:tabs>
        <w:tab w:val="center" w:pos="4153"/>
        <w:tab w:val="right" w:pos="8306"/>
      </w:tabs>
      <w:snapToGrid w:val="0"/>
      <w:spacing w:line="240" w:lineRule="auto"/>
    </w:pPr>
    <w:rPr>
      <w:sz w:val="18"/>
      <w:szCs w:val="18"/>
    </w:rPr>
  </w:style>
  <w:style w:type="paragraph" w:styleId="21">
    <w:name w:val="envelope return"/>
    <w:basedOn w:val="1"/>
    <w:qFormat/>
    <w:uiPriority w:val="0"/>
    <w:pPr>
      <w:snapToGrid w:val="0"/>
    </w:pPr>
    <w:rPr>
      <w:rFonts w:ascii="Arial" w:hAnsi="Arial"/>
    </w:rPr>
  </w:style>
  <w:style w:type="paragraph" w:styleId="22">
    <w:name w:val="header"/>
    <w:basedOn w:val="1"/>
    <w:link w:val="47"/>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 w:type="paragraph" w:styleId="23">
    <w:name w:val="toc 1"/>
    <w:basedOn w:val="1"/>
    <w:next w:val="1"/>
    <w:unhideWhenUsed/>
    <w:qFormat/>
    <w:uiPriority w:val="39"/>
    <w:pPr>
      <w:spacing w:before="120" w:after="120"/>
    </w:pPr>
    <w:rPr>
      <w:rFonts w:asciiTheme="minorHAnsi" w:eastAsiaTheme="minorHAnsi"/>
      <w:b/>
      <w:bCs/>
      <w:caps/>
      <w:sz w:val="20"/>
      <w:szCs w:val="20"/>
    </w:rPr>
  </w:style>
  <w:style w:type="paragraph" w:styleId="24">
    <w:name w:val="toc 6"/>
    <w:basedOn w:val="1"/>
    <w:next w:val="1"/>
    <w:unhideWhenUsed/>
    <w:qFormat/>
    <w:uiPriority w:val="39"/>
    <w:pPr>
      <w:ind w:left="1200"/>
    </w:pPr>
    <w:rPr>
      <w:rFonts w:asciiTheme="minorHAnsi" w:eastAsiaTheme="minorHAnsi"/>
      <w:sz w:val="18"/>
      <w:szCs w:val="18"/>
    </w:rPr>
  </w:style>
  <w:style w:type="paragraph" w:styleId="25">
    <w:name w:val="toc 2"/>
    <w:basedOn w:val="1"/>
    <w:next w:val="1"/>
    <w:unhideWhenUsed/>
    <w:qFormat/>
    <w:uiPriority w:val="39"/>
    <w:pPr>
      <w:ind w:left="240"/>
    </w:pPr>
    <w:rPr>
      <w:rFonts w:asciiTheme="minorHAnsi" w:eastAsiaTheme="minorHAnsi"/>
      <w:smallCaps/>
      <w:sz w:val="20"/>
      <w:szCs w:val="20"/>
    </w:rPr>
  </w:style>
  <w:style w:type="paragraph" w:styleId="26">
    <w:name w:val="toc 9"/>
    <w:basedOn w:val="1"/>
    <w:next w:val="1"/>
    <w:unhideWhenUsed/>
    <w:qFormat/>
    <w:uiPriority w:val="39"/>
    <w:pPr>
      <w:ind w:left="1920"/>
    </w:pPr>
    <w:rPr>
      <w:rFonts w:asciiTheme="minorHAnsi" w:eastAsiaTheme="minorHAnsi"/>
      <w:sz w:val="18"/>
      <w:szCs w:val="18"/>
    </w:rPr>
  </w:style>
  <w:style w:type="paragraph" w:styleId="27">
    <w:name w:val="Body Text 2"/>
    <w:basedOn w:val="1"/>
    <w:qFormat/>
    <w:uiPriority w:val="0"/>
    <w:pPr>
      <w:spacing w:after="120" w:line="480" w:lineRule="auto"/>
    </w:pPr>
    <w:rPr>
      <w:rFonts w:ascii="Calibri" w:hAnsi="Calibri" w:cs="Times New Roman"/>
    </w:rPr>
  </w:style>
  <w:style w:type="paragraph" w:styleId="28">
    <w:name w:val="Normal (Web)"/>
    <w:basedOn w:val="1"/>
    <w:qFormat/>
    <w:uiPriority w:val="99"/>
    <w:pPr>
      <w:widowControl/>
      <w:spacing w:before="100" w:beforeAutospacing="1" w:after="100" w:afterAutospacing="1"/>
    </w:pPr>
    <w:rPr>
      <w:rFonts w:cs="宋体"/>
      <w:color w:val="000000"/>
      <w:kern w:val="0"/>
      <w:szCs w:val="24"/>
    </w:rPr>
  </w:style>
  <w:style w:type="paragraph" w:styleId="29">
    <w:name w:val="annotation subject"/>
    <w:basedOn w:val="13"/>
    <w:next w:val="13"/>
    <w:link w:val="55"/>
    <w:semiHidden/>
    <w:unhideWhenUsed/>
    <w:qFormat/>
    <w:uiPriority w:val="99"/>
    <w:pPr>
      <w:spacing w:line="360" w:lineRule="auto"/>
    </w:pPr>
    <w:rPr>
      <w:rFonts w:eastAsia="宋体"/>
      <w:b/>
      <w:bCs/>
      <w:sz w:val="24"/>
      <w:szCs w:val="22"/>
    </w:rPr>
  </w:style>
  <w:style w:type="paragraph" w:styleId="30">
    <w:name w:val="Body Text First Indent"/>
    <w:basedOn w:val="14"/>
    <w:next w:val="1"/>
    <w:unhideWhenUsed/>
    <w:qFormat/>
    <w:uiPriority w:val="99"/>
    <w:pPr>
      <w:spacing w:after="120"/>
      <w:ind w:firstLine="100" w:firstLineChars="100"/>
    </w:pPr>
    <w:rPr>
      <w:szCs w:val="22"/>
    </w:rPr>
  </w:style>
  <w:style w:type="paragraph" w:styleId="31">
    <w:name w:val="Body Text First Indent 2"/>
    <w:basedOn w:val="15"/>
    <w:next w:val="1"/>
    <w:qFormat/>
    <w:uiPriority w:val="0"/>
    <w:pPr>
      <w:widowControl/>
      <w:tabs>
        <w:tab w:val="left" w:pos="3996"/>
      </w:tabs>
      <w:spacing w:line="240" w:lineRule="auto"/>
      <w:ind w:firstLine="420"/>
    </w:pPr>
    <w:rPr>
      <w:rFonts w:ascii="Times New Roman"/>
      <w:sz w:val="20"/>
      <w:szCs w:val="20"/>
    </w:rPr>
  </w:style>
  <w:style w:type="table" w:styleId="33">
    <w:name w:val="Table Grid"/>
    <w:basedOn w:val="32"/>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5">
    <w:name w:val="Strong"/>
    <w:basedOn w:val="34"/>
    <w:qFormat/>
    <w:uiPriority w:val="22"/>
    <w:rPr>
      <w:b/>
    </w:rPr>
  </w:style>
  <w:style w:type="character" w:styleId="36">
    <w:name w:val="FollowedHyperlink"/>
    <w:basedOn w:val="34"/>
    <w:semiHidden/>
    <w:unhideWhenUsed/>
    <w:qFormat/>
    <w:uiPriority w:val="99"/>
    <w:rPr>
      <w:color w:val="800080"/>
      <w:u w:val="none"/>
    </w:rPr>
  </w:style>
  <w:style w:type="character" w:styleId="37">
    <w:name w:val="Emphasis"/>
    <w:basedOn w:val="34"/>
    <w:qFormat/>
    <w:uiPriority w:val="20"/>
  </w:style>
  <w:style w:type="character" w:styleId="38">
    <w:name w:val="Hyperlink"/>
    <w:basedOn w:val="34"/>
    <w:unhideWhenUsed/>
    <w:qFormat/>
    <w:uiPriority w:val="99"/>
    <w:rPr>
      <w:color w:val="0563C1" w:themeColor="hyperlink"/>
      <w:u w:val="single"/>
      <w14:textFill>
        <w14:solidFill>
          <w14:schemeClr w14:val="hlink"/>
        </w14:solidFill>
      </w14:textFill>
    </w:rPr>
  </w:style>
  <w:style w:type="character" w:styleId="39">
    <w:name w:val="annotation reference"/>
    <w:qFormat/>
    <w:uiPriority w:val="0"/>
    <w:rPr>
      <w:sz w:val="21"/>
      <w:szCs w:val="21"/>
    </w:rPr>
  </w:style>
  <w:style w:type="character" w:customStyle="1" w:styleId="40">
    <w:name w:val="标题 2 字符"/>
    <w:basedOn w:val="34"/>
    <w:link w:val="3"/>
    <w:qFormat/>
    <w:uiPriority w:val="0"/>
    <w:rPr>
      <w:rFonts w:ascii="黑体" w:hAnsi="黑体" w:eastAsia="黑体" w:cs="黑体"/>
      <w:b/>
      <w:bCs/>
      <w:sz w:val="32"/>
      <w:szCs w:val="32"/>
    </w:rPr>
  </w:style>
  <w:style w:type="character" w:customStyle="1" w:styleId="41">
    <w:name w:val="标题 4 字符"/>
    <w:basedOn w:val="34"/>
    <w:qFormat/>
    <w:uiPriority w:val="9"/>
    <w:rPr>
      <w:rFonts w:ascii="仿宋" w:hAnsi="仿宋" w:eastAsia="仿宋" w:cs="仿宋"/>
      <w:b/>
      <w:bCs/>
      <w:sz w:val="28"/>
      <w:szCs w:val="28"/>
    </w:rPr>
  </w:style>
  <w:style w:type="character" w:customStyle="1" w:styleId="42">
    <w:name w:val="正文文本 字符"/>
    <w:basedOn w:val="34"/>
    <w:link w:val="14"/>
    <w:qFormat/>
    <w:uiPriority w:val="99"/>
    <w:rPr>
      <w:rFonts w:ascii="仿宋" w:hAnsi="仿宋" w:eastAsia="仿宋" w:cs="仿宋"/>
      <w:sz w:val="28"/>
      <w:szCs w:val="28"/>
    </w:rPr>
  </w:style>
  <w:style w:type="character" w:customStyle="1" w:styleId="43">
    <w:name w:val="标题 4 字符1"/>
    <w:link w:val="7"/>
    <w:qFormat/>
    <w:uiPriority w:val="0"/>
    <w:rPr>
      <w:rFonts w:ascii="仿宋" w:hAnsi="仿宋" w:eastAsia="仿宋"/>
      <w:b/>
      <w:sz w:val="24"/>
    </w:rPr>
  </w:style>
  <w:style w:type="paragraph" w:customStyle="1" w:styleId="44">
    <w:name w:val="正文缩进2"/>
    <w:basedOn w:val="1"/>
    <w:qFormat/>
    <w:uiPriority w:val="0"/>
    <w:pPr>
      <w:ind w:firstLine="480"/>
    </w:pPr>
    <w:rPr>
      <w:iCs/>
      <w:shd w:val="clear" w:color="auto" w:fill="FFFFFF" w:themeFill="background1"/>
      <w:lang w:val="zh-CN"/>
    </w:rPr>
  </w:style>
  <w:style w:type="character" w:customStyle="1" w:styleId="45">
    <w:name w:val="标题 1 字符"/>
    <w:basedOn w:val="34"/>
    <w:link w:val="2"/>
    <w:qFormat/>
    <w:uiPriority w:val="9"/>
    <w:rPr>
      <w:rFonts w:ascii="微软雅黑" w:hAnsi="微软雅黑" w:eastAsia="微软雅黑" w:cs="微软雅黑"/>
      <w:b/>
      <w:bCs/>
      <w:kern w:val="44"/>
      <w:sz w:val="44"/>
      <w:szCs w:val="44"/>
    </w:rPr>
  </w:style>
  <w:style w:type="paragraph" w:styleId="46">
    <w:name w:val="List Paragraph"/>
    <w:basedOn w:val="1"/>
    <w:qFormat/>
    <w:uiPriority w:val="34"/>
    <w:pPr>
      <w:numPr>
        <w:ilvl w:val="0"/>
        <w:numId w:val="1"/>
      </w:numPr>
    </w:pPr>
  </w:style>
  <w:style w:type="character" w:customStyle="1" w:styleId="47">
    <w:name w:val="页眉 字符"/>
    <w:basedOn w:val="34"/>
    <w:link w:val="22"/>
    <w:qFormat/>
    <w:uiPriority w:val="99"/>
    <w:rPr>
      <w:rFonts w:eastAsia="宋体"/>
      <w:sz w:val="18"/>
      <w:szCs w:val="18"/>
    </w:rPr>
  </w:style>
  <w:style w:type="character" w:customStyle="1" w:styleId="48">
    <w:name w:val="页脚 字符"/>
    <w:basedOn w:val="34"/>
    <w:link w:val="20"/>
    <w:qFormat/>
    <w:uiPriority w:val="99"/>
    <w:rPr>
      <w:rFonts w:eastAsia="宋体"/>
      <w:sz w:val="18"/>
      <w:szCs w:val="18"/>
    </w:rPr>
  </w:style>
  <w:style w:type="character" w:customStyle="1" w:styleId="49">
    <w:name w:val="批注文字 字符"/>
    <w:basedOn w:val="34"/>
    <w:link w:val="13"/>
    <w:qFormat/>
    <w:uiPriority w:val="0"/>
    <w:rPr>
      <w:szCs w:val="24"/>
    </w:rPr>
  </w:style>
  <w:style w:type="paragraph" w:customStyle="1" w:styleId="50">
    <w:name w:val="Char1 Char Char Char"/>
    <w:basedOn w:val="1"/>
    <w:qFormat/>
    <w:uiPriority w:val="0"/>
    <w:pPr>
      <w:adjustRightInd w:val="0"/>
      <w:jc w:val="both"/>
    </w:pPr>
    <w:rPr>
      <w:rFonts w:ascii="Times New Roman" w:hAnsi="Times New Roman" w:cs="Times New Roman"/>
      <w:kern w:val="0"/>
      <w:szCs w:val="20"/>
    </w:rPr>
  </w:style>
  <w:style w:type="character" w:customStyle="1" w:styleId="51">
    <w:name w:val="标题 3 字符"/>
    <w:basedOn w:val="34"/>
    <w:link w:val="4"/>
    <w:qFormat/>
    <w:uiPriority w:val="9"/>
    <w:rPr>
      <w:rFonts w:eastAsia="仿宋"/>
      <w:b/>
      <w:bCs/>
      <w:sz w:val="28"/>
      <w:szCs w:val="28"/>
    </w:rPr>
  </w:style>
  <w:style w:type="paragraph" w:customStyle="1" w:styleId="52">
    <w:name w:val="样式"/>
    <w:basedOn w:val="1"/>
    <w:qFormat/>
    <w:uiPriority w:val="0"/>
    <w:pPr>
      <w:autoSpaceDE w:val="0"/>
      <w:autoSpaceDN w:val="0"/>
      <w:snapToGrid w:val="0"/>
      <w:spacing w:before="120" w:after="120"/>
      <w:jc w:val="both"/>
    </w:pPr>
    <w:rPr>
      <w:rFonts w:hAnsi="Times New Roman" w:cs="Times New Roman"/>
      <w:kern w:val="0"/>
      <w:szCs w:val="20"/>
    </w:rPr>
  </w:style>
  <w:style w:type="paragraph" w:styleId="53">
    <w:name w:val="No Spacing"/>
    <w:qFormat/>
    <w:uiPriority w:val="1"/>
    <w:pPr>
      <w:widowControl w:val="0"/>
    </w:pPr>
    <w:rPr>
      <w:rFonts w:ascii="宋体" w:hAnsi="宋体" w:eastAsia="宋体" w:cstheme="minorBidi"/>
      <w:kern w:val="2"/>
      <w:sz w:val="24"/>
      <w:szCs w:val="22"/>
      <w:lang w:val="en-US" w:eastAsia="zh-CN" w:bidi="ar-SA"/>
    </w:rPr>
  </w:style>
  <w:style w:type="character" w:customStyle="1" w:styleId="54">
    <w:name w:val="未处理的提及1"/>
    <w:basedOn w:val="34"/>
    <w:semiHidden/>
    <w:unhideWhenUsed/>
    <w:qFormat/>
    <w:uiPriority w:val="99"/>
    <w:rPr>
      <w:color w:val="605E5C"/>
      <w:shd w:val="clear" w:color="auto" w:fill="E1DFDD"/>
    </w:rPr>
  </w:style>
  <w:style w:type="character" w:customStyle="1" w:styleId="55">
    <w:name w:val="批注主题 字符"/>
    <w:basedOn w:val="49"/>
    <w:link w:val="29"/>
    <w:semiHidden/>
    <w:qFormat/>
    <w:uiPriority w:val="99"/>
    <w:rPr>
      <w:rFonts w:ascii="宋体" w:hAnsi="宋体" w:cstheme="minorBidi"/>
      <w:b/>
      <w:bCs/>
      <w:kern w:val="2"/>
      <w:sz w:val="24"/>
      <w:szCs w:val="22"/>
    </w:rPr>
  </w:style>
  <w:style w:type="character" w:customStyle="1" w:styleId="56">
    <w:name w:val="未处理的提及2"/>
    <w:basedOn w:val="34"/>
    <w:semiHidden/>
    <w:unhideWhenUsed/>
    <w:qFormat/>
    <w:uiPriority w:val="99"/>
    <w:rPr>
      <w:color w:val="605E5C"/>
      <w:shd w:val="clear" w:color="auto" w:fill="E1DFDD"/>
    </w:rPr>
  </w:style>
  <w:style w:type="table" w:customStyle="1" w:styleId="57">
    <w:name w:val="Table Normal"/>
    <w:unhideWhenUsed/>
    <w:qFormat/>
    <w:uiPriority w:val="0"/>
    <w:tblPr>
      <w:tblCellMar>
        <w:top w:w="0" w:type="dxa"/>
        <w:left w:w="0" w:type="dxa"/>
        <w:bottom w:w="0" w:type="dxa"/>
        <w:right w:w="0" w:type="dxa"/>
      </w:tblCellMar>
    </w:tblPr>
  </w:style>
  <w:style w:type="character" w:customStyle="1" w:styleId="58">
    <w:name w:val="font11"/>
    <w:basedOn w:val="34"/>
    <w:qFormat/>
    <w:uiPriority w:val="0"/>
    <w:rPr>
      <w:rFonts w:hint="eastAsia" w:ascii="仿宋" w:hAnsi="仿宋" w:eastAsia="仿宋" w:cs="仿宋"/>
      <w:color w:val="000000"/>
      <w:sz w:val="21"/>
      <w:szCs w:val="21"/>
      <w:u w:val="none"/>
    </w:rPr>
  </w:style>
  <w:style w:type="paragraph" w:customStyle="1" w:styleId="59">
    <w:name w:val="列出段落1"/>
    <w:basedOn w:val="1"/>
    <w:qFormat/>
    <w:uiPriority w:val="34"/>
    <w:pPr>
      <w:ind w:firstLine="420"/>
    </w:pPr>
    <w:rPr>
      <w:rFonts w:eastAsia="宋体"/>
      <w:sz w:val="21"/>
      <w:szCs w:val="21"/>
    </w:rPr>
  </w:style>
  <w:style w:type="character" w:customStyle="1" w:styleId="60">
    <w:name w:val="fontstyle01"/>
    <w:qFormat/>
    <w:uiPriority w:val="0"/>
    <w:rPr>
      <w:rFonts w:hint="eastAsia" w:ascii="宋体" w:hAnsi="宋体" w:eastAsia="宋体"/>
      <w:color w:val="000000"/>
      <w:sz w:val="24"/>
      <w:szCs w:val="24"/>
    </w:rPr>
  </w:style>
  <w:style w:type="paragraph" w:customStyle="1" w:styleId="61">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62">
    <w:name w:val="Table Text"/>
    <w:basedOn w:val="1"/>
    <w:semiHidden/>
    <w:qFormat/>
    <w:uiPriority w:val="0"/>
    <w:rPr>
      <w:rFonts w:ascii="宋体" w:hAnsi="宋体" w:eastAsia="宋体" w:cs="宋体"/>
      <w:sz w:val="20"/>
      <w:szCs w:val="20"/>
      <w:lang w:eastAsia="en-US"/>
    </w:rPr>
  </w:style>
  <w:style w:type="character" w:customStyle="1" w:styleId="63">
    <w:name w:val="font21"/>
    <w:basedOn w:val="34"/>
    <w:qFormat/>
    <w:uiPriority w:val="0"/>
    <w:rPr>
      <w:rFonts w:hint="eastAsia" w:ascii="宋体" w:hAnsi="宋体" w:eastAsia="宋体" w:cs="宋体"/>
      <w:color w:val="000000"/>
      <w:sz w:val="22"/>
      <w:szCs w:val="22"/>
      <w:u w:val="none"/>
    </w:rPr>
  </w:style>
  <w:style w:type="character" w:customStyle="1" w:styleId="64">
    <w:name w:val="font41"/>
    <w:basedOn w:val="34"/>
    <w:qFormat/>
    <w:uiPriority w:val="0"/>
    <w:rPr>
      <w:rFonts w:hint="default" w:ascii="Calibri" w:hAnsi="Calibri" w:cs="Calibri"/>
      <w:color w:val="000000"/>
      <w:sz w:val="21"/>
      <w:szCs w:val="21"/>
      <w:u w:val="none"/>
    </w:rPr>
  </w:style>
  <w:style w:type="character" w:customStyle="1" w:styleId="65">
    <w:name w:val="font51"/>
    <w:basedOn w:val="34"/>
    <w:qFormat/>
    <w:uiPriority w:val="0"/>
    <w:rPr>
      <w:rFonts w:hint="eastAsia" w:ascii="宋体" w:hAnsi="宋体" w:eastAsia="宋体" w:cs="宋体"/>
      <w:color w:val="000000"/>
      <w:sz w:val="21"/>
      <w:szCs w:val="21"/>
      <w:u w:val="none"/>
    </w:rPr>
  </w:style>
  <w:style w:type="character" w:customStyle="1" w:styleId="66">
    <w:name w:val="font31"/>
    <w:basedOn w:val="34"/>
    <w:qFormat/>
    <w:uiPriority w:val="0"/>
    <w:rPr>
      <w:rFonts w:hint="eastAsia" w:ascii="宋体" w:hAnsi="宋体" w:eastAsia="宋体" w:cs="宋体"/>
      <w:color w:val="000000"/>
      <w:sz w:val="24"/>
      <w:szCs w:val="24"/>
      <w:u w:val="none"/>
    </w:rPr>
  </w:style>
  <w:style w:type="paragraph" w:customStyle="1" w:styleId="67">
    <w:name w:val="Normal Indent1"/>
    <w:basedOn w:val="68"/>
    <w:qFormat/>
    <w:uiPriority w:val="99"/>
    <w:pPr>
      <w:ind w:firstLine="420" w:firstLineChars="200"/>
    </w:pPr>
    <w:rPr>
      <w:rFonts w:cs="Times New Roman"/>
    </w:rPr>
  </w:style>
  <w:style w:type="paragraph" w:customStyle="1" w:styleId="68">
    <w:name w:val="正文 New"/>
    <w:next w:val="69"/>
    <w:qFormat/>
    <w:uiPriority w:val="0"/>
    <w:pPr>
      <w:widowControl w:val="0"/>
      <w:jc w:val="both"/>
    </w:pPr>
    <w:rPr>
      <w:rFonts w:ascii="Calibri" w:hAnsi="Calibri" w:eastAsia="宋体" w:cs="黑体"/>
      <w:kern w:val="2"/>
      <w:sz w:val="21"/>
      <w:szCs w:val="22"/>
      <w:lang w:val="en-US" w:eastAsia="zh-CN" w:bidi="ar-SA"/>
    </w:rPr>
  </w:style>
  <w:style w:type="paragraph" w:customStyle="1" w:styleId="69">
    <w:name w:val="图表目录1"/>
    <w:basedOn w:val="70"/>
    <w:next w:val="70"/>
    <w:qFormat/>
    <w:uiPriority w:val="0"/>
    <w:pPr>
      <w:ind w:left="200" w:leftChars="200" w:hanging="200" w:hangingChars="200"/>
    </w:pPr>
  </w:style>
  <w:style w:type="paragraph" w:customStyle="1" w:styleId="70">
    <w:name w:val="正文 New New New New New New New New New New New New New New New New New New New New New New New New New New New New New New New New New New New New New New New New New New New New New New New New New New New New New New New New New New New New New New Ne"/>
    <w:next w:val="69"/>
    <w:qFormat/>
    <w:uiPriority w:val="0"/>
    <w:pPr>
      <w:widowControl w:val="0"/>
      <w:jc w:val="both"/>
    </w:pPr>
    <w:rPr>
      <w:rFonts w:ascii="Times New Roman" w:hAnsi="Times New Roman" w:eastAsia="宋体" w:cs="黑体"/>
      <w:kern w:val="2"/>
      <w:sz w:val="21"/>
      <w:szCs w:val="24"/>
      <w:lang w:val="en-US" w:eastAsia="zh-CN" w:bidi="ar-SA"/>
    </w:rPr>
  </w:style>
  <w:style w:type="paragraph" w:customStyle="1" w:styleId="71">
    <w:name w:val="Default"/>
    <w:basedOn w:val="1"/>
    <w:qFormat/>
    <w:uiPriority w:val="0"/>
    <w:pPr>
      <w:autoSpaceDE w:val="0"/>
      <w:autoSpaceDN w:val="0"/>
      <w:adjustRightInd w:val="0"/>
    </w:pPr>
    <w:rPr>
      <w:rFonts w:ascii="Arial" w:hAnsi="Arial" w:cs="Arial"/>
      <w:color w:val="000000"/>
      <w:kern w:val="0"/>
      <w:sz w:val="24"/>
      <w:szCs w:val="24"/>
    </w:rPr>
  </w:style>
  <w:style w:type="paragraph" w:customStyle="1" w:styleId="72">
    <w:name w:val="_Style 13"/>
    <w:qFormat/>
    <w:uiPriority w:val="0"/>
    <w:pPr>
      <w:spacing w:before="120" w:after="120" w:line="288" w:lineRule="auto"/>
    </w:pPr>
    <w:rPr>
      <w:rFonts w:ascii="Arial" w:hAnsi="Arial" w:eastAsia="等线" w:cs="Arial"/>
      <w:sz w:val="22"/>
      <w:szCs w:val="22"/>
      <w:lang w:val="en-US" w:eastAsia="zh-CN" w:bidi="ar-SA"/>
    </w:rPr>
  </w:style>
  <w:style w:type="character" w:customStyle="1" w:styleId="73">
    <w:name w:val="未处理的提及3"/>
    <w:basedOn w:val="34"/>
    <w:semiHidden/>
    <w:unhideWhenUsed/>
    <w:qFormat/>
    <w:uiPriority w:val="99"/>
    <w:rPr>
      <w:color w:val="605E5C"/>
      <w:shd w:val="clear" w:color="auto" w:fill="E1DFDD"/>
    </w:rPr>
  </w:style>
  <w:style w:type="character" w:customStyle="1" w:styleId="74">
    <w:name w:val="纯文本 字符"/>
    <w:basedOn w:val="34"/>
    <w:link w:val="18"/>
    <w:qFormat/>
    <w:uiPriority w:val="0"/>
    <w:rPr>
      <w:rFonts w:ascii="仿宋" w:hAnsi="仿宋" w:eastAsia="仿宋" w:cs="仿宋"/>
      <w:kern w:val="2"/>
      <w:sz w:val="21"/>
      <w:szCs w:val="21"/>
    </w:rPr>
  </w:style>
  <w:style w:type="character" w:customStyle="1" w:styleId="75">
    <w:name w:val="Unresolved Mention"/>
    <w:basedOn w:val="34"/>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microsoft.com/office/2006/relationships/keyMapCustomizations" Target="customizations.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1974</Words>
  <Characters>2262</Characters>
  <Lines>36</Lines>
  <Paragraphs>84</Paragraphs>
  <TotalTime>0</TotalTime>
  <ScaleCrop>false</ScaleCrop>
  <LinksUpToDate>false</LinksUpToDate>
  <CharactersWithSpaces>2463</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2026-04-24T03:50:00Z</dcterms:created>
  <dc:creator>杨涛（云南润达工程项目管理咨询有限公司）</dc:creator>
  <cp:lastModifiedBy>刘怡</cp:lastModifiedBy>
  <cp:lastPrinted>2025-03-20T08:41:00Z</cp:lastPrinted>
  <dcterms:modified xsi:type="dcterms:W3CDTF">2026-04-24T06:46:52Z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E41BFB0284CA45799FC4CE9A40D29DE3_13</vt:lpwstr>
  </property>
  <property fmtid="{D5CDD505-2E9C-101B-9397-08002B2CF9AE}" pid="4" name="KSOTemplateDocerSaveRecord">
    <vt:lpwstr>eyJoZGlkIjoiYzhiOTBlZjIxNTFlYjcxMmU2ZTBlMTRiZDQ3Yzc0OTkiLCJ1c2VySWQiOiIxNjY1NzQzNzYxIn0=</vt:lpwstr>
  </property>
</Properties>
</file>