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240" w:lineRule="auto"/>
        <w:jc w:val="center"/>
      </w:pPr>
      <w:bookmarkStart w:id="0" w:name="_Toc6057"/>
      <w:bookmarkStart w:id="6" w:name="_GoBack"/>
      <w:bookmarkEnd w:id="6"/>
      <w:r>
        <w:t>CNKI</w:t>
      </w:r>
      <w:r>
        <w:rPr>
          <w:rFonts w:hint="eastAsia"/>
        </w:rPr>
        <w:t>研学平台</w:t>
      </w:r>
      <w:bookmarkEnd w:id="0"/>
    </w:p>
    <w:p>
      <w:pPr>
        <w:pStyle w:val="3"/>
        <w:rPr>
          <w:rFonts w:hint="eastAsia" w:eastAsia="黑体"/>
          <w:color w:val="FF0000"/>
          <w:lang w:val="en-US" w:eastAsia="zh-CN"/>
        </w:rPr>
      </w:pPr>
      <w:bookmarkStart w:id="1" w:name="_Toc4789"/>
      <w:r>
        <w:rPr>
          <w:rFonts w:hint="eastAsia" w:cs="Arial"/>
          <w:lang w:val="en-US" w:eastAsia="zh-CN"/>
        </w:rPr>
        <w:t>1.</w:t>
      </w:r>
      <w:r>
        <w:rPr>
          <w:rFonts w:cs="Arial"/>
        </w:rPr>
        <w:t>CNKI</w:t>
      </w:r>
      <w:r>
        <w:rPr>
          <w:rFonts w:hint="eastAsia"/>
        </w:rPr>
        <w:t>研学平台</w:t>
      </w:r>
      <w:bookmarkEnd w:id="1"/>
      <w:r>
        <w:rPr>
          <w:rFonts w:hint="eastAsia"/>
          <w:lang w:val="en-US" w:eastAsia="zh-CN"/>
        </w:rPr>
        <w:t>概括</w:t>
      </w:r>
    </w:p>
    <w:p>
      <w:pPr>
        <w:spacing w:line="360" w:lineRule="auto"/>
        <w:ind w:firstLine="480" w:firstLineChars="200"/>
        <w:rPr>
          <w:rFonts w:ascii="Arial" w:hAnsi="Arial" w:cs="Arial"/>
        </w:rPr>
      </w:pPr>
      <w:r>
        <w:rPr>
          <w:rFonts w:ascii="Arial" w:hAnsi="Arial" w:cs="Arial"/>
        </w:rPr>
        <w:t>CNKI研学平台（ESCP）以搭建个人探究式学习环境为核心，</w:t>
      </w:r>
      <w:r>
        <w:rPr>
          <w:rFonts w:hint="eastAsia" w:ascii="Arial" w:hAnsi="Arial" w:cs="Arial"/>
        </w:rPr>
        <w:t>以提高学生自主学习和创新能力为目标，利用XML碎片化、知识重组、知识网络构建等技术，打造以汇聚资源、理解知识、创作表达为核心功能的终身线上线下学习平台</w:t>
      </w:r>
      <w:r>
        <w:rPr>
          <w:rFonts w:ascii="Arial" w:hAnsi="Arial" w:cs="Arial"/>
        </w:rPr>
        <w:t>。</w:t>
      </w:r>
      <w:r>
        <w:rPr>
          <w:rFonts w:hint="eastAsia" w:ascii="Arial" w:hAnsi="Arial" w:cs="Arial"/>
        </w:rPr>
        <w:t>改变传统静态的版式化阅读方式，提供动态、交互、图谱化的阅读模式，服务个人探究式移动学习，构建个人知识结构，实现知识创新。</w:t>
      </w:r>
    </w:p>
    <w:p>
      <w:pPr>
        <w:spacing w:line="360" w:lineRule="auto"/>
        <w:ind w:firstLine="480" w:firstLineChars="200"/>
        <w:rPr>
          <w:rFonts w:ascii="Arial" w:hAnsi="Arial" w:cs="Arial"/>
        </w:rPr>
      </w:pPr>
      <w:r>
        <w:rPr>
          <w:rFonts w:ascii="Arial" w:hAnsi="Arial" w:cs="Arial"/>
        </w:rPr>
        <w:drawing>
          <wp:inline distT="0" distB="0" distL="114300" distR="114300">
            <wp:extent cx="5558155" cy="2572385"/>
            <wp:effectExtent l="0" t="0" r="4445" b="5715"/>
            <wp:docPr id="120" name="图片 120" descr="研学平台主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图片 120" descr="研学平台主页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58155" cy="257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jc w:val="center"/>
      </w:pPr>
      <w:r>
        <w:drawing>
          <wp:inline distT="0" distB="0" distL="114300" distR="114300">
            <wp:extent cx="3860800" cy="2762885"/>
            <wp:effectExtent l="0" t="0" r="0" b="0"/>
            <wp:docPr id="9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60800" cy="276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</w:pPr>
      <w:r>
        <w:rPr>
          <w:rFonts w:hint="eastAsia" w:ascii="Times New Roman" w:hAnsi="Times New Roman" w:eastAsia="宋体" w:cs="Times New Roman"/>
          <w:szCs w:val="21"/>
        </w:rPr>
        <w:t>同一账号，一键登录，三端</w:t>
      </w:r>
      <w:r>
        <w:rPr>
          <w:rFonts w:ascii="Times New Roman" w:hAnsi="Times New Roman" w:eastAsia="宋体" w:cs="Times New Roman"/>
          <w:szCs w:val="21"/>
        </w:rPr>
        <w:t>同步，</w:t>
      </w:r>
      <w:r>
        <w:rPr>
          <w:rFonts w:hint="eastAsia" w:ascii="Times New Roman" w:hAnsi="Times New Roman" w:eastAsia="宋体" w:cs="Times New Roman"/>
          <w:szCs w:val="21"/>
        </w:rPr>
        <w:t>实时更新。</w:t>
      </w:r>
    </w:p>
    <w:p>
      <w:pPr>
        <w:pStyle w:val="3"/>
      </w:pPr>
      <w:bookmarkStart w:id="2" w:name="_Toc15880"/>
      <w:r>
        <w:rPr>
          <w:rFonts w:hint="eastAsia"/>
          <w:lang w:val="en-US" w:eastAsia="zh-CN"/>
        </w:rPr>
        <w:t>1</w:t>
      </w:r>
      <w:r>
        <w:rPr>
          <w:rFonts w:hint="eastAsia"/>
        </w:rPr>
        <w:t xml:space="preserve">.2 </w:t>
      </w:r>
      <w:r>
        <w:t>CNKI</w:t>
      </w:r>
      <w:r>
        <w:rPr>
          <w:rFonts w:hint="eastAsia"/>
        </w:rPr>
        <w:t>研学平台有什么特色功能</w:t>
      </w:r>
      <w:bookmarkEnd w:id="2"/>
    </w:p>
    <w:p>
      <w:pPr>
        <w:pStyle w:val="4"/>
        <w:rPr>
          <w:rFonts w:hint="default"/>
        </w:rPr>
      </w:pPr>
      <w:bookmarkStart w:id="3" w:name="_Toc24"/>
      <w:r>
        <w:rPr>
          <w:rFonts w:hint="eastAsia"/>
          <w:lang w:val="en-US" w:eastAsia="zh-CN"/>
        </w:rPr>
        <w:t>1</w:t>
      </w:r>
      <w:r>
        <w:t>.2.1 CNKI研学平台——汇聚万千数据</w:t>
      </w:r>
      <w:bookmarkEnd w:id="3"/>
    </w:p>
    <w:p>
      <w:pPr>
        <w:numPr>
          <w:ilvl w:val="0"/>
          <w:numId w:val="2"/>
        </w:numPr>
        <w:spacing w:line="360" w:lineRule="auto"/>
        <w:jc w:val="left"/>
      </w:pPr>
      <w:r>
        <w:rPr>
          <w:rFonts w:hint="eastAsia"/>
        </w:rPr>
        <w:t>网罗万千知识资源，畅享数亿知网资源；图书期刊一站获取，外文数据便捷收藏。</w:t>
      </w:r>
    </w:p>
    <w:p>
      <w:pPr>
        <w:spacing w:line="360" w:lineRule="auto"/>
        <w:ind w:firstLine="420"/>
        <w:jc w:val="left"/>
      </w:pPr>
      <w:r>
        <w:rPr>
          <w:rFonts w:hint="eastAsia"/>
        </w:rPr>
        <w:t>研学平台直接对接中国知网五大资源数据库（学术期刊、博硕士论文、会议、报纸、年鉴），还链接外文数据库网站，可自主收藏感兴趣的数据库网站，从而实现海量文献和图书资源任你选择的场景。</w:t>
      </w:r>
    </w:p>
    <w:p>
      <w:pPr>
        <w:spacing w:line="360" w:lineRule="auto"/>
      </w:pPr>
      <w: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1592580</wp:posOffset>
                </wp:positionH>
                <wp:positionV relativeFrom="paragraph">
                  <wp:posOffset>370840</wp:posOffset>
                </wp:positionV>
                <wp:extent cx="3736975" cy="433070"/>
                <wp:effectExtent l="13970" t="1270" r="20955" b="22860"/>
                <wp:wrapNone/>
                <wp:docPr id="118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6975" cy="433070"/>
                        </a:xfrm>
                        <a:prstGeom prst="rect">
                          <a:avLst/>
                        </a:prstGeom>
                        <a:noFill/>
                        <a:ln w="28575" cmpd="sng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" o:spid="_x0000_s1026" o:spt="202" type="#_x0000_t202" style="position:absolute;left:0pt;margin-left:125.4pt;margin-top:29.2pt;height:34.1pt;width:294.25pt;z-index:251652096;mso-width-relative:page;mso-height-relative:page;" filled="f" stroked="t" coordsize="21600,21600" o:gfxdata="UEsDBAoAAAAAAIdO4kAAAAAAAAAAAAAAAAAEAAAAZHJzL1BLAwQUAAAACACHTuJAoM/A3NcAAAAK&#10;AQAADwAAAGRycy9kb3ducmV2LnhtbE2PwU7DMBBE70j8g7VI3KjtlIYQ4lSoEmdEm0OPbrzEEfE6&#10;jZ02/D3mBMfVPM28rbaLG9gFp9B7UiBXAhhS601PnYLm8PZQAAtRk9GDJ1TwjQG29e1NpUvjr/SB&#10;l33sWCqhUGoFNsax5Dy0Fp0OKz8ipezTT07HdE4dN5O+pnI38EyInDvdU1qwesSdxfZrPzsFr7M8&#10;H48kn9y8nJt3v2saaYVS93dSvACLuMQ/GH71kzrUyenkZzKBDQqyjUjqUcGmeASWgGL9vAZ2SmSW&#10;58Driv9/of4BUEsDBBQAAAAIAIdO4kBrH6nJ2AEAAIIDAAAOAAAAZHJzL2Uyb0RvYy54bWytU0uS&#10;0zAQ3VPFHVTaEzsJMxlccaZgUmFDAVUDB1BkyVaVfqiV2LkA3IAVG/acK+egJXsyfHYUXshW6/VT&#10;v9ft9e1gNDmKAMrZms5nJSXCctco29b044fdsxtKIDLbMO2sqOlJAL3dPH2y7n0lFq5zuhGBIImF&#10;qvc17WL0VVEA74RhMHNeWDyULhgWcRvaogmsR3aji0VZXhe9C40PjgsAjG7HQ7rJ/FIKHt9JCSIS&#10;XVOsLeY15HWf1mKzZlUbmO8Un8pg/1CFYcripReqLYuMHIL6i8ooHhw4GWfcmcJJqbjIGlDNvPxD&#10;zX3HvMha0BzwF5vg/9Hyt8f3gagGezfHVllmsEnnr1/O336cv38mq2RQ76FC3L1HZBxeuQHBD3HA&#10;YNI9yGDSGxURPEerTxd7xRAJx+Bytbx+sbqihOPZ8+WyXGX/i8dsHyC+Fs6Q9FHTgO3LrrLjG4hY&#10;CUIfIOky63ZK69xCbUlf08XNVeY3HgWBbXMyOK2aBEwpENr9nQ7kyHAgdrsSnyQFiX+DpVu2DLoR&#10;BydImwmoLeKTJ6P29BWH/TAZtXfNCX3qcaSwhE8HFgQlIeo7lydwLPvlITqpsqKUPuZMrNjoXM80&#10;lGmSft1n1OOvs/kJ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oM/A3NcAAAAKAQAADwAAAAAAAAAB&#10;ACAAAAAiAAAAZHJzL2Rvd25yZXYueG1sUEsBAhQAFAAAAAgAh07iQGsfqcnYAQAAggMAAA4AAAAA&#10;AAAAAQAgAAAAJgEAAGRycy9lMm9Eb2MueG1sUEsFBgAAAAAGAAYAWQEAAHAFAAAAAA==&#10;">
                <v:fill on="f" focussize="0,0"/>
                <v:stroke weight="2.25pt" color="#FF0000" joinstyle="round" dashstyle="3 1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2570480</wp:posOffset>
                </wp:positionH>
                <wp:positionV relativeFrom="paragraph">
                  <wp:posOffset>982345</wp:posOffset>
                </wp:positionV>
                <wp:extent cx="2201545" cy="418465"/>
                <wp:effectExtent l="0" t="306705" r="8255" b="11430"/>
                <wp:wrapNone/>
                <wp:docPr id="121" name="矩形标注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1545" cy="418465"/>
                        </a:xfrm>
                        <a:prstGeom prst="wedgeRectCallout">
                          <a:avLst>
                            <a:gd name="adj1" fmla="val 20839"/>
                            <a:gd name="adj2" fmla="val -123292"/>
                          </a:avLst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b/>
                                <w:bCs/>
                                <w:color w:val="C0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C00000"/>
                              </w:rPr>
                              <w:t>提供各类知网学习资料的检索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202.4pt;margin-top:77.35pt;height:32.95pt;width:173.35pt;z-index:251653120;v-text-anchor:middle;mso-width-relative:page;mso-height-relative:page;" fillcolor="#5B9BD5 [3204]" filled="t" stroked="f" coordsize="21600,21600" o:gfxdata="UEsDBAoAAAAAAIdO4kAAAAAAAAAAAAAAAAAEAAAAZHJzL1BLAwQUAAAACACHTuJADo4FdNsAAAAL&#10;AQAADwAAAGRycy9kb3ducmV2LnhtbE2PT0+DQBTE7yZ+h80z8WLsLgTaBlkaJfHkwYjG9rjAK5Cy&#10;bwm7/eO393myx8lMZn6Tby52FCec/eBIQ7RQIJAa1w7Uafj6fH1cg/DBUGtGR6jhBz1situb3GSt&#10;O9MHnqrQCS4hnxkNfQhTJqVverTGL9yExN7ezdYElnMn29mcudyOMlZqKa0ZiBd6M2HZY3OojlbD&#10;9Fw97Mq63KF5e9mW0bCvDt/vWt/fReoJRMBL+A/DHz6jQ8FMtTtS68WoIVEJowc20mQFghOrNEpB&#10;1BriWC1BFrm8/lD8AlBLAwQUAAAACACHTuJAV92yX5ICAADxBAAADgAAAGRycy9lMm9Eb2MueG1s&#10;rVTNbhMxEL4j8Q6W7+1utkmbRN1UaaIipIpGFMTZ8dq7Rv7DdrIpL9DHAHGCM2ceh/IajL3bNvyc&#10;EDk4M57ZmW++mfHp2U5JtGXOC6NLPDjMMWKamkrousSvX10cjDHygeiKSKNZiW+Yx2ezp09OWztl&#10;hWmMrJhDEET7aWtL3IRgp1nmacMU8YfGMg1GbpwiAVRXZ5UjLURXMivy/DhrjausM5R5D7fLzohn&#10;KT7njIYrzj0LSJYYsIV0unSu45nNTsm0dsQ2gvYwyD+gUERoSPoQakkCQRsn/gilBHXGGx4OqVGZ&#10;4VxQlmqAagb5b9VcN8SyVAuQ4+0DTf7/haUvtiuHRAW9KwYYaaKgST8+fPn+7dPdx9u7r59RvAeW&#10;Wuun4HxtV67XPIix5B13Kv5DMWiXmL15YJbtAqJwWUB1o+EIIwq24WA8PB7FoNnj19b58IwZhaJQ&#10;4pZVNXsJ7VsQKc0mJHLJ9tKHxHLVIyXVW0DNlYSmbYlERT4+mvRN3fMp9n0OBsVRMSn6/H1MQHKP&#10;ICbwRorqQkiZFFevF9IhSFDi0fnkfHkP/hc3qVEbaTzJYdAogWHmkgQQlQV6va4xIrKGLaHBpXK0&#10;iRnSBMbcS+KbLkcK21WhRID9kEKVeJzHXw9bamAv9qTrQpTCbr3rW7M21Q201Zlu3r2lFwIyXBIf&#10;VsQBV4AQljZcwcGlAdimlzBqjHv/t/voD3MHVoxaWBgo6d2GOIaRfK5hIieD4TBuWFKGo5MCFLdv&#10;We9b9EYtDNAJ3QN0SYz+Qd6L3Bn1BnZ7HrOCiWgKuTvyemURukWG14Gy+Ty5wVZZEi71taUxeGyf&#10;NvNNMFyEOHCRqI6dXoG9SnPYvwFxcff15PX4Us1+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AYFAABbQ29udGVudF9UeXBlc10ueG1sUEsBAhQA&#10;CgAAAAAAh07iQAAAAAAAAAAAAAAAAAYAAAAAAAAAAAAQAAAA6AMAAF9yZWxzL1BLAQIUABQAAAAI&#10;AIdO4kCKFGY80QAAAJQBAAALAAAAAAAAAAEAIAAAAAwEAABfcmVscy8ucmVsc1BLAQIUAAoAAAAA&#10;AIdO4kAAAAAAAAAAAAAAAAAEAAAAAAAAAAAAEAAAAAAAAABkcnMvUEsBAhQAFAAAAAgAh07iQA6O&#10;BXTbAAAACwEAAA8AAAAAAAAAAQAgAAAAIgAAAGRycy9kb3ducmV2LnhtbFBLAQIUABQAAAAIAIdO&#10;4kBX3bJfkgIAAPEEAAAOAAAAAAAAAAEAIAAAACoBAABkcnMvZTJvRG9jLnhtbFBLBQYAAAAABgAG&#10;AFkBAAAuBgAAAAA=&#10;" adj="15301,-15831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b/>
                          <w:bCs/>
                          <w:color w:val="C00000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C00000"/>
                        </w:rPr>
                        <w:t>提供各类知网学习资料的检索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6626225" cy="3173730"/>
            <wp:effectExtent l="0" t="0" r="3175" b="1270"/>
            <wp:docPr id="12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图片 8"/>
                    <pic:cNvPicPr>
                      <a:picLocks noChangeAspect="1"/>
                    </pic:cNvPicPr>
                  </pic:nvPicPr>
                  <pic:blipFill>
                    <a:blip r:embed="rId7"/>
                    <a:srcRect r="287"/>
                    <a:stretch>
                      <a:fillRect/>
                    </a:stretch>
                  </pic:blipFill>
                  <pic:spPr>
                    <a:xfrm>
                      <a:off x="0" y="0"/>
                      <a:ext cx="6626225" cy="31737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beforeAutospacing="1" w:afterAutospacing="1"/>
        <w:ind w:firstLine="420"/>
        <w:jc w:val="center"/>
      </w:pPr>
      <w: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2338705</wp:posOffset>
                </wp:positionH>
                <wp:positionV relativeFrom="paragraph">
                  <wp:posOffset>1232535</wp:posOffset>
                </wp:positionV>
                <wp:extent cx="1460500" cy="516255"/>
                <wp:effectExtent l="0" t="0" r="0" b="4445"/>
                <wp:wrapNone/>
                <wp:docPr id="122" name="圆角矩形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986405" y="4929505"/>
                          <a:ext cx="1460500" cy="516255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widowControl/>
                              <w:spacing w:beforeAutospacing="1" w:afterAutospacing="1"/>
                              <w:jc w:val="center"/>
                              <w:rPr>
                                <w:b/>
                                <w:bCs/>
                                <w:color w:val="C0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C00000"/>
                              </w:rPr>
                              <w:t>收藏的中外文资源数据库网站</w:t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84.15pt;margin-top:97.05pt;height:40.65pt;width:115pt;z-index:251654144;v-text-anchor:middle;mso-width-relative:page;mso-height-relative:page;" fillcolor="#5B9BD5 [3204]" filled="t" stroked="f" coordsize="21600,21600" arcsize="0.166666666666667" o:gfxdata="UEsDBAoAAAAAAIdO4kAAAAAAAAAAAAAAAAAEAAAAZHJzL1BLAwQUAAAACACHTuJAgVifidkAAAAL&#10;AQAADwAAAGRycy9kb3ducmV2LnhtbE2Pu1LDMBBFe2b4B80yQ0ckOw8cYzlFZmioSKCATrEUy8Ra&#10;OZKcx9+zqaDcvWfunq1WF9ezkwmx8yghmwhgBhuvO2wlfH68PhXAYlKoVe/RSLiaCKv6/q5SpfZn&#10;3JjTNrWMSjCWSoJNaSg5j401TsWJHwxStvfBqURjaLkO6kzlrue5EAvuVId0warBrK1pDtvRSVgn&#10;+7UR+RWxeB8P3yE7/uzfjlI+PmTiBVgyl/QHw02f1KEmp50fUUfWS5guiimhFCxnGTAi5svbZich&#10;f57PgNcV//9D/QtQSwMEFAAAAAgAh07iQN3bl792AgAAowQAAA4AAABkcnMvZTJvRG9jLnhtbK1U&#10;zW4TMRC+I/EOlu90N6ts2kTdVGmjIqQKKgri7HjtrCXbY2wnm/IAPABnJCQuiIfgcSp4DMbe9Ief&#10;E2IP9ozn0/x8M7PHJzujyVb4oMA2dHRQUiIsh1bZdUNfvzp/ckRJiMy2TIMVDb0WgZ7MHz867t1M&#10;VNCBboUn6MSGWe8a2sXoZkUReCcMCwfghEWjBG9YRNWvi9azHr0bXVRlOSl68K3zwEUI+LocjHSe&#10;/UspeHwhZRCR6IZibjGfPp+rdBbzYzZbe+Y6xfdpsH/IwjBlMeidqyWLjGy8+sOVUdxDABkPOJgC&#10;pFRc5BqwmlH5WzVXHXMi14LkBHdHU/h/bvnz7aUnqsXeVRUllhls0s3H9z++fPj+6evNt88kvSNL&#10;vQszBF+5S7/XAoqp5J30Jt1YDNk1tJoeTcZlTcl1Q8fTalqjnFkWu0g4AkbjSVmX2AyOiHo0qeoM&#10;KO49OR/iUwGGJKGhHja2fYmtzAyz7UWI6BDxt7gUPYBW7bnSOit+vTrTnmwZtr0+nZ4ub0P8AtOW&#10;9Knww5wNw/GTmkVMzDgkJNg1JUyvca559Dm2hRQhV5NiL1nohhjZ7VCmUREnWivT0KMyfekZk9UW&#10;r8TiwFuS4m61Q2MSV9BeYyM8DBMaHD9XGOGChXjJPI4k8oVrFl/gITVg2rCXKOnAv/vbe8LjpKCV&#10;kh5HHEt6u2FeUKKfWZyh6Wg8TjuRlXF9WKHiH1pWDy12Y84A6RzhQjuexYSP+laUHswb3MZFioom&#10;ZjnGHsjbK2dxWD3cZy4WiwzDPXAsXtgrx5Pz1D4Li00EqXKb79nZ84ebkAndb21atYd6Rt3/W+Y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IFYn4nZAAAACwEAAA8AAAAAAAAAAQAgAAAAIgAAAGRy&#10;cy9kb3ducmV2LnhtbFBLAQIUABQAAAAIAIdO4kDd25e/dgIAAKMEAAAOAAAAAAAAAAEAIAAAACgB&#10;AABkcnMvZTJvRG9jLnhtbFBLBQYAAAAABgAGAFkBAAAQBgAAAAA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widowControl/>
                        <w:spacing w:beforeAutospacing="1" w:afterAutospacing="1"/>
                        <w:jc w:val="center"/>
                        <w:rPr>
                          <w:b/>
                          <w:bCs/>
                          <w:color w:val="C00000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C00000"/>
                        </w:rPr>
                        <w:t>收藏的中外文资源数据库网站</w:t>
                      </w:r>
                    </w:p>
                    <w:p>
                      <w:pPr>
                        <w:jc w:val="center"/>
                        <w:rPr>
                          <w:b/>
                          <w:bCs/>
                          <w:color w:val="C0000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drawing>
          <wp:inline distT="0" distB="0" distL="114300" distR="114300">
            <wp:extent cx="5507990" cy="3007995"/>
            <wp:effectExtent l="0" t="0" r="3810" b="1905"/>
            <wp:docPr id="11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图片 3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07990" cy="300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numPr>
          <w:ilvl w:val="0"/>
          <w:numId w:val="2"/>
        </w:numPr>
        <w:spacing w:beforeAutospacing="1" w:afterAutospacing="1"/>
        <w:jc w:val="left"/>
      </w:pPr>
      <w:r>
        <w:rPr>
          <w:rFonts w:hint="eastAsia"/>
        </w:rPr>
        <w:t>精准定位检索需求，推送专属前沿动态；数据树状专题管理，构建个人知识仓库。</w:t>
      </w:r>
    </w:p>
    <w:p>
      <w:pPr>
        <w:widowControl/>
        <w:spacing w:beforeAutospacing="1" w:afterAutospacing="1" w:line="360" w:lineRule="auto"/>
        <w:ind w:firstLine="420"/>
        <w:jc w:val="left"/>
      </w:pPr>
      <w:r>
        <w:rPr>
          <w:rFonts w:hint="eastAsia"/>
        </w:rPr>
        <w:t>根据自己的兴趣和关注领域订阅学术热点、期刊、学科等，研学后台会随时随地为你推送相关的前沿动态文献；构建专属自己的树状资料专题，总专题下面还可以建子专题，通过在线检索、本地上传、在线推荐等方式往专题中添加文献。</w:t>
      </w:r>
    </w:p>
    <w:p>
      <w:pPr>
        <w:widowControl/>
        <w:spacing w:beforeAutospacing="1" w:afterAutospacing="1"/>
        <w:ind w:firstLine="420"/>
      </w:pPr>
      <w:r>
        <mc:AlternateContent>
          <mc:Choice Requires="wps">
            <w:drawing>
              <wp:anchor distT="0" distB="0" distL="114300" distR="114300" simplePos="0" relativeHeight="270448640" behindDoc="0" locked="0" layoutInCell="1" allowOverlap="1">
                <wp:simplePos x="0" y="0"/>
                <wp:positionH relativeFrom="column">
                  <wp:posOffset>2843530</wp:posOffset>
                </wp:positionH>
                <wp:positionV relativeFrom="paragraph">
                  <wp:posOffset>929005</wp:posOffset>
                </wp:positionV>
                <wp:extent cx="2480310" cy="205740"/>
                <wp:effectExtent l="13970" t="635" r="20320" b="22225"/>
                <wp:wrapNone/>
                <wp:docPr id="104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0310" cy="205740"/>
                        </a:xfrm>
                        <a:prstGeom prst="rect">
                          <a:avLst/>
                        </a:prstGeom>
                        <a:noFill/>
                        <a:ln w="28575" cmpd="sng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txbx>
                        <w:txbxContent>
                          <w:p/>
                          <w:p/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" o:spid="_x0000_s1026" o:spt="202" type="#_x0000_t202" style="position:absolute;left:0pt;margin-left:223.9pt;margin-top:73.15pt;height:16.2pt;width:195.3pt;z-index:270448640;mso-width-relative:page;mso-height-relative:page;" filled="f" stroked="t" coordsize="21600,21600" o:gfxdata="UEsDBAoAAAAAAIdO4kAAAAAAAAAAAAAAAAAEAAAAZHJzL1BLAwQUAAAACACHTuJAj7lo8NcAAAAL&#10;AQAADwAAAGRycy9kb3ducmV2LnhtbE2PwU7DMBBE70j8g7VI3KhtGjVRiFOhSpxRSw49urEbR8Tr&#10;NHba8PddTnCcndHM22q7+IFd7RT7gArkSgCz2AbTY6eg+fp4KYDFpNHoIaBV8GMjbOvHh0qXJtxw&#10;b6+H1DEqwVhqBS6lseQ8ts56HVdhtEjeOUxeJ5JTx82kb1TuB/4qxIZ73SMtOD3anbPt92H2Ct5n&#10;eTkeUeZ+Xi7NZ9g1jXRCqecnKd6AJbukvzD84hM61MR0CjOayAYFWZYTeiIj26yBUaJYFxmwE13y&#10;IgdeV/z/D/UdUEsDBBQAAAAIAIdO4kAsxAPM2AEAAIIDAAAOAAAAZHJzL2Uyb0RvYy54bWytU82O&#10;0zAQviPxDpbvNGlpaRU1XcFW5YIAaeEBXMduLPkPj9ukLwBvwIkLd56rz8HYyXbZ5YbIwYk933ye&#10;75vJ+qY3mpxEAOVsTaeTkhJhuWuUPdT086fdixUlEJltmHZW1PQsgN5snj9bd74SM9c63YhAkMRC&#10;1fmatjH6qiiAt8IwmDgvLAalC4ZF3IZD0QTWIbvRxawsXxWdC40PjgsAPN0OQbrJ/FIKHj9ICSIS&#10;XVOsLeY15HWf1mKzZtUhMN8qPpbB/qEKw5TFS69UWxYZOQb1F5VRPDhwMk64M4WTUnGRNaCaaflE&#10;zV3LvMha0BzwV5vg/9Hy96ePgagGe1fOKbHMYJMu379dfvy6/PxKlsmgzkOFuDuPyNi/cT2C788B&#10;D5PuXgaT3qiIYBytPl/tFX0kHA9n81X5coohjrFZuVjOs//FQ7YPEN8KZ0j6qGnA9mVX2ekdRKwE&#10;ofeQdJl1O6V1bqG2pEPS1WK5QH7jURDYQ04Gp1WTgCkFwmF/qwM5MRyI3a7EJ0lB4kewdMuWQTvg&#10;4AxpMwK1RXzyZNCevmK/70ej9q45o08djhSW8OXIgqAkRH3r8gQOZb8+RidVVpTSh5yRFRud6xmH&#10;Mk3Sn/uMevh1Nr8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j7lo8NcAAAALAQAADwAAAAAAAAAB&#10;ACAAAAAiAAAAZHJzL2Rvd25yZXYueG1sUEsBAhQAFAAAAAgAh07iQCzEA8zYAQAAggMAAA4AAAAA&#10;AAAAAQAgAAAAJgEAAGRycy9lMm9Eb2MueG1sUEsFBgAAAAAGAAYAWQEAAHAFAAAAAA==&#10;">
                <v:fill on="f" focussize="0,0"/>
                <v:stroke weight="2.25pt" color="#FF0000" joinstyle="round" dashstyle="3 1"/>
                <v:imagedata o:title=""/>
                <o:lock v:ext="edit" aspectratio="f"/>
                <v:textbox>
                  <w:txbxContent>
                    <w:p/>
                    <w:p/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6645275" cy="3173730"/>
            <wp:effectExtent l="0" t="0" r="9525" b="1270"/>
            <wp:docPr id="12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图片 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31737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mc:AlternateContent>
          <mc:Choice Requires="wps">
            <w:drawing>
              <wp:anchor distT="0" distB="0" distL="114300" distR="114300" simplePos="0" relativeHeight="261050368" behindDoc="0" locked="0" layoutInCell="1" allowOverlap="1">
                <wp:simplePos x="0" y="0"/>
                <wp:positionH relativeFrom="column">
                  <wp:posOffset>2862580</wp:posOffset>
                </wp:positionH>
                <wp:positionV relativeFrom="paragraph">
                  <wp:posOffset>2530475</wp:posOffset>
                </wp:positionV>
                <wp:extent cx="2480310" cy="205740"/>
                <wp:effectExtent l="13970" t="635" r="20320" b="22225"/>
                <wp:wrapNone/>
                <wp:docPr id="101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0310" cy="205740"/>
                        </a:xfrm>
                        <a:prstGeom prst="rect">
                          <a:avLst/>
                        </a:prstGeom>
                        <a:noFill/>
                        <a:ln w="28575" cmpd="sng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txbx>
                        <w:txbxContent>
                          <w:p/>
                          <w:p/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" o:spid="_x0000_s1026" o:spt="202" type="#_x0000_t202" style="position:absolute;left:0pt;margin-left:225.4pt;margin-top:199.25pt;height:16.2pt;width:195.3pt;z-index:261050368;mso-width-relative:page;mso-height-relative:page;" filled="f" stroked="t" coordsize="21600,21600" o:gfxdata="UEsDBAoAAAAAAIdO4kAAAAAAAAAAAAAAAAAEAAAAZHJzL1BLAwQUAAAACACHTuJAWDdki9cAAAAL&#10;AQAADwAAAGRycy9kb3ducmV2LnhtbE2PMU/DMBSEdyT+g/WQ2KhtmkKaxqlQJWZEm6GjG7txRPyc&#10;xk4b/j2PCcbTne6+K7ez79nVjrELqEAuBDCLTTAdtgrqw/tTDiwmjUb3Aa2CbxthW93flbow4Yaf&#10;9rpPLaMSjIVW4FIaCs5j46zXcREGi+Sdw+h1Ijm23Iz6RuW+589CvHCvO6QFpwe7c7b52k9ewdsk&#10;L8cjylc/zZf6I+zqWjqh1OODFBtgyc7pLwy/+IQOFTGdwoQmsl5BthKEnhQs1/kKGCXyTGbATmQt&#10;xRp4VfL/H6ofUEsDBBQAAAAIAIdO4kCJt8sy1wEAAIIDAAAOAAAAZHJzL2Uyb0RvYy54bWytU8uu&#10;0zAQ3SPxD5b3NGm5pVXU9ApuVTYIkC58gOvYiSW/8LhN+gPwB6zYsOe7+h2MndxeHjtEFk7sOXM8&#10;58xkczsYTU4igHK2pvNZSYmw3DXKtjX9+GH/bE0JRGYbpp0VNT0LoLfbp082va/EwnVONyIQJLFQ&#10;9b6mXYy+KgrgnTAMZs4Li0HpgmERt6EtmsB6ZDe6WJTli6J3ofHBcQGAp7sxSLeZX0rB4zspQUSi&#10;a4q1xbyGvB7SWmw3rGoD853iUxnsH6owTFm89Eq1Y5GRY1B/URnFgwMn44w7UzgpFRdZA6qZl3+o&#10;ue+YF1kLmgP+ahP8P1r+9vQ+ENVg78o5JZYZbNLl65fLtx+X75/JKhnUe6gQd+8RGYdXbkDwwzng&#10;YdI9yGDSGxURjKPV56u9YoiE4+HiZl0+n2OIY2xRLlc32f/iMdsHiK+FMyR91DRg+7Kr7PQGIlaC&#10;0AdIusy6vdI6t1Bb0iPperlaIr/xKAhsm5PBadUkYEqB0B7udCAnhgOx35f4JClI/Bss3bJj0I04&#10;OEPaTEBtEZ88GbWnrzgchsmog2vO6FOPI4UlfDqyICgJUd+5PIFj2S+P0UmVFaX0MWdixUbneqah&#10;TJP06z6jHn+d7U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BYN2SL1wAAAAsBAAAPAAAAAAAAAAEA&#10;IAAAACIAAABkcnMvZG93bnJldi54bWxQSwECFAAUAAAACACHTuJAibfLMtcBAACCAwAADgAAAAAA&#10;AAABACAAAAAmAQAAZHJzL2Uyb0RvYy54bWxQSwUGAAAAAAYABgBZAQAAbwUAAAAA&#10;">
                <v:fill on="f" focussize="0,0"/>
                <v:stroke weight="2.25pt" color="#FF0000" joinstyle="round" dashstyle="3 1"/>
                <v:imagedata o:title=""/>
                <o:lock v:ext="edit" aspectratio="f"/>
                <v:textbox>
                  <w:txbxContent>
                    <w:p/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3053080</wp:posOffset>
                </wp:positionH>
                <wp:positionV relativeFrom="paragraph">
                  <wp:posOffset>1188085</wp:posOffset>
                </wp:positionV>
                <wp:extent cx="823595" cy="318135"/>
                <wp:effectExtent l="0" t="156210" r="1905" b="8255"/>
                <wp:wrapNone/>
                <wp:docPr id="124" name="矩形标注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3595" cy="318135"/>
                        </a:xfrm>
                        <a:prstGeom prst="wedgeRectCallout">
                          <a:avLst>
                            <a:gd name="adj1" fmla="val -38974"/>
                            <a:gd name="adj2" fmla="val -99137"/>
                          </a:avLst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C00000"/>
                              </w:rPr>
                              <w:t>热点收藏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240.4pt;margin-top:93.55pt;height:25.05pt;width:64.85pt;z-index:251655168;v-text-anchor:middle;mso-width-relative:page;mso-height-relative:page;" fillcolor="#5B9BD5 [3204]" filled="t" stroked="f" coordsize="21600,21600" o:gfxdata="UEsDBAoAAAAAAIdO4kAAAAAAAAAAAAAAAAAEAAAAZHJzL1BLAwQUAAAACACHTuJAT5o9uNsAAAAL&#10;AQAADwAAAGRycy9kb3ducmV2LnhtbE2PPU/DMBiEdyT+g/UisSBqJ5QmCnEqilQJMZXSoaMTv40D&#10;/ohsNyn/HjPBeLrT3XP1+mI0mdCHwVkO2YIBQds5Odiew+Fje18CCVFYKbSzyOEbA6yb66taVNLN&#10;9h2nfexJKrGhEhxUjGNFaegUGhEWbkSbvJPzRsQkfU+lF3MqN5rmjK2oEYNNC0qM+KKw+9qfDQf/&#10;Ot2Fzc49H2c9nN42y1Z9bgvOb28y9gQk4iX+heEXP6FDk5had7YyEM1hWbKEHpNRFhmQlFhl7BFI&#10;yyF/KHKgTU3/f2h+AFBLAwQUAAAACACHTuJAMDpGHJMCAADwBAAADgAAAGRycy9lMm9Eb2MueG1s&#10;rVTNbhMxEL4j8Q6W7+1m80N+1E2VJipCqmhEQZwdr71r5D9sJ5vyAn0MECc4c+ZxKK/B2LttU+CE&#10;yMGZ8czOfPPNjE9O90qiHXNeGF3g/LiHEdPUlEJXBX7z+vxogpEPRJdEGs0KfM08Pp0/fXLS2Bnr&#10;m9rIkjkEQbSfNbbAdQh2lmWe1kwRf2ws02DkxikSQHVVVjrSQHQls36v9yxrjCutM5R5D7er1ojn&#10;KT7njIZLzj0LSBYYsIV0unRu4pnNT8iscsTWgnYwyD+gUERoSHofakUCQVsn/gilBHXGGx6OqVGZ&#10;4VxQlmqAavLeb9Vc1cSyVAuQ4+09Tf7/haUvd2uHRAm96w8x0kRBk35+/Prj++fbTze3376geA8s&#10;NdbPwPnKrl2neRBjyXvuVPyHYtA+MXt9zyzbB0ThctIfjKYjjCiYBvkkH4xizOzhY+t8eM6MQlEo&#10;cMPKir2C7i2JlGYbErdkd+FDIrnsgJLyXY4RVxJ6tiMSHQ0m03GCC504cOo/cppO88G4y9/FBCR3&#10;CGICb6Qoz4WUSXHVZikdggQFHp1Nz1Z34B+5SY2ayOK4B3NGCcwylySAqCyw63WFEZEVLAkNLpWj&#10;TcyQBjDmXhFftzlS2IiPzJQIsB5SKKCwF38dbKmBvdiStglRCvvNvuvMxpTX0FVn2nH3lp4LyHBB&#10;fFgTB1wBQtjZcAkHlwZgm07CqDbuw9/uoz+MHVgxamBfoKT3W+IYRvKFhoGc5sNhXLCkDEfjPiju&#10;0LI5tOitWhqgE7oH6JIY/YO8E7kz6i2s9iJmBRPRFHK35HXKMrR7DI8DZYtFcoOlsiRc6CtLY/BI&#10;oTaLbTBchDhwkaiWnU6BtUpz2D0BcW8P9eT18FDNf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HBQAAW0NvbnRlbnRfVHlwZXNdLnhtbFBLAQIU&#10;AAoAAAAAAIdO4kAAAAAAAAAAAAAAAAAGAAAAAAAAAAAAEAAAAOkDAABfcmVscy9QSwECFAAUAAAA&#10;CACHTuJAihRmPNEAAACUAQAACwAAAAAAAAABACAAAAANBAAAX3JlbHMvLnJlbHNQSwECFAAKAAAA&#10;AACHTuJAAAAAAAAAAAAAAAAABAAAAAAAAAAAABAAAAAAAAAAZHJzL1BLAQIUABQAAAAIAIdO4kBP&#10;mj242wAAAAsBAAAPAAAAAAAAAAEAIAAAACIAAABkcnMvZG93bnJldi54bWxQSwECFAAUAAAACACH&#10;TuJAMDpGHJMCAADwBAAADgAAAAAAAAABACAAAAAqAQAAZHJzL2Uyb0RvYy54bWxQSwUGAAAAAAYA&#10;BgBZAQAALwYAAAAA&#10;" adj="2382,-10614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b/>
                          <w:bCs/>
                          <w:color w:val="C00000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C00000"/>
                        </w:rPr>
                        <w:t>热点收藏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3084830</wp:posOffset>
                </wp:positionH>
                <wp:positionV relativeFrom="paragraph">
                  <wp:posOffset>2202815</wp:posOffset>
                </wp:positionV>
                <wp:extent cx="817880" cy="285750"/>
                <wp:effectExtent l="0" t="0" r="7620" b="184150"/>
                <wp:wrapNone/>
                <wp:docPr id="126" name="矩形标注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7880" cy="285750"/>
                        </a:xfrm>
                        <a:prstGeom prst="wedgeRectCallout">
                          <a:avLst>
                            <a:gd name="adj1" fmla="val -34764"/>
                            <a:gd name="adj2" fmla="val 111206"/>
                          </a:avLst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C00000"/>
                              </w:rPr>
                              <w:t>自主订阅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242.9pt;margin-top:173.45pt;height:22.5pt;width:64.4pt;z-index:251656192;v-text-anchor:middle;mso-width-relative:page;mso-height-relative:page;" fillcolor="#5B9BD5 [3204]" filled="t" stroked="f" coordsize="21600,21600" o:gfxdata="UEsDBAoAAAAAAIdO4kAAAAAAAAAAAAAAAAAEAAAAZHJzL1BLAwQUAAAACACHTuJABoh6LtsAAAAL&#10;AQAADwAAAGRycy9kb3ducmV2LnhtbE2PwU7DMBBE70j8g7VIXFBrhwarCXEqhMSFS9WCSo9uvCSh&#10;8TqK3ST8PeYEx50dzbwpNrPt2IiDbx0pSJYCGFLlTEu1gve3l8UamA+ajO4coYJv9LApr68KnRs3&#10;0Q7HfahZDCGfawVNCH3Oua8atNovXY8Uf59usDrEc6i5GfQUw23H74WQ3OqWYkOje3xusDrvL1bB&#10;1/a8Ot5JsXuat9Px8DrrbvyQSt3eJOIRWMA5/JnhFz+iQxmZTu5CxrNOQbp+iOhBwSqVGbDokEkq&#10;gZ2ikiUZ8LLg/zeUP1BLAwQUAAAACACHTuJAbWMN85ACAADwBAAADgAAAGRycy9lMm9Eb2MueG1s&#10;rVTNbhMxEL4j8Q6W7+3+kDRp1E2VJipCqmhFQZwdr71r5D9sJ5vyAjwGiBOcOfM4lNdg7N224eeE&#10;yMGZ8czOz/fN+OR0pyTaMueF0RUuDnOMmKamFrqp8KuX5wdTjHwguibSaFbhG+bx6fzxo5POzlhp&#10;WiNr5hAE0X7W2Qq3IdhZlnnaMkX8obFMg5Ebp0gA1TVZ7UgH0ZXMyjw/yjrjausMZd7D7ao34nmK&#10;zzmj4ZJzzwKSFYbaQjpdOtfxzOYnZNY4YltBhzLIP1ShiNCQ9D7UigSCNk78EUoJ6ow3PBxSozLD&#10;uaAs9QDdFPlv3Vy3xLLUC4Dj7T1M/v+Fpc+3Vw6JGrgrjzDSRAFJPz58+f7t0+3H97dfP6N4Dyh1&#10;1s/A+dpeuUHzIMaWd9yp+A/NoF1C9uYeWbYLiMLltJhMp4A/BVM5HU/GCfns4WPrfHjKjEJRqHDH&#10;6oa9APaWREqzCQlbsr3wIYFcD4WS+k2BEVcSONsSiQ6ejCZHo4HUPady36koijJPPUH+ISZIdxXE&#10;BN5IUZ8LKZPimvVSOgQJKjw+Oz5bjWMG+OQXN6lRF1Gc5LFPArPMJQkgKgvoet1gRGQDS0KDS+1o&#10;EzOkAYy5V8S3fY4Utm9CiQDrIYUCCPP4GzJLDQVESnoSohR2693AzNrUN8CqM/24e0vPBWS4ID5c&#10;EQdYQYWws+ESDi4NlG0GCaPWuHd/u4/+MHZgxaiDfYGW3m6IYxjJZxoG8rgYjeKCJWU0npSguH3L&#10;et+iN2ppAE5gD6pLYvQP8k7kzqjXsNqLmBVMRFPI3YM3KMvQ7zE8DpQtFskNlsqScKGvLY3BI33a&#10;LDbBcBEiZxGoHp1BgbVKVA5PQNzbfT15PTxU85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EBQAAW0NvbnRlbnRfVHlwZXNdLnhtbFBLAQIUAAoA&#10;AAAAAIdO4kAAAAAAAAAAAAAAAAAGAAAAAAAAAAAAEAAAAOYDAABfcmVscy9QSwECFAAUAAAACACH&#10;TuJAihRmPNEAAACUAQAACwAAAAAAAAABACAAAAAKBAAAX3JlbHMvLnJlbHNQSwECFAAKAAAAAACH&#10;TuJAAAAAAAAAAAAAAAAABAAAAAAAAAAAABAAAAAAAAAAZHJzL1BLAQIUABQAAAAIAIdO4kAGiHou&#10;2wAAAAsBAAAPAAAAAAAAAAEAIAAAACIAAABkcnMvZG93bnJldi54bWxQSwECFAAUAAAACACHTuJA&#10;bWMN85ACAADwBAAADgAAAAAAAAABACAAAAAqAQAAZHJzL2Uyb0RvYy54bWxQSwUGAAAAAAYABgBZ&#10;AQAALAYAAAAA&#10;" adj="3291,34820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b/>
                          <w:bCs/>
                          <w:color w:val="C00000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C00000"/>
                        </w:rPr>
                        <w:t>自主订阅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idowControl/>
        <w:spacing w:beforeAutospacing="1" w:afterAutospacing="1" w:line="360" w:lineRule="auto"/>
        <w:jc w:val="center"/>
      </w:pPr>
      <w:r>
        <mc:AlternateContent>
          <mc:Choice Requires="wps">
            <w:drawing>
              <wp:anchor distT="0" distB="0" distL="114300" distR="114300" simplePos="0" relativeHeight="270453760" behindDoc="0" locked="0" layoutInCell="1" allowOverlap="1">
                <wp:simplePos x="0" y="0"/>
                <wp:positionH relativeFrom="column">
                  <wp:posOffset>2322830</wp:posOffset>
                </wp:positionH>
                <wp:positionV relativeFrom="paragraph">
                  <wp:posOffset>868680</wp:posOffset>
                </wp:positionV>
                <wp:extent cx="1725930" cy="354965"/>
                <wp:effectExtent l="0" t="192405" r="1270" b="11430"/>
                <wp:wrapNone/>
                <wp:docPr id="117" name="矩形标注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5930" cy="354965"/>
                        </a:xfrm>
                        <a:prstGeom prst="wedgeRectCallout">
                          <a:avLst>
                            <a:gd name="adj1" fmla="val -19683"/>
                            <a:gd name="adj2" fmla="val -104172"/>
                          </a:avLst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b/>
                                <w:bCs/>
                                <w:color w:val="C0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C00000"/>
                              </w:rPr>
                              <w:t>多种文献资料添加方式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182.9pt;margin-top:68.4pt;height:27.95pt;width:135.9pt;z-index:270453760;v-text-anchor:middle;mso-width-relative:page;mso-height-relative:page;" fillcolor="#5B9BD5 [3204]" filled="t" stroked="f" coordsize="21600,21600" o:gfxdata="UEsDBAoAAAAAAIdO4kAAAAAAAAAAAAAAAAAEAAAAZHJzL1BLAwQUAAAACACHTuJA38AXhtYAAAAL&#10;AQAADwAAAGRycy9kb3ducmV2LnhtbE2PwU7DMBBE70j8g7VI3KjdhroQ4lQIiQ+gFLg6sUkC9tqK&#10;3Sb5e5YT3HZ3RrNvqv3sHTvbMQ0BFaxXApjFNpgBOwXH1+ebO2ApazTaBbQKFptgX19eVLo0YcIX&#10;ez7kjlEIplIr6HOOJeep7a3XaRWiRdI+w+h1pnXsuBn1ROHe8Y0Qkns9IH3odbRPvW2/Dyev4OM2&#10;Tsv2cUnz1zs2URROS/em1PXVWjwAy3bOf2b4xSd0qImpCSc0iTkFhdwSeiahkDSQQxY7Cayhy/1m&#10;B7yu+P8O9Q9QSwMEFAAAAAgAh07iQD1XTeSRAgAA8gQAAA4AAABkcnMvZTJvRG9jLnhtbK1UzW4T&#10;MRC+I/EOlu/t7qZJ86NuqjRREVJFKwri7HjtXSP/YTvZlBfgMUCc4MyZx6G8BmPvtk2BEyIHZ8Yz&#10;O/PNNzM+Od0pibbMeWF0iYvDHCOmqamErkv8+tX5wQQjH4iuiDSalfiGeXw6f/rkpLUzNjCNkRVz&#10;CIJoP2ttiZsQ7CzLPG2YIv7QWKbByI1TJIDq6qxypIXoSmaDPD/OWuMq6wxl3sPtqjPieYrPOaPh&#10;knPPApIlBmwhnS6d63hm8xMyqx2xjaA9DPIPKBQRGpLeh1qRQNDGiT9CKUGd8YaHQ2pUZjgXlKUa&#10;oJoi/62a64ZYlmoBcry9p8n/v7D0xfbKIVFB74oxRpooaNLPj19/fP98++nD7bcvKN4DS631M3C+&#10;tleu1zyIseQddyr+QzFol5i9uWeW7QKicFmMB6PpETSAgu1oNJwej2LQ7OFr63x4xoxCUShxy6qa&#10;vYT2LYmUZhMSuWR74UNiueqRkuptgRFXEpq2JRIdFNPjyVHf1T2nwWOnfAiAegB9UIByByFm8EaK&#10;6lxImRRXr5fSIchQ4tHZ9Gx1h/6Rm9SohVIH4zwWSmCauSQBRGWBX69rjIisYU1ocKkebWKGNIIx&#10;94r4psuRwnZVKBFgQaRQJZ7k8dfDlhroi03p2hClsFvv+t6sTXUDfXWmG3hv6bmADBfEhyvigCxA&#10;CFsbLuHg0gBs00sYNca9/9t99IfBAytGLWwMlPRuQxzDSD7XMJLTYjiMK5aU4Wg8AMXtW9b7Fr1R&#10;SwN0QvsAXRKjf5B3IndGvYHlXsSsYCKaQu6OvF5Zhm6T4XmgbLFIbrBWloQLfW1pDB7bp81iEwwX&#10;IU5cJKpjp1dgsdIg9o9A3Nx9PXk9PFXzX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AAFAABbQ29udGVudF9UeXBlc10ueG1sUEsBAhQACgAAAAAA&#10;h07iQAAAAAAAAAAAAAAAAAYAAAAAAAAAAAAQAAAA4gMAAF9yZWxzL1BLAQIUABQAAAAIAIdO4kCK&#10;FGY80QAAAJQBAAALAAAAAAAAAAEAIAAAAAYEAABfcmVscy8ucmVsc1BLAQIUAAoAAAAAAIdO4kAA&#10;AAAAAAAAAAAAAAAEAAAAAAAAAAAAEAAAAAAAAABkcnMvUEsBAhQAFAAAAAgAh07iQN/AF4bWAAAA&#10;CwEAAA8AAAAAAAAAAQAgAAAAIgAAAGRycy9kb3ducmV2LnhtbFBLAQIUABQAAAAIAIdO4kA9V03k&#10;kQIAAPIEAAAOAAAAAAAAAAEAIAAAACUBAABkcnMvZTJvRG9jLnhtbFBLBQYAAAAABgAGAFkBAAAo&#10;BgAAAAA=&#10;" adj="6548,-11701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b/>
                          <w:bCs/>
                          <w:color w:val="C00000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C00000"/>
                        </w:rPr>
                        <w:t>多种文献资料添加方式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70450688" behindDoc="0" locked="0" layoutInCell="1" allowOverlap="1">
                <wp:simplePos x="0" y="0"/>
                <wp:positionH relativeFrom="column">
                  <wp:posOffset>2226945</wp:posOffset>
                </wp:positionH>
                <wp:positionV relativeFrom="paragraph">
                  <wp:posOffset>508635</wp:posOffset>
                </wp:positionV>
                <wp:extent cx="1431925" cy="257175"/>
                <wp:effectExtent l="13970" t="1270" r="14605" b="20955"/>
                <wp:wrapNone/>
                <wp:docPr id="111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1925" cy="257175"/>
                        </a:xfrm>
                        <a:prstGeom prst="rect">
                          <a:avLst/>
                        </a:prstGeom>
                        <a:noFill/>
                        <a:ln w="28575" cmpd="sng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" o:spid="_x0000_s1026" o:spt="202" type="#_x0000_t202" style="position:absolute;left:0pt;margin-left:175.35pt;margin-top:40.05pt;height:20.25pt;width:112.75pt;z-index:270450688;mso-width-relative:page;mso-height-relative:page;" filled="f" stroked="t" coordsize="21600,21600" o:gfxdata="UEsDBAoAAAAAAIdO4kAAAAAAAAAAAAAAAAAEAAAAZHJzL1BLAwQUAAAACACHTuJApkW6pNYAAAAK&#10;AQAADwAAAGRycy9kb3ducmV2LnhtbE2PwU7DMBBE70j9B2srcaO2g5pUIU6FKnFGlBx6dONtHBGv&#10;09hpw99jTnBczdPM22q/uIHdcAq9JwVyI4Ahtd701CloPt+edsBC1GT04AkVfGOAfb16qHRp/J0+&#10;8HaMHUslFEqtwMY4lpyH1qLTYeNHpJRd/OR0TOfUcTPpeyp3A8+EyLnTPaUFq0c8WGy/jrNT8DrL&#10;6+lEsnDzcm3e/aFppBVKPa6leAEWcYl/MPzqJ3Wok9PZz2QCGxQ8b0WRUAU7IYElYFvkGbBzIjOR&#10;A68r/v+F+gdQSwMEFAAAAAgAh07iQDkRDu3WAQAAggMAAA4AAABkcnMvZTJvRG9jLnhtbK1TzY7T&#10;MBC+I/EOlu80SaF0qZquYKtyQYC08ACuYyeW/IfHbdIXgDfgxIU7z9XnYOxku7twQ+TgxJ5vPs/3&#10;zWR9PRhNjiKAcram1aykRFjuGmXbmn7+tHt2RQlEZhumnRU1PQmg15unT9a9X4m565xuRCBIYmHV&#10;+5p2MfpVUQDvhGEwc15YDEoXDIu4DW3RBNYju9HFvCxfFr0LjQ+OCwA83Y5Busn8UgoeP0gJIhJd&#10;U6wt5jXkdZ/WYrNmqzYw3yk+lcH+oQrDlMVLL1RbFhk5BPUXlVE8OHAyzrgzhZNScZE1oJqq/EPN&#10;bce8yFrQHPAXm+D/0fL3x4+BqAZ7V1WUWGawSefv384/fp1/fiXLZFDvYYW4W4/IOLxxA4LvzgEP&#10;k+5BBpPeqIhgHK0+XewVQyQ8Jb14Xr2aLyjhGJsvltVykWiK+2wfIL4VzpD0UdOA7cuusuM7iCP0&#10;DpIus26ntM4t1Jb0SHq1QE7CjUdBYNucDE6rJgFTCoR2f6MDOTIciN2uxGeq4REs3bJl0I04OEHa&#10;TEBtsebkyag9fcVhP0xG7V1zQp96HCks4cuBBUFJiPrG5Qkcy359iE6qrCiljzkTKzY6ezINZZqk&#10;h/uMuv91Nr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pkW6pNYAAAAKAQAADwAAAAAAAAABACAA&#10;AAAiAAAAZHJzL2Rvd25yZXYueG1sUEsBAhQAFAAAAAgAh07iQDkRDu3WAQAAggMAAA4AAAAAAAAA&#10;AQAgAAAAJQEAAGRycy9lMm9Eb2MueG1sUEsFBgAAAAAGAAYAWQEAAG0FAAAAAA==&#10;">
                <v:fill on="f" focussize="0,0"/>
                <v:stroke weight="2.25pt" color="#FF0000" joinstyle="round" dashstyle="3 1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6645275" cy="3173730"/>
            <wp:effectExtent l="0" t="0" r="9525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31737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mc:AlternateContent>
          <mc:Choice Requires="wps">
            <w:drawing>
              <wp:anchor distT="0" distB="0" distL="114300" distR="114300" simplePos="0" relativeHeight="289247232" behindDoc="0" locked="0" layoutInCell="1" allowOverlap="1">
                <wp:simplePos x="0" y="0"/>
                <wp:positionH relativeFrom="column">
                  <wp:posOffset>4982845</wp:posOffset>
                </wp:positionH>
                <wp:positionV relativeFrom="paragraph">
                  <wp:posOffset>514350</wp:posOffset>
                </wp:positionV>
                <wp:extent cx="1602740" cy="267970"/>
                <wp:effectExtent l="13970" t="1270" r="21590" b="22860"/>
                <wp:wrapNone/>
                <wp:docPr id="119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2740" cy="267970"/>
                        </a:xfrm>
                        <a:prstGeom prst="rect">
                          <a:avLst/>
                        </a:prstGeom>
                        <a:noFill/>
                        <a:ln w="28575" cmpd="sng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" o:spid="_x0000_s1026" o:spt="202" type="#_x0000_t202" style="position:absolute;left:0pt;margin-left:392.35pt;margin-top:40.5pt;height:21.1pt;width:126.2pt;z-index:289247232;mso-width-relative:page;mso-height-relative:page;" filled="f" stroked="t" coordsize="21600,21600" o:gfxdata="UEsDBAoAAAAAAIdO4kAAAAAAAAAAAAAAAAAEAAAAZHJzL1BLAwQUAAAACACHTuJAIeAV6tcAAAAL&#10;AQAADwAAAGRycy9kb3ducmV2LnhtbE2PwU7DMAyG70i8Q2QkbixJh9aqNJ3QJM6IrYcdsyZrKhqn&#10;a9KtvD3eCW62/On391fbxQ/saqfYB1QgVwKYxTaYHjsFzeHjpQAWk0ajh4BWwY+NsK0fHypdmnDD&#10;L3vdp45RCMZSK3ApjSXnsXXW67gKo0W6ncPkdaJ16riZ9I3C/cAzITbc6x7pg9Oj3Tnbfu9nr+B9&#10;lpfjEWXu5+XSfIZd00gnlHp+kuINWLJL+oPhrk/qUJPTKcxoIhsU5MVrTqiCQlKnOyDWuQR2oilb&#10;Z8Driv/vUP8CUEsDBBQAAAAIAIdO4kAg5Gwv2AEAAIIDAAAOAAAAZHJzL2Uyb0RvYy54bWytU82O&#10;0zAQviPxDpbvNGnFtrtR0xVsVS4IkBYewHXsxJL/8LhN+gLwBpy4cOe5+hw7drJdfm6IHJzY883n&#10;+b6ZrG8Ho8lRBFDO1nQ+KykRlrtG2bamnz7uXlxTApHZhmlnRU1PAujt5vmzde8rsXCd040IBEks&#10;VL2vaRejr4oCeCcMg5nzwmJQumBYxG1oiyawHtmNLhZluSx6FxofHBcAeLodg3ST+aUUPL6XEkQk&#10;uqZYW8xryOs+rcVmzao2MN8pPpXB/qEKw5TFSy9UWxYZOQT1F5VRPDhwMs64M4WTUnGRNaCaefmH&#10;mvuOeZG1oDngLzbB/6Pl744fAlEN9m5+Q4llBpt0/vb1/P3n+ccXskoG9R4qxN17RMbhtRsQ/HgO&#10;eJh0DzKY9EZFBONo9elirxgi4SlpWS5WLzHEMbZYrm5W2f/iKdsHiG+EMyR91DRg+7Kr7PgWIlaC&#10;0EdIusy6ndI6t1Bb0iPp9dXqCvmNR0Fg25wMTqsmAVMKhHZ/pwM5MhyI3a7EJ0lB4t9g6ZYtg27E&#10;wQnSZgJqi/jkyag9fcVhP0xG7V1zQp96HCks4fOBBUFJiPrO5Qkcy351iE6qrCiljzkTKzY61zMN&#10;ZZqkX/cZ9fTrbB4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IeAV6tcAAAALAQAADwAAAAAAAAAB&#10;ACAAAAAiAAAAZHJzL2Rvd25yZXYueG1sUEsBAhQAFAAAAAgAh07iQCDkbC/YAQAAggMAAA4AAAAA&#10;AAAAAQAgAAAAJgEAAGRycy9lMm9Eb2MueG1sUEsFBgAAAAAGAAYAWQEAAHAFAAAAAA==&#10;">
                <v:fill on="f" focussize="0,0"/>
                <v:stroke weight="2.25pt" color="#FF0000" joinstyle="round" dashstyle="3 1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308043776" behindDoc="0" locked="0" layoutInCell="1" allowOverlap="1">
                <wp:simplePos x="0" y="0"/>
                <wp:positionH relativeFrom="column">
                  <wp:posOffset>4754880</wp:posOffset>
                </wp:positionH>
                <wp:positionV relativeFrom="paragraph">
                  <wp:posOffset>890270</wp:posOffset>
                </wp:positionV>
                <wp:extent cx="1725930" cy="354965"/>
                <wp:effectExtent l="0" t="198755" r="1270" b="5080"/>
                <wp:wrapNone/>
                <wp:docPr id="127" name="矩形标注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5930" cy="354965"/>
                        </a:xfrm>
                        <a:prstGeom prst="wedgeRectCallout">
                          <a:avLst>
                            <a:gd name="adj1" fmla="val 21155"/>
                            <a:gd name="adj2" fmla="val -105992"/>
                          </a:avLst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b/>
                                <w:bCs/>
                                <w:color w:val="C0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C00000"/>
                              </w:rPr>
                              <w:t>多快速检索某篇文献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374.4pt;margin-top:70.1pt;height:27.95pt;width:135.9pt;z-index:308043776;v-text-anchor:middle;mso-width-relative:page;mso-height-relative:page;" fillcolor="#5B9BD5 [3204]" filled="t" stroked="f" coordsize="21600,21600" o:gfxdata="UEsDBAoAAAAAAIdO4kAAAAAAAAAAAAAAAAAEAAAAZHJzL1BLAwQUAAAACACHTuJAPGTUpNkAAAAM&#10;AQAADwAAAGRycy9kb3ducmV2LnhtbE2PwU7DMBBE70j8g7VI3KidqAolxOmBCsSlErThvnG2SUS8&#10;DrGblr/HPdHbrGY087ZYn+0gZpp871hDslAgiI1rem41VPvXhxUIH5AbHByThl/ysC5vbwrMG3fi&#10;T5p3oRWxhH2OGroQxlxKbzqy6BduJI7ewU0WQzynVjYTnmK5HWSqVCYt9hwXOhzppSPzvTtaDZts&#10;riuzfTeYHvxbtf3Zm4+vjdb3d4l6BhHoHP7DcMGP6FBGptodufFi0PC4XEX0EI2lSkFcEipVGYg6&#10;qqcsAVkW8vqJ8g9QSwMEFAAAAAgAh07iQPwxb86TAgAA8QQAAA4AAABkcnMvZTJvRG9jLnhtbK1U&#10;zW4TMRC+I/EOlu/t/jRpm6ibKk1UhFTRioI4O15718h/2E425QX6GCBOcObM41Beg7F324afEyIH&#10;Z8YzO/PNNzM+Od0qiTbMeWF0hYv9HCOmqamFbir8+tX53jFGPhBdE2k0q/AN8/h09vTJSWenrDSt&#10;kTVzCIJoP+1shdsQ7DTLPG2ZIn7fWKbByI1TJIDqmqx2pIPoSmZlnh9mnXG1dYYy7+F22RvxLMXn&#10;nNFwyblnAckKA7aQTpfOVTyz2QmZNo7YVtABBvkHFIoIDUkfQi1JIGjtxB+hlKDOeMPDPjUqM5wL&#10;ylINUE2R/1bNdUssS7UAOd4+0OT/X1j6YnPlkKihd+URRpooaNKPD1++f/t09/H27utnFO+Bpc76&#10;KThf2ys3aB7EWPKWOxX/oRi0TczePDDLtgFRuCyOyvHkABpAwXYwHk0OxzFo9vi1dT48Y0ahKFS4&#10;Y3XDXkL7FkRKsw6JXLK58CGxXA9ISf22wIgrCU3bEInKohinyNCJHZ9y12evyMeTSTnkH2ICknsE&#10;MYE3UtTnQsqkuGa1kA5BggqPzyZny3vwv7hJjbpEYx7rJDDMXJIAorJAr9cNRkQ2sCU0uFSONjFD&#10;msCYe0l82+dIYSM+MlUiwH5IoSp8nMffAFtqYC/2pO9ClMJ2tR1aszL1DbTVmX7evaXnAjJcEB+u&#10;iAOuACEsbbiEg0sDsM0gYdQa9/5v99Ef5g6sGHWwMFDSuzVxDCP5XMNETorRKG5YUkbjoxIUt2tZ&#10;7Vr0Wi0M0AndA3RJjP5B3ovcGfUGdnses4KJaAq5e/IGZRH6RYbXgbL5PLnBVlkSLvS1pTF4pFCb&#10;+ToYLkIcuEhUz86gwF6lORzegLi4u3ryenypZj8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QUAAFtDb250ZW50X1R5cGVzXS54bWxQSwECFAAK&#10;AAAAAACHTuJAAAAAAAAAAAAAAAAABgAAAAAAAAAAABAAAADnAwAAX3JlbHMvUEsBAhQAFAAAAAgA&#10;h07iQIoUZjzRAAAAlAEAAAsAAAAAAAAAAQAgAAAACwQAAF9yZWxzLy5yZWxzUEsBAhQACgAAAAAA&#10;h07iQAAAAAAAAAAAAAAAAAQAAAAAAAAAAAAQAAAAAAAAAGRycy9QSwECFAAUAAAACACHTuJAPGTU&#10;pNkAAAAMAQAADwAAAAAAAAABACAAAAAiAAAAZHJzL2Rvd25yZXYueG1sUEsBAhQAFAAAAAgAh07i&#10;QPwxb86TAgAA8QQAAA4AAAAAAAAAAQAgAAAAKAEAAGRycy9lMm9Eb2MueG1sUEsFBgAAAAAGAAYA&#10;WQEAAC0GAAAAAA==&#10;" adj="15369,-12094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b/>
                          <w:bCs/>
                          <w:color w:val="C00000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C00000"/>
                        </w:rPr>
                        <w:t>多快速检索某篇文献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1408430</wp:posOffset>
                </wp:positionH>
                <wp:positionV relativeFrom="paragraph">
                  <wp:posOffset>1845310</wp:posOffset>
                </wp:positionV>
                <wp:extent cx="1966595" cy="348615"/>
                <wp:effectExtent l="322580" t="0" r="9525" b="6985"/>
                <wp:wrapNone/>
                <wp:docPr id="92" name="矩形标注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6595" cy="348615"/>
                        </a:xfrm>
                        <a:prstGeom prst="wedgeRectCallout">
                          <a:avLst>
                            <a:gd name="adj1" fmla="val -66409"/>
                            <a:gd name="adj2" fmla="val -28433"/>
                          </a:avLst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b/>
                                <w:bCs/>
                                <w:color w:val="C0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C00000"/>
                              </w:rPr>
                              <w:t>可建立多级学习资料专题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110.9pt;margin-top:145.3pt;height:27.45pt;width:154.85pt;z-index:251660288;v-text-anchor:middle;mso-width-relative:page;mso-height-relative:page;" fillcolor="#5B9BD5 [3204]" filled="t" stroked="f" coordsize="21600,21600" o:gfxdata="UEsDBAoAAAAAAIdO4kAAAAAAAAAAAAAAAAAEAAAAZHJzL1BLAwQUAAAACACHTuJAdqS5GdsAAAAL&#10;AQAADwAAAGRycy9kb3ducmV2LnhtbE2PzU7DMBCE70i8g7VI3KidlBQa4vRQBBxQJSgIiZsTL0mE&#10;vY5i9+/tWU5w29GOZr6pVkfvxB6nOATSkM0UCKQ22IE6De9vD1e3IGIyZI0LhBpOGGFVn59VprTh&#10;QK+436ZOcAjF0mjoUxpLKWPbozdxFkYk/n2FyZvEcuqkncyBw72TuVIL6c1A3NCbEdc9tt/bnddA&#10;a/dpN41S6X5ZvLQnefP0+PGs9eVFpu5AJDymPzP84jM61MzUhB3ZKJyGPM8YPfGxVAsQ7CjmWQGi&#10;0TC/LgqQdSX/b6h/AFBLAwQUAAAACACHTuJAZpK42ZMCAADvBAAADgAAAGRycy9lMm9Eb2MueG1s&#10;rVTNbhMxEL4j8Q6W7+1ufptE3VRpoiKkilYUxNnx2rtG/sN2sikv0McAcYIzZx6H8hqMvds0/JwQ&#10;OTgzntmZb76Z8enZTkm0Zc4LowvcO84xYpqaUuiqwK9fXRxNMPKB6JJIo1mBb5nHZ/OnT04bO2N9&#10;UxtZMocgiPazxha4DsHOsszTminij41lGozcOEUCqK7KSkcaiK5k1s/zcdYYV1pnKPMebletEc9T&#10;fM4ZDVecexaQLDBgC+l06VzHM5ufklnliK0F7WCQf0ChiNCQdB9qRQJBGyf+CKUEdcYbHo6pUZnh&#10;XFCWaoBqevlv1dzUxLJUC5Dj7Z4m///C0hfba4dEWeBpHyNNFPTox4cv3799uv94d//1M4Jr4Kix&#10;fgauN/badZoHMRa8407FfygF7RKvt3te2S4gCpe96Xg8mo4womAbDCfj3igGzR6/ts6HZ8woFIUC&#10;N6ys2Eto3pJIaTYhUUu2lz4kjssOKCnf9jDiSkLLtkSio/F4mE+7nh44QWUHTv3JcDDo8ncxAckD&#10;gpjAGynKCyFlUly1XkqHIEGBR+fT89UD+F/cpEYNVNo/yWHMKIFR5pIEEJUFcr2uMCKygh2hwaVy&#10;tIkZ0vzF3Cvi6zZHCtsWoUSA7ZBCFXiSx18HW2pgL/ak7UKUwm6961qzNuUtNNWZdtq9pRcCMlwS&#10;H66JA64AIaxsuIKDSwOwTSdhVBv3/m/30R+mDqwYNbAuUNK7DXEMI/lcwzxOe8Nh3K+kDEcnfVDc&#10;oWV9aNEbtTRAJ3QP0CUx+gf5IHJn1BvY7EXMCiaiKeRuyeuUZWjXGN4GyhaL5AY7ZUm41DeWxuCx&#10;fdosNsFwEeLARaJadjoFtirNYfcCxLU91JPX4zs1/wl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HBQAAW0NvbnRlbnRfVHlwZXNdLnhtbFBLAQIU&#10;AAoAAAAAAIdO4kAAAAAAAAAAAAAAAAAGAAAAAAAAAAAAEAAAAOkDAABfcmVscy9QSwECFAAUAAAA&#10;CACHTuJAihRmPNEAAACUAQAACwAAAAAAAAABACAAAAANBAAAX3JlbHMvLnJlbHNQSwECFAAKAAAA&#10;AACHTuJAAAAAAAAAAAAAAAAABAAAAAAAAAAAABAAAAAAAAAAZHJzL1BLAQIUABQAAAAIAIdO4kB2&#10;pLkZ2wAAAAsBAAAPAAAAAAAAAAEAIAAAACIAAABkcnMvZG93bnJldi54bWxQSwECFAAUAAAACACH&#10;TuJAZpK42ZMCAADvBAAADgAAAAAAAAABACAAAAAqAQAAZHJzL2Uyb0RvYy54bWxQSwUGAAAAAAYA&#10;BgBZAQAALwYAAAAA&#10;" adj="-3544,4658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b/>
                          <w:bCs/>
                          <w:color w:val="C00000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C00000"/>
                        </w:rPr>
                        <w:t>可建立多级学习资料专题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252730</wp:posOffset>
                </wp:positionH>
                <wp:positionV relativeFrom="paragraph">
                  <wp:posOffset>508000</wp:posOffset>
                </wp:positionV>
                <wp:extent cx="974725" cy="2693670"/>
                <wp:effectExtent l="13970" t="1270" r="14605" b="22860"/>
                <wp:wrapNone/>
                <wp:docPr id="91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4725" cy="2693670"/>
                        </a:xfrm>
                        <a:prstGeom prst="rect">
                          <a:avLst/>
                        </a:prstGeom>
                        <a:noFill/>
                        <a:ln w="28575" cmpd="sng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" o:spid="_x0000_s1026" o:spt="202" type="#_x0000_t202" style="position:absolute;left:0pt;margin-left:19.9pt;margin-top:40pt;height:212.1pt;width:76.75pt;z-index:251659264;mso-width-relative:page;mso-height-relative:page;" filled="f" stroked="t" coordsize="21600,21600" o:gfxdata="UEsDBAoAAAAAAIdO4kAAAAAAAAAAAAAAAAAEAAAAZHJzL1BLAwQUAAAACACHTuJAXfPeo9YAAAAJ&#10;AQAADwAAAGRycy9kb3ducmV2LnhtbE2PzU7DMBCE70i8g7VI3Kidhp82ZFOhSpwRbQ49uvESR8Tr&#10;NHba8Pa4JziOZjTzTbmZXS/ONIbOM0K2UCCIG286bhHq/fvDCkSImo3uPRPCDwXYVLc3pS6Mv/An&#10;nXexFamEQ6ERbIxDIWVoLDkdFn4gTt6XH52OSY6tNKO+pHLXy6VSz9LpjtOC1QNtLTXfu8khvE3Z&#10;6XDg7MVN86n+8Nu6zqxCvL/L1CuISHP8C8MVP6FDlZiOfmITRI+QrxN5RFipdOnqr/McxBHhST0u&#10;QVal/P+g+gVQSwMEFAAAAAgAh07iQHiNgjjZAQAAgQMAAA4AAABkcnMvZTJvRG9jLnhtbK1TzY7T&#10;MBC+I/EOlu80aWGbbdR0BVuVCwKkhQdwHSex5D88bpO+ALwBJy7cea4+B2Mn22WXGyIHJ7a/+Wa+&#10;bybrm0ErchQepDUVnc9ySoThtpamrejnT7sX15RAYKZmyhpR0ZMAerN5/mzdu1IsbGdVLTxBEgNl&#10;7yraheDKLAPeCc1gZp0weNlYr1nArW+z2rMe2bXKFnm+zHrra+ctFwB4uh0v6SbxN43g4UPTgAhE&#10;VRRrC2n1ad3HNdusWdl65jrJpzLYP1ShmTSY9EK1ZYGRg5d/UWnJvQXbhBm3OrNNI7lIGlDNPH+i&#10;5q5jTiQtaA64i03w/2j5++NHT2Rd0dWcEsM09uj8/dv5x6/zz6+kiP70DkqE3TkEhuGNHbDP9+eA&#10;h1H20Hgd3yiI4D06fbq4K4ZAOB6uilfF4ooSjleL5erlskj2Zw/RzkN4K6wm8aOiHruXTGXHdxCw&#10;EoTeQ2IyY3dSqdRBZUiPrNdXRUygHeoB06ZgsErWERhDwLf7W+XJkeE87HY5PlEKEj+CxSxbBt2I&#10;gxPEzQRUBvHRk1F7/ArDfpiM2tv6hD71OFFYwpcD84ISH9StTQM4lv36EGwjk6IYPsZMrNjnVM80&#10;k3GQ/twn1MOfs/kN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XfPeo9YAAAAJAQAADwAAAAAAAAAB&#10;ACAAAAAiAAAAZHJzL2Rvd25yZXYueG1sUEsBAhQAFAAAAAgAh07iQHiNgjjZAQAAgQMAAA4AAAAA&#10;AAAAAQAgAAAAJQEAAGRycy9lMm9Eb2MueG1sUEsFBgAAAAAGAAYAWQEAAHAFAAAAAA==&#10;">
                <v:fill on="f" focussize="0,0"/>
                <v:stroke weight="2.25pt" color="#FF0000" joinstyle="round" dashstyle="3 1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p>
      <w:pPr>
        <w:widowControl/>
        <w:spacing w:beforeAutospacing="1" w:afterAutospacing="1" w:line="360" w:lineRule="auto"/>
        <w:jc w:val="left"/>
      </w:pP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1402080</wp:posOffset>
                </wp:positionH>
                <wp:positionV relativeFrom="paragraph">
                  <wp:posOffset>1301750</wp:posOffset>
                </wp:positionV>
                <wp:extent cx="2024380" cy="666115"/>
                <wp:effectExtent l="399415" t="0" r="1905" b="6985"/>
                <wp:wrapNone/>
                <wp:docPr id="95" name="矩形标注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4380" cy="666115"/>
                        </a:xfrm>
                        <a:prstGeom prst="wedgeRectCallout">
                          <a:avLst>
                            <a:gd name="adj1" fmla="val -69720"/>
                            <a:gd name="adj2" fmla="val -6666"/>
                          </a:avLst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b/>
                                <w:bCs/>
                                <w:color w:val="C0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C00000"/>
                              </w:rPr>
                              <w:t>各类学习资料和成果在个人知识管理中心分类呈现和管理</w:t>
                            </w:r>
                          </w:p>
                          <w:p>
                            <w:pPr>
                              <w:rPr>
                                <w:b/>
                                <w:bCs/>
                                <w:color w:val="C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110.4pt;margin-top:102.5pt;height:52.45pt;width:159.4pt;z-index:251662336;v-text-anchor:middle;mso-width-relative:page;mso-height-relative:page;" fillcolor="#5B9BD5 [3204]" filled="t" stroked="f" coordsize="21600,21600" o:gfxdata="UEsDBAoAAAAAAIdO4kAAAAAAAAAAAAAAAAAEAAAAZHJzL1BLAwQUAAAACACHTuJARFciptgAAAAL&#10;AQAADwAAAGRycy9kb3ducmV2LnhtbE2PwU7DMBBE70j8g7VIXBC1k6gVCXEqgcQHtCC13Bx7SSLi&#10;dYjdpvw9ywlus5rR7Jt6e/GjOOMch0AaspUCgWSDG6jT8Pb6cv8AIiZDzoyBUMM3Rtg211e1qVxY&#10;aIfnfeoEl1CsjIY+pamSMtoevYmrMCGx9xFmbxKfcyfdbBYu96PMldpIbwbiD72Z8LlH+7k/eQ1H&#10;l54Ow3vWZv7L7u6ULRZrD1rf3mTqEUTCS/oLwy8+o0PDTG04kYti1JDnitETC7XmUZxYF+UGRKuh&#10;UGUJsqnl/w3ND1BLAwQUAAAACACHTuJAZx0aIo4CAADuBAAADgAAAGRycy9lMm9Eb2MueG1srVTN&#10;bhMxEL4j8Q6W7+1uljRNom6qNFERUkUrCuLseO1dI/9hO9mUF+hjgDjBmTOPQ3kNxt5NmwInRA7O&#10;jGd25ptvZnxyulUSbZjzwugSDw5zjJimphK6LvGb1+cHY4x8ILoi0mhW4hvm8ens6ZOT1k5ZYRoj&#10;K+YQBNF+2toSNyHYaZZ52jBF/KGxTIORG6dIANXVWeVIC9GVzIo8H2WtcZV1hjLv4XbZGfEsxeec&#10;0XDJuWcByRIDtpBOl85VPLPZCZnWjthG0B4G+QcUiggNSe9DLUkgaO3EH6GUoM54w8MhNSoznAvK&#10;Ug1QzSD/rZrrhliWagFyvL2nyf+/sPTl5sohUZV4coSRJgp69PPj1x/fP999ur379gXBNXDUWj8F&#10;12t75XrNgxgL3nKn4j+UgraJ15t7Xtk2IAqXRV4Mn42Bfgq20Wg0GKSg2cPX1vnwnBmFolDillU1&#10;ewXNWxApzTokasnmwofEcdUDJdW7AUZcSWjZhkh0MJocF7ue7jkVj50AQawJ0vchQdoBiPG9kaI6&#10;F1ImxdWrhXQI4pf46Gxyttxhf+QmNWph/ovjPJZJYJK5JAFEZYFbr2uMiKxhRWhwqRptYoY0fjH3&#10;kvimy5HCdnOpRIDlkEKVeJzHXw9bakAfW9I1IUphu9r2nVmZ6gZ66kw37N7ScwEZLogPV8QBVYAQ&#10;NjZcwsGlAdimlzBqjPvwt/voD0MHVoxa2BYo6f2aOIaRfKFhHCeD4TCuV1KGR7ELyO1bVvsWvVYL&#10;A3RC8wBdEqN/kDuRO6PewmLPY1YwEU0hd0deryxCt8XwNFA2nyc3WClLwoW+tjQGj+3TZr4OhosQ&#10;Gx6J6tjpFViqNAf9AxC3dl9PXg/P1OwX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/wQAAFtDb250ZW50X1R5cGVzXS54bWxQSwECFAAKAAAAAACH&#10;TuJAAAAAAAAAAAAAAAAABgAAAAAAAAAAABAAAADhAwAAX3JlbHMvUEsBAhQAFAAAAAgAh07iQIoU&#10;ZjzRAAAAlAEAAAsAAAAAAAAAAQAgAAAABQQAAF9yZWxzLy5yZWxzUEsBAhQACgAAAAAAh07iQAAA&#10;AAAAAAAAAAAAAAQAAAAAAAAAAAAQAAAAAAAAAGRycy9QSwECFAAUAAAACACHTuJARFciptgAAAAL&#10;AQAADwAAAAAAAAABACAAAAAiAAAAZHJzL2Rvd25yZXYueG1sUEsBAhQAFAAAAAgAh07iQGcdGiKO&#10;AgAA7gQAAA4AAAAAAAAAAQAgAAAAJwEAAGRycy9lMm9Eb2MueG1sUEsFBgAAAAAGAAYAWQEAACcG&#10;AAAAAA==&#10;" adj="-4260,9360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b/>
                          <w:bCs/>
                          <w:color w:val="C00000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C00000"/>
                        </w:rPr>
                        <w:t>各类学习资料和成果在个人知识管理中心分类呈现和管理</w:t>
                      </w:r>
                    </w:p>
                    <w:p>
                      <w:pPr>
                        <w:rPr>
                          <w:b/>
                          <w:bCs/>
                          <w:color w:val="C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252730</wp:posOffset>
                </wp:positionH>
                <wp:positionV relativeFrom="paragraph">
                  <wp:posOffset>288290</wp:posOffset>
                </wp:positionV>
                <wp:extent cx="974725" cy="1741170"/>
                <wp:effectExtent l="13970" t="1270" r="14605" b="22860"/>
                <wp:wrapNone/>
                <wp:docPr id="93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4725" cy="1741170"/>
                        </a:xfrm>
                        <a:prstGeom prst="rect">
                          <a:avLst/>
                        </a:prstGeom>
                        <a:noFill/>
                        <a:ln w="28575" cmpd="sng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" o:spid="_x0000_s1026" o:spt="202" type="#_x0000_t202" style="position:absolute;left:0pt;margin-left:19.9pt;margin-top:22.7pt;height:137.1pt;width:76.75pt;z-index:251661312;mso-width-relative:page;mso-height-relative:page;" filled="f" stroked="t" coordsize="21600,21600" o:gfxdata="UEsDBAoAAAAAAIdO4kAAAAAAAAAAAAAAAAAEAAAAZHJzL1BLAwQUAAAACACHTuJAdAgpUdUAAAAJ&#10;AQAADwAAAGRycy9kb3ducmV2LnhtbE2PwU7DMBBE70j8g7VI3KhtUgpJ41SoEmdEm0OPbryNI+J1&#10;Gjtt+HvcExxXbzTzttzMrmcXHEPnSYFcCGBIjTcdtQrq/cfTG7AQNRnde0IFPxhgU93flbow/kpf&#10;eNnFlqUSCoVWYGMcCs5DY9HpsPADUmInPzod0zm23Iz6mspdz5+FWHGnO0oLVg+4tdh87yan4H2S&#10;58OB5Kub5nP96bd1La1Q6vFBijWwiHP8C8NNP6lDlZyOfiITWK8gy5N5VLB8WQK78TzLgB0TkPkK&#10;eFXy/x9Uv1BLAwQUAAAACACHTuJAZ2soHdkBAACBAwAADgAAAGRycy9lMm9Eb2MueG1srVPNjtMw&#10;EL4j8Q6W7zRJ2SW7UdMVbFUuCJAWHsB1nMSS//C4TfoC8AacuHDnufocjJ1sl11uiByceOabn++b&#10;yepm1IochAdpTU2LRU6JMNw20nQ1/fxp++KKEgjMNExZI2p6FEBv1s+frQZXiaXtrWqEJ5jEQDW4&#10;mvYhuCrLgPdCM1hYJww6W+s1C3j1XdZ4NmB2rbJlnr/KBusb5y0XAGjdTE66TvnbVvDwoW1BBKJq&#10;ir2FdPp07uKZrVes6jxzveRzG+wfutBMGix6TrVhgZG9l3+l0pJ7C7YNC251ZttWcpE4IJsif8Lm&#10;rmdOJC4oDrizTPD/0vL3h4+eyKam1y8pMUzjjE7fv51+/Dr9/ErKqM/goELYnUNgGN/YEed8bwc0&#10;Rtpj63V8IyGCflT6eFZXjIFwNF6XF+XykhKOrqK8KIoyyZ89RDsP4a2wmsSPmnqcXhKVHd5BwE4Q&#10;eg+JxYzdSqXSBJUhQ02XV5dlLKAd8gHTpWCwSjYRGEPAd7tb5cmB4T5stzk+kQomfgSLVTYM+gkH&#10;R4iXGagM4qMmE/f4FcbdOAu1s80RdRpwo7CFL3vmBSU+qFubFnBq+/U+2FYmRjF8ipmz4pxTP/NO&#10;xkX6855QD3/O+j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B0CClR1QAAAAkBAAAPAAAAAAAAAAEA&#10;IAAAACIAAABkcnMvZG93bnJldi54bWxQSwECFAAUAAAACACHTuJAZ2soHdkBAACBAwAADgAAAAAA&#10;AAABACAAAAAkAQAAZHJzL2Uyb0RvYy54bWxQSwUGAAAAAAYABgBZAQAAbwUAAAAA&#10;">
                <v:fill on="f" focussize="0,0"/>
                <v:stroke weight="2.25pt" color="#FF0000" joinstyle="round" dashstyle="3 1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6613525" cy="3173730"/>
            <wp:effectExtent l="0" t="0" r="3175" b="127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rcRect r="478"/>
                    <a:stretch>
                      <a:fillRect/>
                    </a:stretch>
                  </pic:blipFill>
                  <pic:spPr>
                    <a:xfrm>
                      <a:off x="0" y="0"/>
                      <a:ext cx="6613525" cy="31737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rPr>
          <w:rFonts w:hint="default"/>
        </w:rPr>
      </w:pPr>
      <w:bookmarkStart w:id="4" w:name="_Toc24958"/>
      <w:r>
        <w:rPr>
          <w:rFonts w:hint="eastAsia"/>
          <w:lang w:val="en-US" w:eastAsia="zh-CN"/>
        </w:rPr>
        <w:t>1</w:t>
      </w:r>
      <w:r>
        <w:t>.2.2 CNKI研学平台——遍读文中珠玉</w:t>
      </w:r>
      <w:bookmarkEnd w:id="4"/>
    </w:p>
    <w:p>
      <w:pPr>
        <w:spacing w:line="360" w:lineRule="auto"/>
      </w:pPr>
      <w:r>
        <w:rPr>
          <w:rFonts w:hint="eastAsia"/>
        </w:rPr>
        <w:t>（1）流媒阅读畅通无阻，图表数据一应俱全。</w:t>
      </w:r>
    </w:p>
    <w:p>
      <w:pPr>
        <w:spacing w:line="360" w:lineRule="auto"/>
        <w:ind w:firstLine="420"/>
      </w:pPr>
      <w:r>
        <w:rPr>
          <w:rFonts w:hint="eastAsia"/>
        </w:rPr>
        <w:t>采用XML碎片化技术对文献拆分重组，形成“三合一”（左侧：目录；中间：全文；右侧：笔记+参考、引证文献）效果的阅读界面，并且把文献中的图像、音频、视频等附加内容与全文进行分离、提取，对其附加内容可以进行放大、下载查看，还可以追溯图表的原始数据，了解该问题的研究过程。</w:t>
      </w:r>
    </w:p>
    <w:p>
      <w:pPr>
        <w:widowControl/>
        <w:spacing w:beforeAutospacing="1" w:afterAutospacing="1" w:line="360" w:lineRule="auto"/>
        <w:jc w:val="left"/>
      </w:pP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3980180</wp:posOffset>
                </wp:positionH>
                <wp:positionV relativeFrom="paragraph">
                  <wp:posOffset>2583815</wp:posOffset>
                </wp:positionV>
                <wp:extent cx="1657985" cy="747395"/>
                <wp:effectExtent l="165100" t="0" r="5715" b="1905"/>
                <wp:wrapNone/>
                <wp:docPr id="97" name="矩形标注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985" cy="747395"/>
                        </a:xfrm>
                        <a:prstGeom prst="wedgeRectCallout">
                          <a:avLst>
                            <a:gd name="adj1" fmla="val -59966"/>
                            <a:gd name="adj2" fmla="val 31899"/>
                          </a:avLst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b/>
                                <w:bCs/>
                                <w:color w:val="C0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C00000"/>
                              </w:rPr>
                              <w:t>图表可关联对应分析数据和原始的数据，支持获取下载数据表格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313.4pt;margin-top:203.45pt;height:58.85pt;width:130.55pt;z-index:251664384;v-text-anchor:middle;mso-width-relative:page;mso-height-relative:page;" fillcolor="#5B9BD5 [3204]" filled="t" stroked="f" coordsize="21600,21600" o:gfxdata="UEsDBAoAAAAAAIdO4kAAAAAAAAAAAAAAAAAEAAAAZHJzL1BLAwQUAAAACACHTuJA2bF4LtsAAAAL&#10;AQAADwAAAGRycy9kb3ducmV2LnhtbE2PzU7DMBCE70i8g7VI3KjTKLhpiNMDFRwQF1okxM2NNz8Q&#10;r6PYbcPbs5zKbUc7mvmm3MxuECecQu9Jw3KRgECqve2p1fC+f7rLQYRoyJrBE2r4wQCb6vqqNIX1&#10;Z3rD0y62gkMoFEZDF+NYSBnqDp0JCz8i8a/xkzOR5dRKO5kzh7tBpkmipDM9cUNnRnzssP7eHZ2G&#10;hpp1lmYzbttP//Xx8rxfvaqt1rc3y+QBRMQ5Xszwh8/oUDHTwR/JBjFoUKli9KghS9QaBDvyfMXH&#10;QcN9mimQVSn/b6h+AVBLAwQUAAAACACHTuJAFC1xIZICAADuBAAADgAAAGRycy9lMm9Eb2MueG1s&#10;rVTNbhMxEL4j8Q6W7+0maf426qZKExUhVTSiIM6O19418h+2k015gT4GiBOcOfM4lNdg7N224eeE&#10;yMGZ8cx+M/PNjE/P9kqiHXNeGF3g/nEPI6apKYWuCvz61cXRFCMfiC6JNJoV+IZ5fDZ/+uS0sTM2&#10;MLWRJXMIQLSfNbbAdQh2lmWe1kwRf2ws02DkxikSQHVVVjrSALqS2aDXG2eNcaV1hjLv4XbVGvE8&#10;4XPOaLji3LOAZIEht5BOl85NPLP5KZlVjtha0C4N8g9ZKCI0BH2AWpFA0NaJP6CUoM54w8MxNSoz&#10;nAvKUg1QTb/3WzXXNbEs1QLkePtAk/9/sPTFbu2QKAucTzDSREGPfnz48v3bp7uPt3dfPyO4Bo4a&#10;62fgem3XrtM8iLHgPXcq/kMpaJ94vXngle0DonDZH48m+XSEEQXbZDg5yUcRNHv82jofnjGjUBQK&#10;3LCyYi+heUsipdmGRC3ZXfqQOC67REn5to8RVxJatiMSHY3yfDzuenrgNDh0OulP87wL30FCIvcJ&#10;RHxvpCgvhJRJcdVmKR0C/AKPzvPz1X3uv7hJjRoodDDpwZRRApPMJQkgKgvcel1hRGQFK0KDS9Vo&#10;EyOk8YuxV8TXbYwE29agRIDlkEIVeNqLvy5tqYG82JK2CVEK+82+68zGlDfQU2faYfeWXgiIcEl8&#10;WBMHVEGGsLHhCg4uDaRtOgmj2rj3f7uP/jB0YMWogW2Bkt5tiWMYyecaxjHvD4dxvZIyHE0GoLhD&#10;y+bQordqaYBOaB5kl8ToH+S9yJ1Rb2CxFzEqmIimELslr1OWod1ieBooWyySG6yUJeFSX1sawWP7&#10;tFlsg+EixHmLRLXsdAosVRrD7gGIW3uoJ6/HZ2r+E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AYFAABbQ29udGVudF9UeXBlc10ueG1sUEsBAhQA&#10;CgAAAAAAh07iQAAAAAAAAAAAAAAAAAYAAAAAAAAAAAAQAAAA6AMAAF9yZWxzL1BLAQIUABQAAAAI&#10;AIdO4kCKFGY80QAAAJQBAAALAAAAAAAAAAEAIAAAAAwEAABfcmVscy8ucmVsc1BLAQIUAAoAAAAA&#10;AIdO4kAAAAAAAAAAAAAAAAAEAAAAAAAAAAAAEAAAAAAAAABkcnMvUEsBAhQAFAAAAAgAh07iQNmx&#10;eC7bAAAACwEAAA8AAAAAAAAAAQAgAAAAIgAAAGRycy9kb3ducmV2LnhtbFBLAQIUABQAAAAIAIdO&#10;4kAULXEhkgIAAO4EAAAOAAAAAAAAAAEAIAAAACoBAABkcnMvZTJvRG9jLnhtbFBLBQYAAAAABgAG&#10;AFkBAAAuBgAAAAA=&#10;" adj="-2153,17690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b/>
                          <w:bCs/>
                          <w:color w:val="C00000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C00000"/>
                        </w:rPr>
                        <w:t>图表可关联对应分析数据和原始的数据，支持获取下载数据表格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3395345</wp:posOffset>
                </wp:positionH>
                <wp:positionV relativeFrom="paragraph">
                  <wp:posOffset>3194685</wp:posOffset>
                </wp:positionV>
                <wp:extent cx="480695" cy="140970"/>
                <wp:effectExtent l="13970" t="635" r="26035" b="23495"/>
                <wp:wrapNone/>
                <wp:docPr id="96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695" cy="140970"/>
                        </a:xfrm>
                        <a:prstGeom prst="rect">
                          <a:avLst/>
                        </a:prstGeom>
                        <a:noFill/>
                        <a:ln w="28575" cmpd="sng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" o:spid="_x0000_s1026" o:spt="202" type="#_x0000_t202" style="position:absolute;left:0pt;margin-left:267.35pt;margin-top:251.55pt;height:11.1pt;width:37.85pt;z-index:251663360;mso-width-relative:page;mso-height-relative:page;" filled="f" stroked="t" coordsize="21600,21600" o:gfxdata="UEsDBAoAAAAAAIdO4kAAAAAAAAAAAAAAAAAEAAAAZHJzL1BLAwQUAAAACACHTuJA33K5rNYAAAAL&#10;AQAADwAAAGRycy9kb3ducmV2LnhtbE2Py07DMBBF90j8gzVI7Kjtpi+FOBWqxBpRsujSjYckIh6n&#10;sdOGv2dYwW4eR3fOFPvZ9+KKY+wCGdALBQKpDq6jxkD18fq0AxGTJWf7QGjgGyPsy/u7wuYu3Ogd&#10;r8fUCA6hmFsDbUpDLmWsW/Q2LsKAxLvPMHqbuB0b6UZ743Dfy6VSG+ltR3yhtQMeWqy/jpM38DLp&#10;y+lEeuun+VK9hUNV6VYZ8/ig1TOIhHP6g+FXn9WhZKdzmMhF0RtYZ6sto1yoTINgYqPVCsSZJ8t1&#10;BrIs5P8fyh9QSwMEFAAAAAgAh07iQNNGncfYAQAAgAMAAA4AAABkcnMvZTJvRG9jLnhtbK1TS5LT&#10;MBDdU8UdVNoTO6mZfFxxpmBSYUMBVQMHUGQpVpV+qJXYuQDcgBUb9pwr56AlezJ8dhReyFbr9VO/&#10;1+31XW80OYkAytmaTiclJcJy1yh7qOnHD7sXS0ogMtsw7ayo6VkAvds8f7bufCVmrnW6EYEgiYWq&#10;8zVtY/RVUQBvhWEwcV5YPJQuGBZxGw5FE1iH7EYXs7KcF50LjQ+OCwCMbodDusn8Ugoe30kJIhJd&#10;U6wt5jXkdZ/WYrNm1SEw3yo+lsH+oQrDlMVLr1RbFhk5BvUXlVE8OHAyTrgzhZNScZE1oJpp+Yea&#10;h5Z5kbWgOeCvNsH/o+VvT+8DUU1NV3NKLDPYo8vXL5dvPy7fP5NF8qfzUCHswSMw9q9cj31+jAMG&#10;k+xeBpPeKIjgOTp9vror+kg4Bm+W5Xx1SwnHo+lNuVpk94unZB8gvhbOkPRR04DNy56y0xuIWAhC&#10;HyHpLut2SuvcQG1JV9PZ8naR+I1HOWAPORmcVk0CphQIh/29DuTEcBx2uxKfpASJf4OlW7YM2gEH&#10;Z0ibEagt4pMlg/T0Fft9P/q0d80ZbepwoLCET0cWBCUh6nuX528o++UxOqmyopQ+5Iys2OZczziS&#10;aY5+3WfU04+z+Ql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fcrms1gAAAAsBAAAPAAAAAAAAAAEA&#10;IAAAACIAAABkcnMvZG93bnJldi54bWxQSwECFAAUAAAACACHTuJA00adx9gBAACAAwAADgAAAAAA&#10;AAABACAAAAAlAQAAZHJzL2Uyb0RvYy54bWxQSwUGAAAAAAYABgBZAQAAbwUAAAAA&#10;">
                <v:fill on="f" focussize="0,0"/>
                <v:stroke weight="2.25pt" color="#FF0000" joinstyle="round" dashstyle="3 1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6670040" cy="3338195"/>
            <wp:effectExtent l="0" t="0" r="10160" b="1905"/>
            <wp:docPr id="7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70040" cy="333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beforeAutospacing="1" w:afterAutospacing="1" w:line="360" w:lineRule="auto"/>
        <w:jc w:val="left"/>
      </w:pPr>
      <w:r>
        <mc:AlternateContent>
          <mc:Choice Requires="wps">
            <w:drawing>
              <wp:anchor distT="0" distB="0" distL="114300" distR="114300" simplePos="0" relativeHeight="308058112" behindDoc="0" locked="0" layoutInCell="1" allowOverlap="1">
                <wp:simplePos x="0" y="0"/>
                <wp:positionH relativeFrom="column">
                  <wp:posOffset>2589530</wp:posOffset>
                </wp:positionH>
                <wp:positionV relativeFrom="paragraph">
                  <wp:posOffset>706120</wp:posOffset>
                </wp:positionV>
                <wp:extent cx="1390650" cy="321945"/>
                <wp:effectExtent l="0" t="0" r="6350" b="8255"/>
                <wp:wrapNone/>
                <wp:docPr id="129" name="矩形标注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321945"/>
                        </a:xfrm>
                        <a:prstGeom prst="wedgeRectCallout">
                          <a:avLst>
                            <a:gd name="adj1" fmla="val -48851"/>
                            <a:gd name="adj2" fmla="val 24256"/>
                          </a:avLst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b/>
                                <w:bCs/>
                                <w:color w:val="C0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C00000"/>
                              </w:rPr>
                              <w:t>表格原始的数据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203.9pt;margin-top:55.6pt;height:25.35pt;width:109.5pt;z-index:308058112;v-text-anchor:middle;mso-width-relative:page;mso-height-relative:page;" fillcolor="#5B9BD5 [3204]" filled="t" stroked="f" coordsize="21600,21600" o:gfxdata="UEsDBAoAAAAAAIdO4kAAAAAAAAAAAAAAAAAEAAAAZHJzL1BLAwQUAAAACACHTuJAJ3HRKNgAAAAL&#10;AQAADwAAAGRycy9kb3ducmV2LnhtbE2PzU7DMBCE70i8g7VI3KjtFBIIcXooAnEoSC08gBsvSUS8&#10;jmKnP2/PcoLjzoxmv6lWJz+IA06xD2RALxQIpCa4nloDnx/PN/cgYrLk7BAIDZwxwqq+vKhs6cKR&#10;tnjYpVZwCcXSGuhSGkspY9Oht3ERRiT2vsLkbeJzaqWb7JHL/SAzpXLpbU/8obMjrjtsvnezN7BZ&#10;Pr0UkUi9L8f59e5tsy7O296Y6yutHkEkPKW/MPziMzrUzLQPM7koBgO3qmD0xIbWGQhO5FnOyp6V&#10;XD+ArCv5f0P9A1BLAwQUAAAACACHTuJAMbRFyJACAADwBAAADgAAAGRycy9lMm9Eb2MueG1srVTN&#10;bhMxEL4j8Q6W7+3+NClJ1E2VJipCqmhFQZwdr71r5D9sJ5vyAjwGiBOcOfM4lNdg7N224eeEyMGZ&#10;8czOz/fN+OR0pyTaMueF0RUuDnOMmKamFrqp8KuX5wcTjHwguibSaFbhG+bx6fzxo5POzlhpWiNr&#10;5hAE0X7W2Qq3IdhZlnnaMkX8obFMg5Ebp0gA1TVZ7UgH0ZXMyjw/zjrjausMZd7D7ao34nmKzzmj&#10;4ZJzzwKSFYbaQjpdOtfxzOYnZNY4YltBhzLIP1ShiNCQ9D7UigSCNk78EUoJ6ow3PBxSozLDuaAs&#10;9QDdFPlv3Vy3xLLUC4Dj7T1M/v+Fpc+3Vw6JGrgrpxhpooCkHx++fP/26fbj+9uvn1G8B5Q662fg&#10;fG2v3KB5EGPLO+5U/Idm0C4he3OPLNsFROGyOJrmx2MggILtqCymo3EMmj18bZ0PT5lRKAoV7ljd&#10;sBdA35JIaTYhgUu2Fz4klOuhUlK/KTDiSgJpWyLRwWgyGRcDq3tO5b5TOSrHx0P6ISQUcldAjO+N&#10;FPW5kDIprlkvpUMQv8Ljs+nZ6q72X9ykRl1E8Uke2yQwy1ySAKKygK7XDUZENrAkNLjUjTYxQxrA&#10;mHtFfNvnSGH7HpQIsB5SqApP8vgbypYawIuU9CREKezWu4GZtalvgFVn+nH3lp4LyHBBfLgiDqCC&#10;CmFnwyUcXBoo2wwSRq1x7/52H/1h7MCKUQf7Ai293RDHMJLPNAzktBiN4oIlZTR+UoLi9i3rfYve&#10;qKUBOIE8qC6J0T/IO5E7o17Dai9iVjARTSF3D96gLEO/x/A4ULZYJDdYKkvChb62NAaP9Gmz2ATD&#10;RYjzFoHq0RkUWKs0hsMTEPd2X09eDw/V/C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AncdEo2AAA&#10;AAsBAAAPAAAAAAAAAAEAIAAAACIAAABkcnMvZG93bnJldi54bWxQSwECFAAUAAAACACHTuJAMbRF&#10;yJACAADwBAAADgAAAAAAAAABACAAAAAnAQAAZHJzL2Uyb0RvYy54bWxQSwUGAAAAAAYABgBZAQAA&#10;KQYAAAAA&#10;" adj="248,16039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b/>
                          <w:bCs/>
                          <w:color w:val="C00000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C00000"/>
                        </w:rPr>
                        <w:t>表格原始的数据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6657975" cy="1858010"/>
            <wp:effectExtent l="0" t="0" r="9525" b="8890"/>
            <wp:docPr id="10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57975" cy="1858010"/>
                    </a:xfrm>
                    <a:prstGeom prst="rect">
                      <a:avLst/>
                    </a:prstGeom>
                    <a:noFill/>
                    <a:ln w="19050">
                      <a:noFill/>
                      <a:round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（2）大纲预览透视文献，章节片段一键直达；理清思路重点摘取，随手批注对话作者。</w:t>
      </w:r>
    </w:p>
    <w:p>
      <w:pPr>
        <w:spacing w:line="360" w:lineRule="auto"/>
        <w:ind w:firstLine="420"/>
      </w:pPr>
      <w:r>
        <w:rPr>
          <w:rFonts w:hint="eastAsia"/>
        </w:rPr>
        <w:t>通过论文目录进行透视阅读全文，点击左侧目录小标题，中间全文自动跳转到对应内容，对有参考价值的内容进行进行批注阅读（划线、做笔记、做文摘）。</w:t>
      </w:r>
    </w:p>
    <w:p>
      <w:pPr>
        <w:widowControl/>
        <w:spacing w:beforeAutospacing="1" w:afterAutospacing="1" w:line="360" w:lineRule="auto"/>
        <w:jc w:val="left"/>
      </w:pP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201295</wp:posOffset>
                </wp:positionH>
                <wp:positionV relativeFrom="paragraph">
                  <wp:posOffset>1856740</wp:posOffset>
                </wp:positionV>
                <wp:extent cx="765175" cy="166370"/>
                <wp:effectExtent l="13970" t="1270" r="20955" b="22860"/>
                <wp:wrapNone/>
                <wp:docPr id="86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5175" cy="166370"/>
                        </a:xfrm>
                        <a:prstGeom prst="rect">
                          <a:avLst/>
                        </a:prstGeom>
                        <a:noFill/>
                        <a:ln w="28575" cmpd="sng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" o:spid="_x0000_s1026" o:spt="202" type="#_x0000_t202" style="position:absolute;left:0pt;margin-left:15.85pt;margin-top:146.2pt;height:13.1pt;width:60.25pt;z-index:251665408;mso-width-relative:page;mso-height-relative:page;" filled="f" stroked="t" coordsize="21600,21600" o:gfxdata="UEsDBAoAAAAAAIdO4kAAAAAAAAAAAAAAAAAEAAAAZHJzL1BLAwQUAAAACACHTuJACdk91dYAAAAK&#10;AQAADwAAAGRycy9kb3ducmV2LnhtbE2Py07DMBBF90j8gzVI7KgfQFvSOBWqxBrRZtGlGw9J1Hic&#10;xk4b/h5nBcvRPbr3TL6dXMeuOITWkwa5EMCQKm9bqjWUh4+nNbAQDVnTeUINPxhgW9zf5Saz/kZf&#10;eN3HmqUSCpnR0MTYZ5yHqkFnwsL3SCn79oMzMZ1Dze1gbqncdVwJseTOtJQWGtPjrsHqvB+dhvdR&#10;Xo5Hkis3Tpfy0+/KUjZC68cHKTbAIk7xD4ZZP6lDkZxOfiQbWKfhWa4SqUG9qRdgM/CqFLDTnKyX&#10;wIuc/3+h+AVQSwMEFAAAAAgAh07iQGJZdpjXAQAAgAMAAA4AAABkcnMvZTJvRG9jLnhtbK1TzY7T&#10;MBC+I/EOlu80aVHTKmq6gq3KBQHSwgO4jpNY8h8et0lfAN6AExfuPFefY8dOtgu7N0QOTjz+5vN8&#10;30w2N4NW5CQ8SGsqOp/llAjDbS1NW9Evn/ev1pRAYKZmyhpR0bMAerN9+WLTu1IsbGdVLTxBEgNl&#10;7yraheDKLAPeCc1gZp0weNhYr1nArW+z2rMe2bXKFnleZL31tfOWCwCM7sZDuk38TSN4+Ng0IAJR&#10;FcXaQlp9Wg9xzbYbVraeuU7yqQz2D1VoJg1eeqXascDI0ctnVFpyb8E2YcatzmzTSC6SBlQzz5+o&#10;ueuYE0kLmgPuahP8P1r+4fTJE1lXdF1QYpjGHl1+fL/8/H359Y2soj+9gxJhdw6BYXhrB+zzQxww&#10;GGUPjdfxjYIInqPT56u7YgiEY3BVLOerJSUcj+ZF8XqV3M8ek52H8E5YTeJHRT02L3nKTu8hYCEI&#10;fYDEu4zdS6VSA5UhfUUX62Xi1w7lgGlTMlgl6wiMKeDbw63y5MRwHPb7HJ+oBIn/gsVbdgy6EQdn&#10;iJsJqAzioyWj9PgVhsMw+XSw9Rlt6nGgsISvR+YFJT6oW5vmbyz7zTHYRiZFMX3MmVixzameaSTj&#10;HP25T6jHH2d7D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AnZPdXWAAAACgEAAA8AAAAAAAAAAQAg&#10;AAAAIgAAAGRycy9kb3ducmV2LnhtbFBLAQIUABQAAAAIAIdO4kBiWXaY1wEAAIADAAAOAAAAAAAA&#10;AAEAIAAAACUBAABkcnMvZTJvRG9jLnhtbFBLBQYAAAAABgAGAFkBAABuBQAAAAA=&#10;">
                <v:fill on="f" focussize="0,0"/>
                <v:stroke weight="2.25pt" color="#FF0000" joinstyle="round" dashstyle="3 1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1103630</wp:posOffset>
                </wp:positionH>
                <wp:positionV relativeFrom="paragraph">
                  <wp:posOffset>1944370</wp:posOffset>
                </wp:positionV>
                <wp:extent cx="2292985" cy="944245"/>
                <wp:effectExtent l="206375" t="0" r="2540" b="8255"/>
                <wp:wrapNone/>
                <wp:docPr id="84" name="矩形标注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2985" cy="944245"/>
                        </a:xfrm>
                        <a:prstGeom prst="wedgeRectCallout">
                          <a:avLst>
                            <a:gd name="adj1" fmla="val -58997"/>
                            <a:gd name="adj2" fmla="val -24912"/>
                          </a:avLst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b/>
                                <w:bCs/>
                                <w:color w:val="C0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C00000"/>
                              </w:rPr>
                              <w:t xml:space="preserve"> 通过左侧目录，进行透视阅读，帮助读者快速了解文章的整体研究脉络；点击左侧的章节标题，中间模块内容自动跳转</w:t>
                            </w:r>
                          </w:p>
                          <w:p>
                            <w:pPr>
                              <w:rPr>
                                <w:b/>
                                <w:bCs/>
                                <w:color w:val="C00000"/>
                              </w:rPr>
                            </w:pPr>
                          </w:p>
                          <w:p>
                            <w:pPr>
                              <w:rPr>
                                <w:b/>
                                <w:bCs/>
                                <w:color w:val="C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86.9pt;margin-top:153.1pt;height:74.35pt;width:180.55pt;z-index:251666432;v-text-anchor:middle;mso-width-relative:page;mso-height-relative:page;" fillcolor="#5B9BD5 [3204]" filled="t" stroked="f" coordsize="21600,21600" o:gfxdata="UEsDBAoAAAAAAIdO4kAAAAAAAAAAAAAAAAAEAAAAZHJzL1BLAwQUAAAACACHTuJA93Yr2doAAAAL&#10;AQAADwAAAGRycy9kb3ducmV2LnhtbE2PS0/DMBCE70j8B2uRuFG7SVpoiFMJRE9FKpTHeRubJMKP&#10;yHbTwK9nOcFtRjOa/bZaT9awUYfYeydhPhPAtGu86l0r4fVlc3UDLCZ0Co13WsKXjrCuz88qLJU/&#10;uWc97lPLaMTFEiV0KQ0l57HptMU484N2lH34YDGRDS1XAU80bg3PhFhyi72jCx0O+r7Tzef+aCWM&#10;27cna7JtKFbv0+4ON7F5+H6U8vJiLm6BJT2lvzL84hM61MR08EenIjPkr3NCTxJyscyAUWORFytg&#10;BwnFggSvK/7/h/oHUEsDBBQAAAAIAIdO4kD7i46mkQIAAO8EAAAOAAAAZHJzL2Uyb0RvYy54bWyt&#10;VM1uEzEQviPxDpbv7SarDc1G3VRpoiKkilYUxNnx2rtG/sN2sikvwGMUcYIzZx6H8hqMvds2BU6I&#10;HJwZz+z8fDOfj092SqItc14YXeHx4QgjpqmphW4q/Ob12cEUIx+Irok0mlX4mnl8Mn/65LizM5ab&#10;1siaOQRBtJ91tsJtCHaWZZ62TBF/aCzTYOTGKRJAdU1WO9JBdCWzfDR6lnXG1dYZyryH21VvxPMU&#10;n3NGwwXnngUkKwy1hXS6dK7jmc2PyaxxxLaCDmWQf6hCEaEh6X2oFQkEbZz4I5QS1BlveDikRmWG&#10;c0FZ6gG6GY9+6+aqJZalXgAcb+9h8v8vLH25vXRI1BWeFhhpomBGP2++/vj++fbTx9tvXxBcA0ad&#10;9TNwvbKXbtA8iLHhHXcq/kMraJdwvb7Hle0ConCZ52VeTicYUbCVRZEXkxg0e/jaOh+eM6NQFCrc&#10;sbphr2B4SyKl2YQELdme+5AwrodCSf1ujBFXEka2JRIdTKZleTTMdM8pf+SUF+U4H/IPMaGSuwpi&#10;Am+kqM+ElElxzXopHYIEFZ6clqeru+IfuUmNOiBAfjSCNaMEVplLEkBUFsD1usGIyAY4QoNL7WgT&#10;M6T9i7lXxLd9jhS2b0KJAOyQQsF4RvE3lC01oBdn0k8hSmG33g2jWZv6GobqTL/t3tIzARnOiQ+X&#10;xAFWUCFQNlzAwaWBss0gYdQa9+Fv99Eftg6sGHVAF2jp/YY4hpF8oWEfy3FRRH4lpZgc5aC4fct6&#10;36I3amkATpgeVJfE6B/kncidUW+B2YuYFUxEU8jdgzcoy9DTGN4GyhaL5AacsiSc6ytLY/A4Pm0W&#10;m2C4CHHhIlA9OoMCrEp7OLwAkbb7evJ6eKfmv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EBQAAW0NvbnRlbnRfVHlwZXNdLnhtbFBLAQIUAAoA&#10;AAAAAIdO4kAAAAAAAAAAAAAAAAAGAAAAAAAAAAAAEAAAAOYDAABfcmVscy9QSwECFAAUAAAACACH&#10;TuJAihRmPNEAAACUAQAACwAAAAAAAAABACAAAAAKBAAAX3JlbHMvLnJlbHNQSwECFAAKAAAAAACH&#10;TuJAAAAAAAAAAAAAAAAABAAAAAAAAAAAABAAAAAAAAAAZHJzL1BLAQIUABQAAAAIAIdO4kD3divZ&#10;2gAAAAsBAAAPAAAAAAAAAAEAIAAAACIAAABkcnMvZG93bnJldi54bWxQSwECFAAUAAAACACHTuJA&#10;+4uOppECAADvBAAADgAAAAAAAAABACAAAAApAQAAZHJzL2Uyb0RvYy54bWxQSwUGAAAAAAYABgBZ&#10;AQAALAYAAAAA&#10;" adj="-1943,5419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b/>
                          <w:bCs/>
                          <w:color w:val="C00000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C00000"/>
                        </w:rPr>
                        <w:t xml:space="preserve"> 通过左侧目录，进行透视阅读，帮助读者快速了解文章的整体研究脉络；点击左侧的章节标题，中间模块内容自动跳转</w:t>
                      </w:r>
                    </w:p>
                    <w:p>
                      <w:pPr>
                        <w:rPr>
                          <w:b/>
                          <w:bCs/>
                          <w:color w:val="C00000"/>
                        </w:rPr>
                      </w:pPr>
                    </w:p>
                    <w:p>
                      <w:pPr>
                        <w:rPr>
                          <w:b/>
                          <w:bCs/>
                          <w:color w:val="C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3903980</wp:posOffset>
                </wp:positionH>
                <wp:positionV relativeFrom="paragraph">
                  <wp:posOffset>1856740</wp:posOffset>
                </wp:positionV>
                <wp:extent cx="1969135" cy="544195"/>
                <wp:effectExtent l="0" t="149225" r="12065" b="5080"/>
                <wp:wrapNone/>
                <wp:docPr id="105" name="矩形标注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9135" cy="544195"/>
                        </a:xfrm>
                        <a:prstGeom prst="wedgeRectCallout">
                          <a:avLst>
                            <a:gd name="adj1" fmla="val -21275"/>
                            <a:gd name="adj2" fmla="val -77367"/>
                          </a:avLst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b/>
                                <w:bCs/>
                                <w:color w:val="C0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C00000"/>
                              </w:rPr>
                              <w:t>对重点内容进行批注阅读，多种批注方式随意挑选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307.4pt;margin-top:146.2pt;height:42.85pt;width:155.05pt;z-index:251670528;v-text-anchor:middle;mso-width-relative:page;mso-height-relative:page;" fillcolor="#5B9BD5 [3204]" filled="t" stroked="f" coordsize="21600,21600" o:gfxdata="UEsDBAoAAAAAAIdO4kAAAAAAAAAAAAAAAAAEAAAAZHJzL1BLAwQUAAAACACHTuJAGIb1ttsAAAAL&#10;AQAADwAAAGRycy9kb3ducmV2LnhtbE2PwU7DMBBE70j8g7VIXCpqJ1RtmmbTQyu4caDlA5zYJGlj&#10;O9huGvh6llM5rUY7mnlTbCfTs1H70DmLkMwFMG1rpzrbIHwcX54yYCFKq2TvrEb41gG25f1dIXPl&#10;rvZdj4fYMAqxIZcIbYxDznmoW21kmLtBW/p9Om9kJOkbrry8UrjpeSrEkhvZWWpo5aB3ra7Ph4tB&#10;eGvEqfuaZT/V+OpX+9104rP9EfHxIREbYFFP8WaGP3xCh5KYKnexKrAeYZksCD0ipOt0AYwcdNfA&#10;KoTnVZYALwv+f0P5C1BLAwQUAAAACACHTuJAJc8kzZMCAADxBAAADgAAAGRycy9lMm9Eb2MueG1s&#10;rVTNbhMxEL4j8Q6W7+3+NG2aqJsqTVSEVNGKgjg7XnvXyH/YTjblBXgMECc4c+ZxKK/B2LttU+CE&#10;yMGZ8czOfPPNjE9Ot0qiDXNeGF3hYj/HiGlqaqGbCr9+db53jJEPRNdEGs0qfMM8Pp09fXLS2Skr&#10;TWtkzRyCINpPO1vhNgQ7zTJPW6aI3zeWaTBy4xQJoLomqx3pILqSWZnnR1lnXG2docx7uF32RjxL&#10;8TlnNFxy7llAssKALaTTpXMVz2x2QqaNI7YVdIBB/gGFIkJD0vtQSxIIWjvxRyglqDPe8LBPjcoM&#10;54KyVANUU+S/VXPdEstSLUCOt/c0+f8Xlr7YXDkkauhdfoiRJgqa9PPj1x/fP99++nD77QuK98BS&#10;Z/0UnK/tlRs0D2Isecudiv9QDNomZm/umWXbgChcFpOjSXEACSjYDkejYpKCZg9fW+fDM2YUikKF&#10;O1Y37CW0b0GkNOuQyCWbCx8Sy/WAlNRvC4y4ktC0DZForyzKcQoNrdhxKh85jccHR+NYFOQfYoJ0&#10;hyAm8EaK+lxImRTXrBbSIUgA4M8mZ8s78I/cpEYdVFqOcxg0SmCYuSQBRGWBXq8bjIhsYEtocKkc&#10;bWKGNIEx95L4ts+RwvajqUSA/ZBCVfg4j78BttSAPvak70KUwna1HVqzMvUNtNWZft69pecCMlwQ&#10;H66IA64AISxtuISDSwOwzSBh1Br3/m/30R/mDqwYdbAwUNK7NXEMI/lcw0ROitEoblhSRofjEhS3&#10;a1ntWvRaLQzQCd0DdEmM/kHeidwZ9QZ2ex6zgoloCrl78gZlEfpFhteBsvk8ucFWWRIu9LWlMXhs&#10;nzbzdTBchNjwSFTPzqDAXqU5GN6AuLi7evJ6eKlmv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HBQAAW0NvbnRlbnRfVHlwZXNdLnhtbFBLAQIU&#10;AAoAAAAAAIdO4kAAAAAAAAAAAAAAAAAGAAAAAAAAAAAAEAAAAOkDAABfcmVscy9QSwECFAAUAAAA&#10;CACHTuJAihRmPNEAAACUAQAACwAAAAAAAAABACAAAAANBAAAX3JlbHMvLnJlbHNQSwECFAAKAAAA&#10;AACHTuJAAAAAAAAAAAAAAAAABAAAAAAAAAAAABAAAAAAAAAAZHJzL1BLAQIUABQAAAAIAIdO4kAY&#10;hvW22wAAAAsBAAAPAAAAAAAAAAEAIAAAACIAAABkcnMvZG93bnJldi54bWxQSwECFAAUAAAACACH&#10;TuJAJc8kzZMCAADxBAAADgAAAAAAAAABACAAAAAqAQAAZHJzL2Uyb0RvYy54bWxQSwUGAAAAAAYA&#10;BgBZAQAALwYAAAAA&#10;" adj="6205,-5911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b/>
                          <w:bCs/>
                          <w:color w:val="C00000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C00000"/>
                        </w:rPr>
                        <w:t>对重点内容进行批注阅读，多种批注方式随意挑选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1363980</wp:posOffset>
                </wp:positionH>
                <wp:positionV relativeFrom="paragraph">
                  <wp:posOffset>1076960</wp:posOffset>
                </wp:positionV>
                <wp:extent cx="3343275" cy="706755"/>
                <wp:effectExtent l="13970" t="1905" r="20955" b="15240"/>
                <wp:wrapNone/>
                <wp:docPr id="100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3275" cy="706755"/>
                        </a:xfrm>
                        <a:prstGeom prst="rect">
                          <a:avLst/>
                        </a:prstGeom>
                        <a:noFill/>
                        <a:ln w="28575" cmpd="sng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" o:spid="_x0000_s1026" o:spt="202" type="#_x0000_t202" style="position:absolute;left:0pt;margin-left:107.4pt;margin-top:84.8pt;height:55.65pt;width:263.25pt;z-index:251668480;mso-width-relative:page;mso-height-relative:page;" filled="f" stroked="t" coordsize="21600,21600" o:gfxdata="UEsDBAoAAAAAAIdO4kAAAAAAAAAAAAAAAAAEAAAAZHJzL1BLAwQUAAAACACHTuJANDycmNcAAAAL&#10;AQAADwAAAGRycy9kb3ducmV2LnhtbE2PwU7DMBBE70j8g7VI3KjtUqVtiFOhSpwRJYce3XibRMTr&#10;NHba8PcsJziu3mjmbbGbfS+uOMYukAG9UCCQ6uA6agxUn29PGxAxWXK2D4QGvjHCrry/K2zuwo0+&#10;8HpIjeASirk10KY05FLGukVv4yIMSMzOYfQ28Tk20o32xuW+l0ulMultR7zQ2gH3LdZfh8kbeJ30&#10;5XgkvfbTfKnew76qdKuMeXzQ6gVEwjn9heFXn9WhZKdTmMhF0RtY6hWrJwbZNgPBifVKP4M4Mdqo&#10;LciykP9/KH8AUEsDBBQAAAAIAIdO4kBf5hTC1gEAAIIDAAAOAAAAZHJzL2Uyb0RvYy54bWytU82O&#10;0zAQviPxDpbvNNmWbldR0xVsVS4IkBYewHXsxJL/8LhN+gLwBpy4cOe5+hw7drJdfm6IHJx4/M3n&#10;+b6ZrG8Ho8lRBFDO1vRqVlIiLHeNsm1NP33cvbihBCKzDdPOipqeBNDbzfNn695XYu46pxsRCJJY&#10;qHpf0y5GXxUF8E4YBjPnhcVD6YJhEbehLZrAemQ3upiX5XXRu9D44LgAwOh2PKSbzC+l4PG9lCAi&#10;0TXF2mJeQ173aS02a1a1gflO8akM9g9VGKYsXnqh2rLIyCGov6iM4sGBk3HGnSmclIqLrAHVXJV/&#10;qLnvmBdZC5oD/mIT/D9a/u74IRDVYO9K9Mcyg006f/t6/v7z/OMLWSWDeg8V4u49IuPw2g0IfowD&#10;BpPuQQaT3qiI4DlSnS72iiESjsHF4uVivlpSwvFsVV6vlstEUzxl+wDxjXCGpI+aBmxfdpUd30Ic&#10;oY+QdJl1O6V1bqG2pK/p/GaZ+Y1HQWDbnAxOqyYBUwqEdn+nAzkyHIjdrsRnquE3WLply6AbcXCC&#10;tJmA2mLNyZNRe/qKw36YjNq75oQ+9ThSWMLnAwuCkhD1ncsTOJb96hCdVFlRSh9zJlZsdPZkGso0&#10;Sb/uM+rp19k8A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DQ8nJjXAAAACwEAAA8AAAAAAAAAAQAg&#10;AAAAIgAAAGRycy9kb3ducmV2LnhtbFBLAQIUABQAAAAIAIdO4kBf5hTC1gEAAIIDAAAOAAAAAAAA&#10;AAEAIAAAACYBAABkcnMvZTJvRG9jLnhtbFBLBQYAAAAABgAGAFkBAABuBQAAAAA=&#10;">
                <v:fill on="f" focussize="0,0"/>
                <v:stroke weight="2.25pt" color="#FF0000" joinstyle="round" dashstyle="3 1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43180</wp:posOffset>
                </wp:positionH>
                <wp:positionV relativeFrom="paragraph">
                  <wp:posOffset>469265</wp:posOffset>
                </wp:positionV>
                <wp:extent cx="974725" cy="2763520"/>
                <wp:effectExtent l="13970" t="1270" r="14605" b="16510"/>
                <wp:wrapNone/>
                <wp:docPr id="98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4725" cy="2763520"/>
                        </a:xfrm>
                        <a:prstGeom prst="rect">
                          <a:avLst/>
                        </a:prstGeom>
                        <a:noFill/>
                        <a:ln w="28575" cmpd="sng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" o:spid="_x0000_s1026" o:spt="202" type="#_x0000_t202" style="position:absolute;left:0pt;margin-left:3.4pt;margin-top:36.95pt;height:217.6pt;width:76.75pt;z-index:251667456;mso-width-relative:page;mso-height-relative:page;" filled="f" stroked="t" coordsize="21600,21600" o:gfxdata="UEsDBAoAAAAAAIdO4kAAAAAAAAAAAAAAAAAEAAAAZHJzL1BLAwQUAAAACACHTuJA8z30cdUAAAAI&#10;AQAADwAAAGRycy9kb3ducmV2LnhtbE2PwU7DMBBE70j8g7VIvVHbVKQ0ZFOhSj0jSg49uvGSRMTr&#10;NHba8Pe4JziOZjTzptjOrhcXGkPnGUEvFQji2tuOG4Tqc//4AiJEw9b0ngnhhwJsy/u7wuTWX/mD&#10;LofYiFTCITcIbYxDLmWoW3ImLP1AnLwvPzoTkxwbaUdzTeWul09KZdKZjtNCawbatVR/HyaH8Dbp&#10;8/HIeu2m+Vy9+11V6VYhLh60egURaY5/YbjhJ3QoE9PJT2yD6BGyBB4R1qsNiJudqRWIE8Kz2miQ&#10;ZSH/Hyh/AVBLAwQUAAAACACHTuJApPAeP9kBAACBAwAADgAAAGRycy9lMm9Eb2MueG1srVPNjtMw&#10;EL4j8Q6W7zTZQDe7UdMVbFUuCJAWHsB1nMSS//C4TfoC8AacuHDnufocjJ1sl11uiByc2P7mm/m+&#10;maxuRq3IQXiQ1tT0YpFTIgy3jTRdTT9/2r64ogQCMw1T1oiaHgXQm/XzZ6vBVaKwvVWN8ARJDFSD&#10;q2kfgquyDHgvNIOFdcLgZWu9ZgG3vssazwZk1yor8vwyG6xvnLdcAODpZrqk68TftoKHD20LIhBV&#10;U6wtpNWndRfXbL1iVeeZ6yWfy2D/UIVm0mDSM9WGBUb2Xv5FpSX3FmwbFtzqzLat5CJpQDUX+RM1&#10;dz1zImlBc8CdbYL/R8vfHz56IpuaXmOnDNPYo9P3b6cfv04/v5Iy+jM4qBB25xAYxjd2xD7fnwMe&#10;Rtlj63V8oyCC9+j08eyuGAPheHhdviqLJSUcr4ry8uWySPZnD9HOQ3grrCbxo6Yeu5dMZYd3ELAS&#10;hN5DYjJjt1Kp1EFlyICsV8syJtAO9YDpUjBYJZsIjCHgu92t8uTAcB622xyfKAWJH8Filg2DfsLB&#10;EeJmBiqD+OjJpD1+hXE3zkbtbHNEnwacKCzhy555QYkP6tamAZzKfr0PtpVJUQyfYmZW7HOqZ57J&#10;OEh/7hPq4c9Z/wZ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zPfRx1QAAAAgBAAAPAAAAAAAAAAEA&#10;IAAAACIAAABkcnMvZG93bnJldi54bWxQSwECFAAUAAAACACHTuJApPAeP9kBAACBAwAADgAAAAAA&#10;AAABACAAAAAkAQAAZHJzL2Uyb0RvYy54bWxQSwUGAAAAAAYABgBZAQAAbwUAAAAA&#10;">
                <v:fill on="f" focussize="0,0"/>
                <v:stroke weight="2.25pt" color="#FF0000" joinstyle="round" dashstyle="3 1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6645275" cy="3173730"/>
            <wp:effectExtent l="0" t="0" r="9525" b="1270"/>
            <wp:docPr id="5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31737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spacing w:line="360" w:lineRule="auto"/>
      </w:pPr>
      <w:r>
        <w:rPr>
          <w:rFonts w:hint="eastAsia"/>
        </w:rPr>
        <w:t>疑点追踪全面掌握，知其然更知所以然。</w:t>
      </w:r>
    </w:p>
    <w:p>
      <w:pPr>
        <w:spacing w:line="360" w:lineRule="auto"/>
        <w:ind w:firstLine="420"/>
      </w:pPr>
      <w:r>
        <w:rPr>
          <w:rFonts w:hint="eastAsia"/>
        </w:rPr>
        <w:t>通过节点文献的参考文献、引证文献、知网节实现延展式学习，同样可以对参考文献、引证文献进行批注阅读（划线、做笔记、做文摘）。</w:t>
      </w:r>
    </w:p>
    <w:p>
      <w:pPr>
        <w:widowControl/>
        <w:spacing w:beforeAutospacing="1" w:afterAutospacing="1" w:line="360" w:lineRule="auto"/>
        <w:jc w:val="left"/>
      </w:pP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4279265</wp:posOffset>
                </wp:positionH>
                <wp:positionV relativeFrom="paragraph">
                  <wp:posOffset>653415</wp:posOffset>
                </wp:positionV>
                <wp:extent cx="2263140" cy="925830"/>
                <wp:effectExtent l="0" t="210185" r="10160" b="6985"/>
                <wp:wrapNone/>
                <wp:docPr id="102" name="矩形标注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3140" cy="925830"/>
                        </a:xfrm>
                        <a:prstGeom prst="wedgeRectCallout">
                          <a:avLst>
                            <a:gd name="adj1" fmla="val 23498"/>
                            <a:gd name="adj2" fmla="val -72687"/>
                          </a:avLst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b/>
                                <w:bCs/>
                                <w:color w:val="C0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C00000"/>
                              </w:rPr>
                              <w:t>点击右侧任一参考或引证文献，对应的原文直接以浮框遮罩的方式弹出，便于当前阅读文献的相关知识内容的延展学习</w:t>
                            </w:r>
                          </w:p>
                          <w:p>
                            <w:pPr>
                              <w:rPr>
                                <w:b/>
                                <w:bCs/>
                                <w:color w:val="C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336.95pt;margin-top:51.45pt;height:72.9pt;width:178.2pt;z-index:251669504;v-text-anchor:middle;mso-width-relative:page;mso-height-relative:page;" fillcolor="#5B9BD5 [3204]" filled="t" stroked="f" coordsize="21600,21600" o:gfxdata="UEsDBAoAAAAAAIdO4kAAAAAAAAAAAAAAAAAEAAAAZHJzL1BLAwQUAAAACACHTuJADGAX9toAAAAM&#10;AQAADwAAAGRycy9kb3ducmV2LnhtbE2PwU7DMAyG70i8Q2QkLogla9GalaYTmhgXTnRIXLMmaysa&#10;p2qydnt7vBO72fo//f5cbM6uZ5MdQ+dRwXIhgFmsvemwUfC93z1LYCFqNLr3aBVcbIBNeX9X6Nz4&#10;Gb/sVMWGUQmGXCtoYxxyzkPdWqfDwg8WKTv60elI69hwM+qZyl3PEyFW3OkO6UKrB7ttbf1bnZyC&#10;eRa76f3tR14+JN8/pTLbVvFTqceHpXgFFu05/sNw1Sd1KMnp4E9oAusVrLJ0TSgFIqHhSohUpMAO&#10;CpIXmQEvC377RPkHUEsDBBQAAAAIAIdO4kAHDlHjkgIAAPAEAAAOAAAAZHJzL2Uyb0RvYy54bWyt&#10;VM1uEzEQviPxDpbv7W62SfOjbqo0URFSRSsK4ux47V0j/2E72ZQX6GOAOMGZM49DeQ3G3m0bfk6I&#10;HJwZz+z8fN+MT053SqItc14YXeLBYY4R09RUQtclfv3q/GCCkQ9EV0QazUp8wzw+nT99ctLaGStM&#10;Y2TFHIIg2s9aW+ImBDvLMk8bpog/NJZpMHLjFAmgujqrHGkhupJZkefHWWtcZZ2hzHu4XXVGPE/x&#10;OWc0XHLuWUCyxFBbSKdL5zqe2fyEzGpHbCNoXwb5hyoUERqSPoRakUDQxok/QilBnfGGh0NqVGY4&#10;F5SlHqCbQf5bN9cNsSz1AuB4+wCT/39h6YvtlUOiAu7yAiNNFJD048OX798+3X28vfv6GcV7QKm1&#10;fgbO1/bK9ZoHMba8407Ff2gG7RKyNw/Isl1AFC6L4vhoMAQCKNimxWhylKDPHr+2zodnzCgUhRK3&#10;rKrZS6BvSaQ0m5DAJdsLHxLKVV8pqd4OMOJKAmlbIlFxNJxOelL3fKCzR5+DcXE8GUcnSN+HBOm+&#10;gBjfGymqcyFlUly9XkqHIH6JR2fTs9Wo//gXN6lRCygW4zy2SWCWuSQBRGUBXa9rjIisYUlocKkb&#10;bWKGNIAx94r4psuRwnZNKBFgPaRQJZ7k8ddnlhqqj5R0JEQp7Na7npm1qW6AVWe6cfeWngvIcEF8&#10;uCIOoIIKYWfDJRxcGijb9BJGjXHv/3Yf/WHswIpRC/sCLb3bEMcwks81DOR0MIz8hqQMR+MCFLdv&#10;We9b9EYtDcAJ5EF1SYz+Qd6L3Bn1BlZ7EbOCiWgKuTvwemUZuj2Gx4GyxSK5wVJZEi70taUxeKRP&#10;m8UmGC5CJDwC1aHTK7BWaQ76JyDu7b6evB4fqvlP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QUAAFtDb250ZW50X1R5cGVzXS54bWxQSwECFAAK&#10;AAAAAACHTuJAAAAAAAAAAAAAAAAABgAAAAAAAAAAABAAAADnAwAAX3JlbHMvUEsBAhQAFAAAAAgA&#10;h07iQIoUZjzRAAAAlAEAAAsAAAAAAAAAAQAgAAAACwQAAF9yZWxzLy5yZWxzUEsBAhQACgAAAAAA&#10;h07iQAAAAAAAAAAAAAAAAAQAAAAAAAAAAAAQAAAAAAAAAGRycy9QSwECFAAUAAAACACHTuJADGAX&#10;9toAAAAMAQAADwAAAAAAAAABACAAAAAiAAAAZHJzL2Rvd25yZXYueG1sUEsBAhQAFAAAAAgAh07i&#10;QAcOUeOSAgAA8AQAAA4AAAAAAAAAAQAgAAAAKQEAAGRycy9lMm9Eb2MueG1sUEsFBgAAAAAGAAYA&#10;WQEAAC0GAAAAAA==&#10;" adj="15876,-4900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b/>
                          <w:bCs/>
                          <w:color w:val="C00000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C00000"/>
                        </w:rPr>
                        <w:t>点击右侧任一参考或引证文献，对应的原文直接以浮框遮罩的方式弹出，便于当前阅读文献的相关知识内容的延展学习</w:t>
                      </w:r>
                    </w:p>
                    <w:p>
                      <w:pPr>
                        <w:rPr>
                          <w:b/>
                          <w:bCs/>
                          <w:color w:val="C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308072448" behindDoc="0" locked="0" layoutInCell="1" allowOverlap="1">
                <wp:simplePos x="0" y="0"/>
                <wp:positionH relativeFrom="column">
                  <wp:posOffset>5636895</wp:posOffset>
                </wp:positionH>
                <wp:positionV relativeFrom="paragraph">
                  <wp:posOffset>222250</wp:posOffset>
                </wp:positionV>
                <wp:extent cx="930275" cy="262255"/>
                <wp:effectExtent l="13970" t="1270" r="20955" b="15875"/>
                <wp:wrapNone/>
                <wp:docPr id="131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0275" cy="262255"/>
                        </a:xfrm>
                        <a:prstGeom prst="rect">
                          <a:avLst/>
                        </a:prstGeom>
                        <a:noFill/>
                        <a:ln w="28575" cmpd="sng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" o:spid="_x0000_s1026" o:spt="202" type="#_x0000_t202" style="position:absolute;left:0pt;margin-left:443.85pt;margin-top:17.5pt;height:20.65pt;width:73.25pt;z-index:308072448;mso-width-relative:page;mso-height-relative:page;" filled="f" stroked="t" coordsize="21600,21600" o:gfxdata="UEsDBAoAAAAAAIdO4kAAAAAAAAAAAAAAAAAEAAAAZHJzL1BLAwQUAAAACACHTuJAkL4ds9YAAAAK&#10;AQAADwAAAGRycy9kb3ducmV2LnhtbE2PwU7DMBBE70j8g7VI3KjtBpooxKlQJc6IkkOPbryNI+J1&#10;Gjtt+HvcExxX+zTzptoubmAXnELvSYFcCWBIrTc9dQqar/enAliImowePKGCHwywre/vKl0af6VP&#10;vOxjx1IIhVIrsDGOJeehteh0WPkRKf1OfnI6pnPquJn0NYW7ga+F2HCne0oNVo+4s9h+72en4G2W&#10;58OBZO7m5dx8+F3TSCuUenyQ4hVYxCX+wXDTT+pQJ6ejn8kENigoijxPqILsJW26ASJ7XgM7Ksg3&#10;GfC64v8n1L9QSwMEFAAAAAgAh07iQD/tcTXVAQAAgQMAAA4AAABkcnMvZTJvRG9jLnhtbK1TzY7T&#10;MBC+I/EOlu80aVbdXaKmK9iqXBAgLTyA69iNJf/hcZv0BeANOHHhznP1OXbsZLvsckPk4MTjbz7P&#10;981keTMYTQ4igHK2ofNZSYmw3LXK7hr65fPm1TUlEJltmXZWNPQogN6sXr5Y9r4WleucbkUgSGKh&#10;7n1Duxh9XRTAO2EYzJwXFg+lC4ZF3IZd0QbWI7vRRVWWl0XvQuuD4wIAo+vxkK4yv5SCx49SgohE&#10;NxRri3kNed2mtVgtWb0LzHeKT2Wwf6jCMGXx0jPVmkVG9kH9RWUUDw6cjDPuTOGkVFxkDahmXj5T&#10;c9cxL7IWNAf82Sb4f7T8w+FTIKrF3l3MKbHMYJNOP76ffv4+/fpGrpJBvYcacXcekXF46wYEP8QB&#10;g0n3IINJb1RE8BytPp7tFUMkHIOvL8rqakEJx6PqsqoWi8RSPCb7APGdcIakj4YG7F42lR3eQxyh&#10;D5B0l3UbpXXuoLakR9LrReY3HvWA3eVkcFq1CZhSIOy2tzqQA8N52GxKfKYansDSLWsG3YiDI6TN&#10;BNQWa06WjNLTVxy2w+TT1rVHtKnHicISvu5ZEJSEqG9dHsCx7Df76KTKilL6mDOxYp+zJ9NMpkH6&#10;c59Rj3/O6h5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Qvh2z1gAAAAoBAAAPAAAAAAAAAAEAIAAA&#10;ACIAAABkcnMvZG93bnJldi54bWxQSwECFAAUAAAACACHTuJAP+1xNdUBAACBAwAADgAAAAAAAAAB&#10;ACAAAAAlAQAAZHJzL2Uyb0RvYy54bWxQSwUGAAAAAAYABgBZAQAAbAUAAAAA&#10;">
                <v:fill on="f" focussize="0,0"/>
                <v:stroke weight="2.25pt" color="#FF0000" joinstyle="round" dashstyle="3 1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2952750</wp:posOffset>
                </wp:positionH>
                <wp:positionV relativeFrom="paragraph">
                  <wp:posOffset>240665</wp:posOffset>
                </wp:positionV>
                <wp:extent cx="2235835" cy="334010"/>
                <wp:effectExtent l="0" t="31115" r="227965" b="3175"/>
                <wp:wrapNone/>
                <wp:docPr id="54" name="矩形标注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5835" cy="334010"/>
                        </a:xfrm>
                        <a:prstGeom prst="wedgeRectCallout">
                          <a:avLst>
                            <a:gd name="adj1" fmla="val 60056"/>
                            <a:gd name="adj2" fmla="val -59315"/>
                          </a:avLst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b/>
                                <w:bCs/>
                                <w:color w:val="C0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C00000"/>
                              </w:rPr>
                              <w:t>点击知网节，进行延展式学习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232.5pt;margin-top:18.95pt;height:26.3pt;width:176.05pt;z-index:251673600;v-text-anchor:middle;mso-width-relative:page;mso-height-relative:page;" fillcolor="#5B9BD5 [3204]" filled="t" stroked="f" coordsize="21600,21600" o:gfxdata="UEsDBAoAAAAAAIdO4kAAAAAAAAAAAAAAAAAEAAAAZHJzL1BLAwQUAAAACACHTuJAL91Q8NgAAAAJ&#10;AQAADwAAAGRycy9kb3ducmV2LnhtbE2PT0+DQBTE7yZ+h80z8WZ30f6hlEcPJtWDJ7HeF3gChX1L&#10;2KVFP73rqR4nM5n5TbqfTS/ONLrWMkK0UCCIS1u1XCMcPw4PMQjnNVe6t0wI3+Rgn93epDqp7IXf&#10;6Zz7WoQSdolGaLwfEild2ZDRbmEH4uB92dFoH+RYy2rUl1Buevmo1Foa3XJYaPRAzw2VXT4ZhLcf&#10;fp0OXf45F92JXuJlp461Qry/i9QOhKfZX8Pwhx/QIQtMhZ24cqJHWK5X4YtHeNpsQYRAHG0iEAXC&#10;Vq1AZqn8/yD7BVBLAwQUAAAACACHTuJAZHrevZECAADuBAAADgAAAGRycy9lMm9Eb2MueG1srVTN&#10;bhMxEL4j8Q6W7+1uNtn+RN1UaaIipIpWFMTZ8dq7Rv7DdrIpL9DHAHGCM2ceh/IajL3bNvycEDk4&#10;M57Zb2a+mfHJ6VZJtGHOC6MrPNrPMWKamlropsKvX53vHWHkA9E1kUazCt8wj09nT5+cdHbKCtMa&#10;WTOHAET7aWcr3IZgp1nmacsU8fvGMg1GbpwiAVTXZLUjHaArmRV5fpB1xtXWGcq8h9tlb8SzhM85&#10;o+GSc88CkhWG3EI6XTpX8cxmJ2TaOGJbQYc0yD9koYjQEPQBakkCQWsn/oBSgjrjDQ/71KjMcC4o&#10;SzVANaP8t2quW2JZqgXI8faBJv//YOmLzZVDoq5wOcFIEwU9+vHhy/dvn+4+3t59/YzgGjjqrJ+C&#10;67W9coPmQYwFb7lT8R9KQdvE680Dr2wbEIXLohiXR+MSIwq28XgClUbQ7PFr63x4xoxCUahwx+qG&#10;vYTmLYiUZh0StWRz4UPiuB4SJfXbEUZcSWjZhkh0kOflwdDSHZ9i12evPB6PyiH8AAmJ3CcQ8b2R&#10;oj4XUibFNauFdAjwgaOz47Pl/ce/uEmNOpj/4jCHKaMEJplLEkBUFrj1usGIyAZWhAaXqtEmRkjj&#10;F2MviW/7GAm2L0KJAMshharwUR5/Q9pSA3mxJX0TohS2q+3QmZWpb6CnzvTD7i09FxDhgvhwRRxQ&#10;BRnCxoZLOLg0kLYZJIxa497/7T76w9CBFaMOtgVKercmjmEkn2sYx+PRZBLXKymT8rAAxe1aVrsW&#10;vVYLA3RC8yC7JEb/IO9F7ox6A4s9j1HBRDSF2D15g7II/RbD00DZfJ7cYKUsCRf62tIIHtunzXwd&#10;DBchzlskqmdnUGCp0hgOD0Dc2l09eT0+U7O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L91Q8NgA&#10;AAAJAQAADwAAAAAAAAABACAAAAAiAAAAZHJzL2Rvd25yZXYueG1sUEsBAhQAFAAAAAgAh07iQGR6&#10;3r2RAgAA7gQAAA4AAAAAAAAAAQAgAAAAJwEAAGRycy9lMm9Eb2MueG1sUEsFBgAAAAAGAAYAWQEA&#10;ACoGAAAAAA==&#10;" adj="23772,-2012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b/>
                          <w:bCs/>
                          <w:color w:val="C00000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C00000"/>
                        </w:rPr>
                        <w:t>点击知网节，进行延展式学习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1160780</wp:posOffset>
                </wp:positionH>
                <wp:positionV relativeFrom="paragraph">
                  <wp:posOffset>2465070</wp:posOffset>
                </wp:positionV>
                <wp:extent cx="3749040" cy="617855"/>
                <wp:effectExtent l="13970" t="1270" r="21590" b="15875"/>
                <wp:wrapNone/>
                <wp:docPr id="43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9040" cy="617855"/>
                        </a:xfrm>
                        <a:prstGeom prst="rect">
                          <a:avLst/>
                        </a:prstGeom>
                        <a:noFill/>
                        <a:ln w="28575" cmpd="sng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" o:spid="_x0000_s1026" o:spt="202" type="#_x0000_t202" style="position:absolute;left:0pt;margin-left:91.4pt;margin-top:194.1pt;height:48.65pt;width:295.2pt;z-index:251671552;mso-width-relative:page;mso-height-relative:page;" filled="f" stroked="t" coordsize="21600,21600" o:gfxdata="UEsDBAoAAAAAAIdO4kAAAAAAAAAAAAAAAAAEAAAAZHJzL1BLAwQUAAAACACHTuJAOes7TNcAAAAL&#10;AQAADwAAAGRycy9kb3ducmV2LnhtbE2PwU7DMBBE70j8g7VI3KjtlBIrjVOhSpwRJYce3dgkUeN1&#10;Gjtt+HuWE9xmNKPZt+Vu8QO7uin2ATXIlQDmsAm2x1ZD/fn2pIDFZNCaIaDT8O0i7Kr7u9IUNtzw&#10;w10PqWU0grEwGrqUxoLz2HTOm7gKo0PKvsLkTSI7tdxO5kbjfuCZEC/cmx7pQmdGt+9ccz7MXsPr&#10;LC/HI8rcz8ulfg/7upad0PrxQYotsOSW9FeGX3xCh4qYTmFGG9lAXmWEnjSslcqAUSPP1yROGp7V&#10;ZgO8Kvn/H6ofUEsDBBQAAAAIAIdO4kCEQ3MJ2AEAAIEDAAAOAAAAZHJzL2Uyb0RvYy54bWytU82O&#10;0zAQviPxDpbvNGm33XajpivYqlwQIC08gOs4iSX/4XGb9AXgDThx4b7P1edg7GS7C9wQOTix55vP&#10;830zWd/2WpGj8CCtKel0klMiDLeVNE1JP3/avVpRAoGZiilrRElPAujt5uWLdecKMbOtVZXwBEkM&#10;FJ0raRuCK7IMeCs0g4l1wmCwtl6zgFvfZJVnHbJrlc3y/DrrrK+ct1wA4Ol2CNJN4q9rwcOHugYR&#10;iCop1hbS6tO6j2u2WbOi8cy1ko9lsH+oQjNp8NIL1ZYFRg5e/kWlJfcWbB0m3OrM1rXkImlANdP8&#10;DzX3LXMiaUFzwF1sgv9Hy98fP3oiq5LOrygxTGOPzt+/nX88nH9+JcvoT+egQNi9Q2Do39ge+/x4&#10;DngYZfe11/GNggjG0enTxV3RB8Lx8Go5v8nnGOIYu54uV4tFpMmesp2H8FZYTeJHST12L5nKju8g&#10;DNBHSLzM2J1UKnVQGdKVdLZaLBfIrx3qAdOkZLBKVhEYU8A3+zvlyZHhPOx2OT5jDb/B4i1bBu2A&#10;gxPEzQhUBmuOngza41fo9/1o1N5WJ/Spw4nCEr4cmBeU+KDubBrAoezXh2BrmRTF9CFnZMU+J0/G&#10;mYyD9HyfUE9/zuYX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Oes7TNcAAAALAQAADwAAAAAAAAAB&#10;ACAAAAAiAAAAZHJzL2Rvd25yZXYueG1sUEsBAhQAFAAAAAgAh07iQIRDcwnYAQAAgQMAAA4AAAAA&#10;AAAAAQAgAAAAJgEAAGRycy9lMm9Eb2MueG1sUEsFBgAAAAAGAAYAWQEAAHAFAAAAAA==&#10;">
                <v:fill on="f" focussize="0,0"/>
                <v:stroke weight="2.25pt" color="#FF0000" joinstyle="round" dashstyle="3 1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1822450</wp:posOffset>
                </wp:positionH>
                <wp:positionV relativeFrom="paragraph">
                  <wp:posOffset>1753870</wp:posOffset>
                </wp:positionV>
                <wp:extent cx="1638935" cy="523875"/>
                <wp:effectExtent l="0" t="0" r="12065" b="276225"/>
                <wp:wrapNone/>
                <wp:docPr id="72" name="矩形标注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935" cy="523875"/>
                        </a:xfrm>
                        <a:prstGeom prst="wedgeRectCallout">
                          <a:avLst>
                            <a:gd name="adj1" fmla="val 19724"/>
                            <a:gd name="adj2" fmla="val 102281"/>
                          </a:avLst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b/>
                                <w:bCs/>
                                <w:color w:val="C0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C00000"/>
                              </w:rPr>
                              <w:t>参考、引证文献同样可以进行批注式研读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143.5pt;margin-top:138.1pt;height:41.25pt;width:129.05pt;z-index:251674624;v-text-anchor:middle;mso-width-relative:page;mso-height-relative:page;" fillcolor="#5B9BD5 [3204]" filled="t" stroked="f" coordsize="21600,21600" o:gfxdata="UEsDBAoAAAAAAIdO4kAAAAAAAAAAAAAAAAAEAAAAZHJzL1BLAwQUAAAACACHTuJArYESl9gAAAAL&#10;AQAADwAAAGRycy9kb3ducmV2LnhtbE2Py07DMBBF90j9B2sqsaNOAnkoxKlEpWzYEZC6dWM3iWqP&#10;I9tNy98zrGA3o7k6c26zv1vDVu3D7FBAukuAaRycmnEU8PXZPVXAQpSopHGoBXzrAPt289DIWrkb&#10;fui1jyMjCIZaCphiXGrOwzBpK8POLRrpdnbeykirH7ny8kZwa3iWJAW3ckb6MMlFHyY9XPqrFfB8&#10;OPfdxR/DenzrMJNzYSb3LsTjNk1egUV9j39h+NUndWjJ6eSuqAIzArKqpC6RhrLIgFEif8lTYCfC&#10;51UJvG34/w7tD1BLAwQUAAAACACHTuJAFnmhbJECAADuBAAADgAAAGRycy9lMm9Eb2MueG1srVTN&#10;bhMxEL4j8Q6W73R/mjQ/6qZKExUhVTSiIM6O184a+Q/byaa8AI8B4gRnzjwO5TUYe7dt+DkhcnBm&#10;PLMz33wz49OzvZJox5wXRle4OMoxYpqaWuhNhV+9vHgyxsgHomsijWYVvmEen80ePzpt7ZSVpjGy&#10;Zg5BEO2nra1wE4KdZpmnDVPEHxnLNBi5cYoEUN0mqx1pIbqSWZnnJ1lrXG2docx7uF12RjxL8Tln&#10;NFxx7llAssKALaTTpXMdz2x2SqYbR2wjaA+D/AMKRYSGpPehliQQtHXij1BKUGe84eGIGpUZzgVl&#10;qQaopsh/q+a6IZalWoAcb+9p8v8vLH2+Wzkk6gqPSow0UdCjHx++fP/26fbj+9uvnxFcA0et9VNw&#10;vbYr12sexFjwnjsV/6EUtE+83tzzyvYBUbgsTo7Hk+MhRhRsw/J4PBrGoNnD19b58JQZhaJQ4ZbV&#10;G/YCmrcgUpptSNSS3aUPieO6B0rqNwVGXElo2Y5IVExG5aBv6YEPFHbgk5fluOjT9yEByB2AGN8b&#10;KeoLIWVS3Ga9kA5BfMB+Pjlf3mH/xU1q1EKh5SiHKaMEJplLEkBUFrj1eoMRkRtYERpcqkabmCGN&#10;X8y9JL7pcqSwXRFKBFgOKVSFx3n89bClBvJiS7omRCns1/u+M2tT30BPnemG3Vt6ISDDJfFhRRxQ&#10;BQhhY8MVHFwagG16CaPGuHd/u4/+MHRgxaiFbYGS3m6JYxjJZxrGcVIMBnG9kjIYjkpQ3KFlfWjR&#10;W7UwQCc0D9AlMfoHeSdyZ9RrWOx5zAomoink7sjrlUXothieBsrm8+QGK2VJuNTXlsbgsX3azLfB&#10;cBHivEWiOnZ6BZYqjWH/AMStPdST18MzNfsJ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rYESl9gA&#10;AAALAQAADwAAAAAAAAABACAAAAAiAAAAZHJzL2Rvd25yZXYueG1sUEsBAhQAFAAAAAgAh07iQBZ5&#10;oWyRAgAA7gQAAA4AAAAAAAAAAQAgAAAAJwEAAGRycy9lMm9Eb2MueG1sUEsFBgAAAAAGAAYAWQEA&#10;ACoGAAAAAA==&#10;" adj="15060,32893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b/>
                          <w:bCs/>
                          <w:color w:val="C00000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C00000"/>
                        </w:rPr>
                        <w:t>参考、引证文献同样可以进行批注式研读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6645275" cy="3173730"/>
            <wp:effectExtent l="0" t="0" r="9525" b="1270"/>
            <wp:docPr id="6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31737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5338445</wp:posOffset>
                </wp:positionH>
                <wp:positionV relativeFrom="paragraph">
                  <wp:posOffset>110490</wp:posOffset>
                </wp:positionV>
                <wp:extent cx="238125" cy="160655"/>
                <wp:effectExtent l="13970" t="1270" r="14605" b="15875"/>
                <wp:wrapNone/>
                <wp:docPr id="51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" cy="160655"/>
                        </a:xfrm>
                        <a:prstGeom prst="rect">
                          <a:avLst/>
                        </a:prstGeom>
                        <a:noFill/>
                        <a:ln w="28575" cmpd="sng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" o:spid="_x0000_s1026" o:spt="202" type="#_x0000_t202" style="position:absolute;left:0pt;margin-left:420.35pt;margin-top:8.7pt;height:12.65pt;width:18.75pt;z-index:251672576;mso-width-relative:page;mso-height-relative:page;" filled="f" stroked="t" coordsize="21600,21600" o:gfxdata="UEsDBAoAAAAAAIdO4kAAAAAAAAAAAAAAAAAEAAAAZHJzL1BLAwQUAAAACACHTuJA6ipALdUAAAAJ&#10;AQAADwAAAGRycy9kb3ducmV2LnhtbE2PwU7DMBBE70j8g7WVuFE7UYSjEKeqKnFGlBx6dONtHBGv&#10;09hpw99jTnBczdPM23q3upHdcA6DJwXZVgBD6rwZqFfQfr49l8BC1GT06AkVfGOAXfP4UOvK+Dt9&#10;4O0Ye5ZKKFRagY1xqjgPnUWnw9ZPSCm7+NnpmM6552bW91TuRp4L8cKdHigtWD3hwWL3dVycgv2S&#10;XU8nyqRb1mv77g9tm1mh1NMmE6/AIq7xD4Zf/aQOTXI6+4VMYKOCshAyoSmQBbAElLLMgZ0VFLkE&#10;3tT8/wfND1BLAwQUAAAACACHTuJAs+i80NUBAACAAwAADgAAAGRycy9lMm9Eb2MueG1srVPNjtMw&#10;EL4j8Q6W7zRJUbpV1HQFW5ULAqSFB3AdJ7HkPzxuk74AvAEnLtx5rj7Hjp1sl58bIgcntr/5Zr5v&#10;JpvbUStyEh6kNTUtFjklwnDbSNPV9NPH/Ys1JRCYaZiyRtT0LIDebp8/2wyuEkvbW9UIT5DEQDW4&#10;mvYhuCrLgPdCM1hYJwxettZrFnDru6zxbEB2rbJlnq+ywfrGecsFAJ7upku6TfxtK3h437YgAlE1&#10;xdpCWn1aD3HNthtWdZ65XvK5DPYPVWgmDSa9Uu1YYOTo5V9UWnJvwbZhwa3ObNtKLpIGVFPkf6i5&#10;75kTSQuaA+5qE/w/Wv7u9MET2dS0LCgxTGOPLt++Xr7/vPz4Qm6iP4ODCmH3DoFhfG1H7PPjOeBh&#10;lD22Xsc3CiJ4j06fr+6KMRCOh8uX62JZUsLxqljlq7KMLNlTsPMQ3girSfyoqcfmJU/Z6S2ECfoI&#10;ibmM3UulUgOVIQMmWJc3kV87lAOmS8FglWwiMIaA7w53ypMTw3HY73N85hp+g8UsOwb9hIMzxM0M&#10;VAZrjpZM0uNXGA/j7NPBNme0acCBwhI+H5kXlPig7myav6nsV8dgW5kUxfApZmbFNidP5pGMc/Tr&#10;PqGefpztA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OoqQC3VAAAACQEAAA8AAAAAAAAAAQAgAAAA&#10;IgAAAGRycy9kb3ducmV2LnhtbFBLAQIUABQAAAAIAIdO4kCz6LzQ1QEAAIADAAAOAAAAAAAAAAEA&#10;IAAAACQBAABkcnMvZTJvRG9jLnhtbFBLBQYAAAAABgAGAFkBAABrBQAAAAA=&#10;">
                <v:fill on="f" focussize="0,0"/>
                <v:stroke weight="2.25pt" color="#FF0000" joinstyle="round" dashstyle="3 1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p>
      <w:pPr>
        <w:widowControl/>
        <w:spacing w:beforeAutospacing="1" w:afterAutospacing="1" w:line="360" w:lineRule="auto"/>
        <w:jc w:val="left"/>
      </w:pP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1403985</wp:posOffset>
                </wp:positionH>
                <wp:positionV relativeFrom="paragraph">
                  <wp:posOffset>1731645</wp:posOffset>
                </wp:positionV>
                <wp:extent cx="2273300" cy="866140"/>
                <wp:effectExtent l="206375" t="0" r="9525" b="10160"/>
                <wp:wrapNone/>
                <wp:docPr id="82" name="矩形标注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3300" cy="866140"/>
                        </a:xfrm>
                        <a:prstGeom prst="wedgeRectCallout">
                          <a:avLst>
                            <a:gd name="adj1" fmla="val -59085"/>
                            <a:gd name="adj2" fmla="val 21889"/>
                          </a:avLst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b/>
                                <w:bCs/>
                                <w:color w:val="C0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C00000"/>
                              </w:rPr>
                              <w:t>知网节：提供该节点文献的作者、机构、基金、关键词、引文等的关联网络知识，一键链接，延展阅读。</w:t>
                            </w:r>
                          </w:p>
                          <w:p>
                            <w:pPr>
                              <w:rPr>
                                <w:b/>
                                <w:bCs/>
                                <w:color w:val="C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110.55pt;margin-top:136.35pt;height:68.2pt;width:179pt;z-index:251675648;v-text-anchor:middle;mso-width-relative:page;mso-height-relative:page;" fillcolor="#5B9BD5 [3204]" filled="t" stroked="f" coordsize="21600,21600" o:gfxdata="UEsDBAoAAAAAAIdO4kAAAAAAAAAAAAAAAAAEAAAAZHJzL1BLAwQUAAAACACHTuJA1vnWJNgAAAAL&#10;AQAADwAAAGRycy9kb3ducmV2LnhtbE2PwU7DMBBE70j8g7VI3KgdFwgNcSpRqUIcW7hwc2w3jhqv&#10;o9hNC1/PcoLb7M5o9m29voSBzW5KfUQFxUIAc2ii7bFT8PG+vXsClrJGq4eITsGXS7Burq9qXdl4&#10;xp2b97ljVIKp0gp8zmPFeTLeBZ0WcXRI3iFOQWcap47bSZ+pPAxcCvHIg+6RLng9uo135rg/BQVh&#10;1b59vxizff3czFIfxuXR75ZK3d4U4hlYdpf8F4ZffEKHhpjaeEKb2KBAyqKgKIlSlsAo8VCuaNMq&#10;uBckeFPz/z80P1BLAwQUAAAACACHTuJAzX2XQpMCAADuBAAADgAAAGRycy9lMm9Eb2MueG1srVTN&#10;bhMxEL4j8Q6W7+0m26ZNom6qNFERUkUrCuLseL3JIv9hO9mUF+hjgDjBmTOPQ3kNPnu3bfg5IXJw&#10;Zjyz8/N9Mz453SpJNsL52uiC9vd7lAjNTVnrZUFfvzrfG1LiA9Mlk0aLgt4IT08nT5+cNHYscrMy&#10;shSOIIj248YWdBWCHWeZ5yuhmN83VmgYK+MUC1DdMisdaxBdySzv9Y6yxrjSOsOF97idt0Y6SfGr&#10;SvBwWVVeBCILitpCOl06F/HMJidsvHTMrmrelcH+oQrFao2kD6HmLDCydvUfoVTNnfGmCvvcqMxU&#10;Vc1F6gHd9Hu/dXO9YlakXgCOtw8w+f8Xlr/YXDlSlwUd5pRopsDRjw9fvn/7dPfx9u7rZ4JrYNRY&#10;P4brtb1yneYhxoa3lVPxH62QbcL15gFXsQ2E4zLPjw8OeoCfwzY8OuofJuCzx6+t8+GZMIpEoaCN&#10;KJfiJcibMSnNOiRo2ebCh4Rx2RXKyrd9SiolQdmGSbI3GPWGg47THSd09uiU94fDUfRB+i4kpPsC&#10;YnxvZF2e11ImxS0XM+kI4hd0cDY6m6cE+OQXN6lJg/nPj1ObDJNcSRbQsbLA1uslJUwusSI8uNSN&#10;NjFDGr+Ye878qs2RwrY9qDpgOWStgFov/rqypUb1kZKWhCiF7WLbMbMw5Q04daYddm/5eY0MF8yH&#10;K+YAFYjAxoZLHJU0KNt0EiUr497/7T76Y+hgpaTBtqCld2vmBCXyucY4jvqH4JSEpBwOjnMobtey&#10;2LXotZoZwAnyUF0So3+Q92LljHqDxZ7GrDAxzZG7Ba9TZqHdYjwNXEynyQ0rZVm40NeWx+CRPm2m&#10;62CqOkTCI1AtOp2CpUpz0D0AcWt39eT1+ExNfg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EBQAAW0NvbnRlbnRfVHlwZXNdLnhtbFBLAQIUAAoA&#10;AAAAAIdO4kAAAAAAAAAAAAAAAAAGAAAAAAAAAAAAEAAAAOYDAABfcmVscy9QSwECFAAUAAAACACH&#10;TuJAihRmPNEAAACUAQAACwAAAAAAAAABACAAAAAKBAAAX3JlbHMvLnJlbHNQSwECFAAKAAAAAACH&#10;TuJAAAAAAAAAAAAAAAAABAAAAAAAAAAAABAAAAAAAAAAZHJzL1BLAQIUABQAAAAIAIdO4kDW+dYk&#10;2AAAAAsBAAAPAAAAAAAAAAEAIAAAACIAAABkcnMvZG93bnJldi54bWxQSwECFAAUAAAACACHTuJA&#10;zX2XQpMCAADuBAAADgAAAAAAAAABACAAAAAnAQAAZHJzL2Uyb0RvYy54bWxQSwUGAAAAAAYABgBZ&#10;AQAALAYAAAAA&#10;" adj="-1962,15528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b/>
                          <w:bCs/>
                          <w:color w:val="C00000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C00000"/>
                        </w:rPr>
                        <w:t>知网节：提供该节点文献的作者、机构、基金、关键词、引文等的关联网络知识，一键链接，延展阅读。</w:t>
                      </w:r>
                    </w:p>
                    <w:p>
                      <w:pPr>
                        <w:rPr>
                          <w:b/>
                          <w:bCs/>
                          <w:color w:val="C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158750</wp:posOffset>
                </wp:positionV>
                <wp:extent cx="1189990" cy="2782570"/>
                <wp:effectExtent l="13970" t="1270" r="15240" b="22860"/>
                <wp:wrapNone/>
                <wp:docPr id="83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9990" cy="2782570"/>
                        </a:xfrm>
                        <a:prstGeom prst="rect">
                          <a:avLst/>
                        </a:prstGeom>
                        <a:noFill/>
                        <a:ln w="28575" cmpd="sng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" o:spid="_x0000_s1026" o:spt="202" type="#_x0000_t202" style="position:absolute;left:0pt;margin-left:11.4pt;margin-top:12.5pt;height:219.1pt;width:93.7pt;z-index:251676672;mso-width-relative:page;mso-height-relative:page;" filled="f" stroked="t" coordsize="21600,21600" o:gfxdata="UEsDBAoAAAAAAIdO4kAAAAAAAAAAAAAAAAAEAAAAZHJzL1BLAwQUAAAACACHTuJAcbIQ39UAAAAJ&#10;AQAADwAAAGRycy9kb3ducmV2LnhtbE2PzU7DMBCE70i8g7VI3Kh/gBaFOBWqxBlRcujRjZckIl6n&#10;sdOGt2c5wWm0mtXMN+V2CYM445T6SBb0SoFAaqLvqbVQf7zePYFI2ZF3QyS08I0JttX1VekKHy/0&#10;jud9bgWHUCqchS7nsZAyNR0Gl1ZxRGLvM07BZT6nVvrJXTg8DNIotZbB9cQNnRtx12HztZ+DhZdZ&#10;nw4H0pswL6f6Le7qWnfK2tsbrZ5BZFzy3zP84jM6VMx0jDP5JAYLxjB5Zn3kSewbrQyIo4WH9b0B&#10;WZXy/4LqB1BLAwQUAAAACACHTuJAtZhbItgBAACCAwAADgAAAGRycy9lMm9Eb2MueG1srVPNjtMw&#10;EL4j8Q6W7zRpUWkaNV3BVuWCAGnhAVzHSSz5D4/bpC8Ab8CJC3eeq8/B2Ml22eWGyMGJPd98nu+b&#10;yeZm0IqchAdpTUXns5wSYbitpWkr+vnT/kVBCQRmaqasERU9C6A32+fPNr0rxcJ2VtXCEyQxUPau&#10;ol0Irswy4J3QDGbWCYPBxnrNAm59m9We9ciuVbbI81dZb33tvOUCAE93Y5BuE3/TCB4+NA2IQFRF&#10;sbaQVp/WQ1yz7YaVrWeuk3wqg/1DFZpJg5deqXYsMHL08i8qLbm3YJsw41ZntmkkF0kDqpnnT9Tc&#10;dcyJpAXNAXe1Cf4fLX9/+uiJrCtavKTEMI09unz/dvnx6/LzK1lFf3oHJcLuHALD8MYO2Of7c8DD&#10;KHtovI5vFEQwjk6fr+6KIRAek+bFer3GEMfYYlUslqvkf/aQ7jyEt8JqEj8q6rF9yVV2egcBS0Ho&#10;PSTeZuxeKpVaqAzpkbVYrpZ4gXYoCEybksEqWUdgTAHfHm6VJyeGA7Hf5/hELUj8CBZv2THoRhyc&#10;IW4moDKIj6aM4uNXGA7D5NTB1mc0qseRwhK+HJkXlPigbm2awLHs18dgG5kUxfQxZ2LFRqd6pqGM&#10;k/TnPqEefp3tb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HGyEN/VAAAACQEAAA8AAAAAAAAAAQAg&#10;AAAAIgAAAGRycy9kb3ducmV2LnhtbFBLAQIUABQAAAAIAIdO4kC1mFsi2AEAAIIDAAAOAAAAAAAA&#10;AAEAIAAAACQBAABkcnMvZTJvRG9jLnhtbFBLBQYAAAAABgAGAFkBAABuBQAAAAA=&#10;">
                <v:fill on="f" focussize="0,0"/>
                <v:stroke weight="2.25pt" color="#FF0000" joinstyle="round" dashstyle="3 1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6543675" cy="3173730"/>
            <wp:effectExtent l="0" t="0" r="9525" b="1270"/>
            <wp:docPr id="2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"/>
                    <pic:cNvPicPr>
                      <a:picLocks noChangeAspect="1"/>
                    </pic:cNvPicPr>
                  </pic:nvPicPr>
                  <pic:blipFill>
                    <a:blip r:embed="rId15"/>
                    <a:srcRect r="1529"/>
                    <a:stretch>
                      <a:fillRect/>
                    </a:stretch>
                  </pic:blipFill>
                  <pic:spPr>
                    <a:xfrm>
                      <a:off x="0" y="0"/>
                      <a:ext cx="6543675" cy="31737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rPr>
          <w:rFonts w:hint="default"/>
        </w:rPr>
      </w:pPr>
      <w:bookmarkStart w:id="5" w:name="_Toc11134"/>
      <w:r>
        <w:rPr>
          <w:rFonts w:hint="eastAsia"/>
          <w:lang w:val="en-US" w:eastAsia="zh-CN"/>
        </w:rPr>
        <w:t>1</w:t>
      </w:r>
      <w:r>
        <w:t>.2.3 CNKI研学平台——妙笔写石成金</w:t>
      </w:r>
      <w:bookmarkEnd w:id="5"/>
    </w:p>
    <w:p>
      <w:pPr>
        <w:spacing w:line="360" w:lineRule="auto"/>
      </w:pPr>
      <w:r>
        <w:rPr>
          <w:rFonts w:hint="eastAsia"/>
        </w:rPr>
        <w:t>（1）一键插入引用素材，参考文献自动生成；巧用研学甄选期刊，官方渠道避免骗局。</w:t>
      </w:r>
    </w:p>
    <w:p>
      <w:pPr>
        <w:spacing w:line="360" w:lineRule="auto"/>
        <w:ind w:firstLine="420"/>
      </w:pPr>
      <w:r>
        <w:rPr>
          <w:rFonts w:hint="eastAsia"/>
        </w:rPr>
        <w:t>研学平台把Word镶嵌到写作功能中，既可使用Word操作功能，又能享受研学平台上的功能。写作时可以一键添加文摘、笔记、个人网盘、知网在线文献等素材，自动生成参考文献，参考文献编号自动排序。论文写作完，可在研学平台上选择在线官网网站投稿，避免因错选投稿网站，造成不必要的损失。</w:t>
      </w:r>
    </w:p>
    <w:p>
      <w:pPr>
        <w:widowControl/>
        <w:spacing w:beforeAutospacing="1" w:afterAutospacing="1" w:line="360" w:lineRule="auto"/>
        <w:jc w:val="left"/>
      </w:pP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982980</wp:posOffset>
                </wp:positionH>
                <wp:positionV relativeFrom="paragraph">
                  <wp:posOffset>2680335</wp:posOffset>
                </wp:positionV>
                <wp:extent cx="2727325" cy="434340"/>
                <wp:effectExtent l="13970" t="1270" r="14605" b="21590"/>
                <wp:wrapNone/>
                <wp:docPr id="106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7325" cy="434340"/>
                        </a:xfrm>
                        <a:prstGeom prst="rect">
                          <a:avLst/>
                        </a:prstGeom>
                        <a:noFill/>
                        <a:ln w="28575" cmpd="sng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" o:spid="_x0000_s1026" o:spt="202" type="#_x0000_t202" style="position:absolute;left:0pt;margin-left:77.4pt;margin-top:211.05pt;height:34.2pt;width:214.75pt;z-index:251680768;mso-width-relative:page;mso-height-relative:page;" filled="f" stroked="t" coordsize="21600,21600" o:gfxdata="UEsDBAoAAAAAAIdO4kAAAAAAAAAAAAAAAAAEAAAAZHJzL1BLAwQUAAAACACHTuJAbKNYmdcAAAAL&#10;AQAADwAAAGRycy9kb3ducmV2LnhtbE2PwU7DMBBE70j8g7VI3KjtkEBJ41SoEmdEyaFHN3bjiHid&#10;xk4b/p7lBMfZGc28rbaLH9jFTrEPqECuBDCLbTA9dgqaz7eHNbCYNBo9BLQKvm2EbX17U+nShCt+&#10;2Ms+dYxKMJZagUtpLDmPrbNex1UYLZJ3CpPXieTUcTPpK5X7gWdCPHGve6QFp0e7c7b92s9ewess&#10;z4cDymc/L+fmPeyaRjqh1P2dFBtgyS7pLwy/+IQONTEdw4wmsoF0kRN6UpBnmQRGiWKdPwI70uVF&#10;FMDriv//of4BUEsDBBQAAAAIAIdO4kBL/R7o1wEAAIIDAAAOAAAAZHJzL2Uyb0RvYy54bWytU0tu&#10;2zAQ3RfoHQjuaylKEweC5aCN4W6KtkDaA9AUKRHgrxzaki/Q3qCrbrrvuXyODCnF6WdXVAIoft48&#10;znszWt2ORpODCKCcbejFoqREWO5aZbuGfvq4fXFDCURmW6adFQ09CqC36+fPVoOvReV6p1sRCJJY&#10;qAff0D5GXxcF8F4YBgvnhcVD6YJhEZehK9rABmQ3uqjK8roYXGh9cFwA4O5mOqTrzC+l4PG9lCAi&#10;0Q3F3GIeQx53aSzWK1Z3gfle8TkN9g9ZGKYsXnqm2rDIyD6ov6iM4sGBk3HBnSmclIqLrAHVXJR/&#10;qLnvmRdZC5oD/mwT/D9a/u7wIRDVYu3Ka0osM1ik07evp+8/Tz++kGUyaPBQI+7eIzKOr92I4Md9&#10;wM2ke5TBpC8qIniOVh/P9ooxEo6b1bJaXlZXlHA8e3mJb/a/eIr2AeIb4QxJk4YGLF92lR3eQsRM&#10;EPoISZdZt1Va5xJqSwa84eZqmfiNR0FguxwMTqs2AVMIhG53pwM5MGyI7bbEJ0lB4t9g6ZYNg37C&#10;wRHSYgZqi/jkyaQ9zeK4G2ejdq49ok8DthSm8HnPgqAkRH3ncgdOab/aRydVVpTCp5iZFQud85mb&#10;MnXSr+uMevp11g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Bso1iZ1wAAAAsBAAAPAAAAAAAAAAEA&#10;IAAAACIAAABkcnMvZG93bnJldi54bWxQSwECFAAUAAAACACHTuJAS/0e6NcBAACCAwAADgAAAAAA&#10;AAABACAAAAAmAQAAZHJzL2Uyb0RvYy54bWxQSwUGAAAAAAYABgBZAQAAbwUAAAAA&#10;">
                <v:fill on="f" focussize="0,0"/>
                <v:stroke weight="2.25pt" color="#FF0000" joinstyle="round" dashstyle="3 1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308096000" behindDoc="0" locked="0" layoutInCell="1" allowOverlap="1">
                <wp:simplePos x="0" y="0"/>
                <wp:positionH relativeFrom="column">
                  <wp:posOffset>5053330</wp:posOffset>
                </wp:positionH>
                <wp:positionV relativeFrom="paragraph">
                  <wp:posOffset>621030</wp:posOffset>
                </wp:positionV>
                <wp:extent cx="1552575" cy="378460"/>
                <wp:effectExtent l="13970" t="1270" r="20955" b="26670"/>
                <wp:wrapNone/>
                <wp:docPr id="132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575" cy="378460"/>
                        </a:xfrm>
                        <a:prstGeom prst="rect">
                          <a:avLst/>
                        </a:prstGeom>
                        <a:noFill/>
                        <a:ln w="28575" cmpd="sng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" o:spid="_x0000_s1026" o:spt="202" type="#_x0000_t202" style="position:absolute;left:0pt;margin-left:397.9pt;margin-top:48.9pt;height:29.8pt;width:122.25pt;z-index:308096000;mso-width-relative:page;mso-height-relative:page;" filled="f" stroked="t" coordsize="21600,21600" o:gfxdata="UEsDBAoAAAAAAIdO4kAAAAAAAAAAAAAAAAAEAAAAZHJzL1BLAwQUAAAACACHTuJA8XjlyNcAAAAL&#10;AQAADwAAAGRycy9kb3ducmV2LnhtbE2PQU/DMAyF70j8h8hI3FhS2CgrTSc0iTNi62HHrDFNReN0&#10;TbqVf493gpP95Kf3Ppeb2ffijGPsAmnIFgoEUhNsR62Gev/+8AIiJkPW9IFQww9G2FS3N6UpbLjQ&#10;J553qRUcQrEwGlxKQyFlbBx6ExdhQOLbVxi9SSzHVtrRXDjc9/JRqWfpTUfc4MyAW4fN927yGt6m&#10;7HQ4UJb7aT7VH2Fb15lTWt/fZeoVRMI5/Znhis/oUDHTMUxko+g15OsVoycN65zn1aCW6gnEkbdV&#10;vgRZlfL/D9UvUEsDBBQAAAAIAIdO4kCcnCa51wEAAIIDAAAOAAAAZHJzL2Uyb0RvYy54bWytU82O&#10;0zAQviPxDpbvNNku3VZR0xVsVS4IkBYewHXsxJL/8LhN+gLwBpy4cOe5+hw7drJdfm6IHJzY883n&#10;+b6ZrG8Ho8lRBFDO1vRqVlIiLHeNsm1NP33cvVhRApHZhmlnRU1PAujt5vmzde8rMXed040IBEks&#10;VL2vaRejr4oCeCcMg5nzwmJQumBYxG1oiyawHtmNLuZleVP0LjQ+OC4A8HQ7Bukm80speHwvJYhI&#10;dE2xtpjXkNd9WovNmlVtYL5TfCqD/UMVhimLl16otiwycgjqLyqjeHDgZJxxZwonpeIia0A1V+Uf&#10;au475kXWguaAv9gE/4+Wvzt+CEQ12LvrOSWWGWzS+dvX8/ef5x9fyDIZ1HuoEHfvERmH125A8OM5&#10;4GHSPchg0hsVEYyj1aeLvWKIhKekxWK+WC4o4Ri7Xq5e3mT/i6dsHyC+Ec6Q9FHTgO3LrrLjW4hY&#10;CUIfIeky63ZK69xCbUlf0/lq5DceBYFtczI4rZoETCkQ2v2dDuTIcCB2uxKfJAWJf4OlW7YMuhEH&#10;J0ibCagt4pMno/b0FYf9MBm1d80JfepxpLCEzwcWBCUh6juXJ3As+9UhOqmyopQ+5kys2OhczzSU&#10;aZJ+3WfU06+zeQ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xeOXI1wAAAAsBAAAPAAAAAAAAAAEA&#10;IAAAACIAAABkcnMvZG93bnJldi54bWxQSwECFAAUAAAACACHTuJAnJwmudcBAACCAwAADgAAAAAA&#10;AAABACAAAAAmAQAAZHJzL2Uyb0RvYy54bWxQSwUGAAAAAAYABgBZAQAAbwUAAAAA&#10;">
                <v:fill on="f" focussize="0,0"/>
                <v:stroke weight="2.25pt" color="#FF0000" joinstyle="round" dashstyle="3 1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636270</wp:posOffset>
                </wp:positionH>
                <wp:positionV relativeFrom="paragraph">
                  <wp:posOffset>2317115</wp:posOffset>
                </wp:positionV>
                <wp:extent cx="1751965" cy="321310"/>
                <wp:effectExtent l="0" t="0" r="635" b="148590"/>
                <wp:wrapNone/>
                <wp:docPr id="112" name="矩形标注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1965" cy="321310"/>
                        </a:xfrm>
                        <a:prstGeom prst="wedgeRectCallout">
                          <a:avLst>
                            <a:gd name="adj1" fmla="val -24338"/>
                            <a:gd name="adj2" fmla="val 92627"/>
                          </a:avLst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b/>
                                <w:bCs/>
                                <w:color w:val="C0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C00000"/>
                              </w:rPr>
                              <w:t>参考文献编号自动排序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50.1pt;margin-top:182.45pt;height:25.3pt;width:137.95pt;z-index:251677696;v-text-anchor:middle;mso-width-relative:page;mso-height-relative:page;" fillcolor="#5B9BD5 [3204]" filled="t" stroked="f" coordsize="21600,21600" o:gfxdata="UEsDBAoAAAAAAIdO4kAAAAAAAAAAAAAAAAAEAAAAZHJzL1BLAwQUAAAACACHTuJAOivw9tkAAAAL&#10;AQAADwAAAGRycy9kb3ducmV2LnhtbE2PwU7DMBBE70j8g7VI3KidtAklxKkQUsUR2oK4OvGSBOJ1&#10;FLtp+XuWExxH+zTzttyc3SBmnELvSUOyUCCQGm97ajW8HrY3axAhGrJm8IQavjHAprq8KE1h/Yl2&#10;OO9jK7iEQmE0dDGOhZSh6dCZsPAjEt8+/ORM5Di10k7mxOVukKlSuXSmJ17ozIiPHTZf+6PT0GTT&#10;+0M69+S2T+Pby/N8UOv6U+vrq0Tdg4h4jn8w/OqzOlTsVPsj2SAGzkqljGpY5qs7EEwsb/MERK1h&#10;lWQZyKqU/3+ofgBQSwMEFAAAAAgAh07iQCOHuTuUAgAA8AQAAA4AAABkcnMvZTJvRG9jLnhtbK1U&#10;zW4TMRC+I/EOlu/tZjdJ00TdVGmiIqSKVhTE2fHau0b+w3ayKS/QxwBxgjNnHofyGoy92zb8nBA5&#10;ODOe2fn5vhmfnO6URFvmvDC6xPnhACOmqamErkv8+tX5wTFGPhBdEWk0K/EN8/h0/vTJSWtnrDCN&#10;kRVzCIJoP2ttiZsQ7CzLPG2YIv7QWKbByI1TJIDq6qxypIXoSmbFYHCUtcZV1hnKvIfbVWfE8xSf&#10;c0bDJeeeBSRLDLWFdLp0ruOZzU/IrHbENoL2ZZB/qEIRoSHpQ6gVCQRtnPgjlBLUGW94OKRGZYZz&#10;QVnqAbrJB791c90Qy1IvAI63DzD5/xeWvtheOSQq4C4vMNJEAUk/Pnz5/u3T3cfbu6+fUbwHlFrr&#10;Z+B8ba9cr3kQY8s77lT8h2bQLiF784As2wVE4TKfjPPp0RgjCrZhkQ/zBH32+LV1PjxjRqEolLhl&#10;Vc1eAn1LIqXZhAQu2V74kFCu+kpJ9TbHiCsJpG2JRAfFaDg87lndc4LWHp2mxVExiT6Qvg8J0n0B&#10;Mb43UlTnQsqkuHq9lA5B/BKPz6Znq3H/8S9uUqMWGi0mA5gzSmCWuSQBRGUBXa9rjIisYUlocKkb&#10;bWKGNIAx94r4psuRwnY9KBFgPaRQJT4exF+fWWqoPlLSkRClsFvvembWproBVp3pxt1bei4gwwXx&#10;4Yo4gAoqhJ0Nl3BwaaBs00sYNca9/9t99IexAytGLewLtPRuQxzDSD7XMJDTfDSKC5aU0XhSgOL2&#10;Let9i96opQE4gTyoLonRP8h7kTuj3sBqL2JWMBFNIXcHXq8sQ7fH8DhQtlgkN1gqS8KFvrY0Bo/0&#10;abPYBMNFiIRHoDp0egXWKs1B/wTEvd3Xk9fjQzX/C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AYFAABbQ29udGVudF9UeXBlc10ueG1sUEsBAhQA&#10;CgAAAAAAh07iQAAAAAAAAAAAAAAAAAYAAAAAAAAAAAAQAAAA6AMAAF9yZWxzL1BLAQIUABQAAAAI&#10;AIdO4kCKFGY80QAAAJQBAAALAAAAAAAAAAEAIAAAAAwEAABfcmVscy8ucmVsc1BLAQIUAAoAAAAA&#10;AIdO4kAAAAAAAAAAAAAAAAAEAAAAAAAAAAAAEAAAAAAAAABkcnMvUEsBAhQAFAAAAAgAh07iQDor&#10;8PbZAAAACwEAAA8AAAAAAAAAAQAgAAAAIgAAAGRycy9kb3ducmV2LnhtbFBLAQIUABQAAAAIAIdO&#10;4kAjh7k7lAIAAPAEAAAOAAAAAAAAAAEAIAAAACgBAABkcnMvZTJvRG9jLnhtbFBLBQYAAAAABgAG&#10;AFkBAAAuBgAAAAA=&#10;" adj="5543,30807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b/>
                          <w:bCs/>
                          <w:color w:val="C00000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C00000"/>
                        </w:rPr>
                        <w:t>参考文献编号自动排序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6634480" cy="3211830"/>
            <wp:effectExtent l="0" t="0" r="7620" b="1270"/>
            <wp:docPr id="9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1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634480" cy="32118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3912870</wp:posOffset>
                </wp:positionH>
                <wp:positionV relativeFrom="paragraph">
                  <wp:posOffset>70485</wp:posOffset>
                </wp:positionV>
                <wp:extent cx="2215515" cy="473710"/>
                <wp:effectExtent l="0" t="0" r="6985" b="148590"/>
                <wp:wrapNone/>
                <wp:docPr id="108" name="矩形标注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5515" cy="473710"/>
                        </a:xfrm>
                        <a:prstGeom prst="wedgeRectCallout">
                          <a:avLst>
                            <a:gd name="adj1" fmla="val 21160"/>
                            <a:gd name="adj2" fmla="val 79222"/>
                          </a:avLst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b/>
                                <w:bCs/>
                                <w:color w:val="C0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C00000"/>
                              </w:rPr>
                              <w:t>文摘、笔记、个人网盘、知网文献等内容可以直接检索利用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308.1pt;margin-top:5.55pt;height:37.3pt;width:174.45pt;z-index:251678720;v-text-anchor:middle;mso-width-relative:page;mso-height-relative:page;" fillcolor="#5B9BD5 [3204]" filled="t" stroked="f" coordsize="21600,21600" o:gfxdata="UEsDBAoAAAAAAIdO4kAAAAAAAAAAAAAAAAAEAAAAZHJzL1BLAwQUAAAACACHTuJApqAELdcAAAAJ&#10;AQAADwAAAGRycy9kb3ducmV2LnhtbE2PsU7DMBCGdyTewTokFkRtVzSUEKcDCLEh0XZhc2MTW4nP&#10;Uewk7dtzTLDd6f/033fV7hx6Ntsx+YgK5EoAs9hE47FVcDy83W+BpazR6D6iVXCxCXb19VWlSxMX&#10;/LTzPreMSjCVWoHLeSg5T42zQadVHCxS9h3HoDOtY8vNqBcqDz1fC1HwoD3SBacH++Js0+2noCDO&#10;3eQdvnP/IA7d8fXy8bUsd0rd3kjxDCzbc/6D4Vef1KEmp1Oc0CTWKyhksSaUAimBEfBUbGg4Kdhu&#10;HoHXFf//Qf0DUEsDBBQAAAAIAIdO4kAiHOaykQIAAO8EAAAOAAAAZHJzL2Uyb0RvYy54bWytVM1u&#10;EzEQviPxDpbvdH9ImjbqpkoTFSFVNKIgzo7X3jXyH7aTTXmBPgaIE5w58ziU12Ds3bbh54TIwZnx&#10;zM7P98345HSnJNoy54XRFS4OcoyYpqYWuqnw61fnT44w8oHomkijWYWvmcens8ePTjo7ZaVpjayZ&#10;QxBE+2lnK9yGYKdZ5mnLFPEHxjINRm6cIgFU12S1Ix1EVzIr8/ww64yrrTOUeQ+3y96IZyk+54yG&#10;S849C0hWGGoL6XTpXMczm52QaeOIbQUdyiD/UIUiQkPS+1BLEgjaOPFHKCWoM97wcECNygzngrLU&#10;A3RT5L91c9USy1IvAI639zD5/xeWvtiuHBI1cJcDVZooIOnHhy/fv326/Xhz+/UziveAUmf9FJyv&#10;7MoNmgcxtrzjTsV/aAbtErLX98iyXUAULsuyGI+LMUYUbKPJ00mRoM8evrbOh2fMKBSFCnesbthL&#10;oG9BpDSbkMAl2wsfEsr1UCmp3xYYcSWBtC2RqCyKwztS93zKfZ/JcVmWsSXIPkQE6S5/DO+NFPW5&#10;kDIprlkvpEMQvsLjs+Oz5Xj4+Bc3qVEHIJaTHMaMEhhlLkkAUVkA1+sGIyIb2BEaXGpGm5ghzV/M&#10;vSS+7XOksDEFmSoRYDukUBU+yuNvyCw1VB8Z6TmIUtitdwMxa1NfA6nO9NPuLT0XkOGC+LAiDpCC&#10;CmFlwyUcXBoo2wwSRq1x7/92H/1h6sCKUQfrAi292xDHMJLPNczjcTEaxf1Kymg8KUFx+5b1vkVv&#10;1MIAnMAdVJfE6B/kncidUW9gs+cxK5iIppC7B29QFqFfY3gbKJvPkxvslCXhQl9ZGoNHCLWZb4Lh&#10;IkTCI1A9OoMCW5XmYHgB4tru68nr4Z2a/QR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CmoAQt1wAA&#10;AAkBAAAPAAAAAAAAAAEAIAAAACIAAABkcnMvZG93bnJldi54bWxQSwECFAAUAAAACACHTuJAIhzm&#10;spECAADvBAAADgAAAAAAAAABACAAAAAmAQAAZHJzL2Uyb0RvYy54bWxQSwUGAAAAAAYABgBZAQAA&#10;KQYAAAAA&#10;" adj="15371,27912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b/>
                          <w:bCs/>
                          <w:color w:val="C00000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C00000"/>
                        </w:rPr>
                        <w:t>文摘、笔记、个人网盘、知网文献等内容可以直接检索利用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6259830</wp:posOffset>
                </wp:positionH>
                <wp:positionV relativeFrom="paragraph">
                  <wp:posOffset>1687830</wp:posOffset>
                </wp:positionV>
                <wp:extent cx="321310" cy="206375"/>
                <wp:effectExtent l="13970" t="1905" r="20320" b="20320"/>
                <wp:wrapNone/>
                <wp:docPr id="10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310" cy="206375"/>
                        </a:xfrm>
                        <a:prstGeom prst="rect">
                          <a:avLst/>
                        </a:prstGeom>
                        <a:noFill/>
                        <a:ln w="28575" cmpd="sng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" o:spid="_x0000_s1026" o:spt="202" type="#_x0000_t202" style="position:absolute;left:0pt;margin-left:492.9pt;margin-top:132.9pt;height:16.25pt;width:25.3pt;z-index:251679744;mso-width-relative:page;mso-height-relative:page;" filled="f" stroked="t" coordsize="21600,21600" o:gfxdata="UEsDBAoAAAAAAIdO4kAAAAAAAAAAAAAAAAAEAAAAZHJzL1BLAwQUAAAACACHTuJAawXz69gAAAAM&#10;AQAADwAAAGRycy9kb3ducmV2LnhtbE2PwU7DMBBE70j8g7VI3KjtFkIa4lSoEmdEyaFHN17iiHid&#10;xk4b/h7nBLfd2dHM23I3u55dcAydJwVyJYAhNd501CqoP98ecmAhajK694QKfjDArrq9KXVh/JU+&#10;8HKILUshFAqtwMY4FJyHxqLTYeUHpHT78qPTMa1jy82orync9XwtRMad7ig1WD3g3mLzfZicgtdJ&#10;no9Hks9ums/1u9/XtbRCqfs7KV6ARZzjnxkW/IQOVWI6+YlMYL2Cbf6U0KOCdbYMi0NsskdgpyRt&#10;8w3wquT/n6h+AVBLAwQUAAAACACHTuJA+473kNUBAACBAwAADgAAAGRycy9lMm9Eb2MueG1srVPN&#10;jtMwEL4j8Q6W7zRpq92uoqYr2KpcECAtPIDr2Ikl/+Fxm/QF4A04ceHOc/U5GDvZLrvcEDk4seeb&#10;z/N9M1nfDkaTowignK3pfFZSIix3jbJtTT9/2r26oQQisw3TzoqangTQ283LF+veV2LhOqcbEQiS&#10;WKh6X9MuRl8VBfBOGAYz54XFoHTBsIjb0BZNYD2yG10syvK66F1ofHBcAODpdgzSTeaXUvD4QUoQ&#10;keiaYm0xryGv+7QWmzWr2sB8p/hUBvuHKgxTFi+9UG1ZZOQQ1F9URvHgwMk4484UTkrFRdaAaubl&#10;MzX3HfMia0FzwF9sgv9Hy98fPwaiGuxduaLEMoNNOn//dv7x6/zzK1klg3oPFeLuPSLj8MYNCH44&#10;BzxMugcZTHqjIoJxtPp0sVcMkXA8XC7myzlGOIYW5fVydZVYisdkHyC+Fc6Q9FHTgN3LprLjO4gj&#10;9AGS7rJup7TOHdSW9Eh6c4WchBuPesC2ORmcVk0CphQI7f5OB3JkOA+7XYnPVMMTWLply6AbcXCC&#10;tJmA2mLNyZJRevqKw36YfNq75oQ29ThRWMKXAwuCkhD1ncsDOJb9+hCdVFlRSh9zJlbsc/Zkmsk0&#10;SH/uM+rxz9n8B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GsF8+vYAAAADAEAAA8AAAAAAAAAAQAg&#10;AAAAIgAAAGRycy9kb3ducmV2LnhtbFBLAQIUABQAAAAIAIdO4kD7jveQ1QEAAIEDAAAOAAAAAAAA&#10;AAEAIAAAACcBAABkcnMvZTJvRG9jLnhtbFBLBQYAAAAABgAGAFkBAABuBQAAAAA=&#10;">
                <v:fill on="f" focussize="0,0"/>
                <v:stroke weight="2.25pt" color="#FF0000" joinstyle="round" dashstyle="3 1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982980</wp:posOffset>
                </wp:positionH>
                <wp:positionV relativeFrom="paragraph">
                  <wp:posOffset>516255</wp:posOffset>
                </wp:positionV>
                <wp:extent cx="2816225" cy="967740"/>
                <wp:effectExtent l="13970" t="1270" r="14605" b="21590"/>
                <wp:wrapNone/>
                <wp:docPr id="103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6225" cy="967740"/>
                        </a:xfrm>
                        <a:prstGeom prst="rect">
                          <a:avLst/>
                        </a:prstGeom>
                        <a:noFill/>
                        <a:ln w="28575" cmpd="sng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" o:spid="_x0000_s1026" o:spt="202" type="#_x0000_t202" style="position:absolute;left:0pt;margin-left:77.4pt;margin-top:40.65pt;height:76.2pt;width:221.75pt;z-index:251681792;mso-width-relative:page;mso-height-relative:page;" filled="f" stroked="t" coordsize="21600,21600" o:gfxdata="UEsDBAoAAAAAAIdO4kAAAAAAAAAAAAAAAAAEAAAAZHJzL1BLAwQUAAAACACHTuJAFPqkPdcAAAAK&#10;AQAADwAAAGRycy9kb3ducmV2LnhtbE2PwU7DMBBE70j8g7VI3KjthtKQxqlQJc6INoce3diNI+J1&#10;Gjtt+HuWE9xmNKPZt+V29j272jF2ARXIhQBmsQmmw1ZBfXh/yoHFpNHoPqBV8G0jbKv7u1IXJtzw&#10;0173qWU0grHQClxKQ8F5bJz1Oi7CYJGycxi9TmTHlptR32jc93wpxAv3ukO64PRgd842X/vJK3ib&#10;5OV4RLn203ypP8KurqUTSj0+SLEBluyc/srwi0/oUBHTKUxoIuvJr54JPSnIZQaMCqvXnMRJwTLL&#10;1sCrkv9/ofoBUEsDBBQAAAAIAIdO4kB3SaPD2AEAAIIDAAAOAAAAZHJzL2Uyb0RvYy54bWytU0uS&#10;0zAQ3VPFHVTaEzuGSYZUnCmYVNhQQNXAARRZslWlH2oldi4AN2DFhv2cK+egJXsyfHYUXsiW9Pp1&#10;v9ft9c1gNDmKAMrZms5nJSXCctco29b008fds2tKIDLbMO2sqOlJAL3ZPH2y7v1KVK5zuhGBIImF&#10;Ve9r2sXoV0UBvBOGwcx5YfFSumBYxG1oiyawHtmNLqqyXBS9C40PjgsAPN2Ol3ST+aUUPL6XEkQk&#10;uqZYW8xryOs+rcVmzVZtYL5TfCqD/UMVhimLSS9UWxYZOQT1F5VRPDhwMs64M4WTUnGRNaCaefmH&#10;mruOeZG1oDngLzbB/6Pl744fAlEN9q58TollBpt0/vb1/P3+/OMLWSaDeg8rxN15RMbhtRsQ/HAO&#10;eJh0DzKY9EZFBO/R6tPFXjFEwvGwup4vquqKEo53LxfL5Yvsf/EY7QPEN8IZkj5qGrB92VV2fAsR&#10;K0HoAyQls26ntM4t1Jb0KcPVMvEbj4LAtjkYnFZNAqYQCO3+VgdyZDgQu12JT5KCxL/BUpYtg27E&#10;wQnSZgJqi/jkyag9fcVhP0xG7V1zQp96HCks4fOBBUFJiPrW5Qkcy351iE6qrCiFjzETKzY61zMN&#10;ZZqkX/cZ9fjrbH4C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FPqkPdcAAAAKAQAADwAAAAAAAAAB&#10;ACAAAAAiAAAAZHJzL2Rvd25yZXYueG1sUEsBAhQAFAAAAAgAh07iQHdJo8PYAQAAggMAAA4AAAAA&#10;AAAAAQAgAAAAJgEAAGRycy9lMm9Eb2MueG1sUEsFBgAAAAAGAAYAWQEAAHAFAAAAAA==&#10;">
                <v:fill on="f" focussize="0,0"/>
                <v:stroke weight="2.25pt" color="#FF0000" joinstyle="round" dashstyle="3 1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3618230</wp:posOffset>
                </wp:positionH>
                <wp:positionV relativeFrom="paragraph">
                  <wp:posOffset>1795145</wp:posOffset>
                </wp:positionV>
                <wp:extent cx="2704465" cy="1129665"/>
                <wp:effectExtent l="0" t="4445" r="13335" b="21590"/>
                <wp:wrapNone/>
                <wp:docPr id="88" name="直接箭头连接符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04465" cy="112966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84.9pt;margin-top:141.35pt;height:88.95pt;width:212.95pt;z-index:251657216;mso-width-relative:page;mso-height-relative:page;" filled="f" stroked="t" coordsize="21600,21600" o:gfxdata="UEsDBAoAAAAAAIdO4kAAAAAAAAAAAAAAAAAEAAAAZHJzL1BLAwQUAAAACACHTuJAMiqC1NsAAAAL&#10;AQAADwAAAGRycy9kb3ducmV2LnhtbE2PzU7DMBCE70i8g7VI3KidQNImZFMJpHKAQ0VB4urGJomI&#10;7ZB1/3h6tie47WhHM99Uy6MbxN5O1AePkMwUCOubYHrfIry/rW4WIChqb/QQvEU4WYJlfXlR6dKE&#10;g3+1+01sBYd4KjVCF+NYSklNZ52mWRit599nmJyOLKdWmkkfONwNMlUql073nhs6PdrHzjZfm51D&#10;eGm/ZbJe3z6vnvofyroTzR8+CPH6KlH3IKI9xj8znPEZHWpm2oadNyQGhCwvGD0ipIt0DoIdRZHx&#10;sUW4y1UOsq7k/w31L1BLAwQUAAAACACHTuJAgFbCpfgBAACiAwAADgAAAGRycy9lMm9Eb2MueG1s&#10;rVNLjhMxEN0jcQfLe9KdMBOGVjqzSAgsEIwEHKDidndb8k9lk04uwQWQWAErYDV7TgPDMSi7Q/jt&#10;EL2w6uN6rnr1enG5N5rtJAblbM2nk5IzaYVrlO1q/uL55s4FZyGCbUA7K2t+kIFfLm/fWgy+kjPX&#10;O91IZARiQzX4mvcx+qooguilgTBxXlpKtg4NRHKxKxqEgdCNLmZlOS8Gh41HJ2QIFF2PSb7M+G0r&#10;RXzatkFGpmtOvcV8Yj636SyWC6g6BN8rcWwD/qELA8rSoyeoNURgL1H9BWWUQBdcGyfCmcK1rRIy&#10;z0DTTMs/pnnWg5d5FiIn+BNN4f/Biie7K2SqqfkFbcqCoR3dvL7++urdzaePX95ef/v8Jtkf3jPK&#10;E1mDDxXVrOwVHr3grzBNvm/RsFYr/4h0kLmg6dg+U304US33kQkKzu6VZ2fzc84E5abT2f05OYRY&#10;jEAJ0GOID6UzLBk1DxFBdX1cOWtprQ7HR2D3OMSx8EdBKrZuo7SmOFTasqHm87vntH8BpLFWQyTT&#10;eJo62I4z0B2JV0TMbQenVZOqU3HAbrvSyHZAAtpsSvqObf52LT29htCP93IqXYPKqEj61soQwan4&#10;qLgISj+wDYsHT4QDohuOsNoSCYnlkddkbV1zyHTnOAkh03QUbVLar36u/vlrLb8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MiqC1NsAAAALAQAADwAAAAAAAAABACAAAAAiAAAAZHJzL2Rvd25yZXYu&#10;eG1sUEsBAhQAFAAAAAgAh07iQIBWwqX4AQAAogMAAA4AAAAAAAAAAQAgAAAAKgEAAGRycy9lMm9E&#10;b2MueG1sUEsFBgAAAAAGAAYAWQEAAJQFAAAAAA==&#10;">
                <v:fill on="f" focussize="0,0"/>
                <v:stroke weight="0.5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3599180</wp:posOffset>
                </wp:positionH>
                <wp:positionV relativeFrom="paragraph">
                  <wp:posOffset>1325880</wp:posOffset>
                </wp:positionV>
                <wp:extent cx="2731135" cy="462915"/>
                <wp:effectExtent l="0" t="34290" r="12065" b="10795"/>
                <wp:wrapNone/>
                <wp:docPr id="89" name="直接箭头连接符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731135" cy="46291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 y;margin-left:283.4pt;margin-top:104.4pt;height:36.45pt;width:215.05pt;z-index:251658240;mso-width-relative:page;mso-height-relative:page;" filled="f" stroked="t" coordsize="21600,21600" o:gfxdata="UEsDBAoAAAAAAIdO4kAAAAAAAAAAAAAAAAAEAAAAZHJzL1BLAwQUAAAACACHTuJAuWNZ8dkAAAAL&#10;AQAADwAAAGRycy9kb3ducmV2LnhtbE2PwU7DMBBE70j8g7VI3KidiCZOGqcSSFxRCVy4ubFJosbr&#10;ELtpy9eznOhtd3Y087bant3IFjuHwaOCZCWAWWy9GbBT8PH+8iCBhajR6NGjVXCxAbb17U2lS+NP&#10;+GaXJnaMQjCUWkEf41RyHtreOh1WfrJIty8/Ox1pnTtuZn2icDfyVIiMOz0gNfR6ss+9bQ/N0Sl4&#10;/P7ZPeXpksv15dM0fpD+ddcqdX+XiA2waM/x3wx/+IQONTHt/RFNYKOCdZYRelSQCkkDOYoiK4Dt&#10;SZFJDryu+PUP9S9QSwMEFAAAAAgAh07iQJqGG3z8AQAAqwMAAA4AAABkcnMvZTJvRG9jLnhtbK1T&#10;y67TMBDdI/EPlvc0fdByb9T0LloKCwSVeOynjp1Y8ku2adqf4AeQWAErYHX3fA1cPoOxE8prh8jC&#10;Gnt8zswcnyyvjlqRA/dBWlPRyWhMCTfM1tI0FX3+bHvngpIQwdSgrOEVPfFAr1a3by07V/Kpba2q&#10;uSdIYkLZuYq2MbqyKAJruYYwso4bTArrNUTc+qaoPXTIrlUxHY8XRWd97bxlPAQ83fRJusr8QnAW&#10;nwgReCSqothbzKvP6z6txWoJZePBtZINbcA/dKFBGix6ptpABPLSy7+otGTeBiviiFldWCEk43kG&#10;nGYy/mOapy04nmdBcYI7yxT+Hy17fNh5IuuKXlxSYkDjG928vv766t3Np49f3l5/+/wmxR/eE8yj&#10;WJ0LJWLWZueHXXA7nyY/Cq+JUNI9RB/QHL1IUcrhnOSYRT+dRefHSBgeTu/NJpPZnBKGubuL6eVk&#10;ngoVPWNCOx/iA241SUFFQ/QgmzaurTH4vtb3NeDwKMQe+AOQwMZupVJ4DqUypKvoYjZHIzBAswkF&#10;EUPtcPxgGkpANehiFn3uOlgl64RO4OCb/Vp5cgB00nY7xm9o87drqfQGQtvfy6l0DUotIxpdSY1K&#10;J/BgvQhS3Tc1iSeHyoP3thtolUERkty9wCna2/qUdc/n6Igs0+DeZLlf9xn98x9bfQ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C5Y1nx2QAAAAsBAAAPAAAAAAAAAAEAIAAAACIAAABkcnMvZG93bnJl&#10;di54bWxQSwECFAAUAAAACACHTuJAmoYbfPwBAACrAwAADgAAAAAAAAABACAAAAAoAQAAZHJzL2Uy&#10;b0RvYy54bWxQSwUGAAAAAAYABgBZAQAAlgUAAAAA&#10;">
                <v:fill on="f" focussize="0,0"/>
                <v:stroke weight="0.5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</w:p>
    <w:p>
      <w:pPr>
        <w:widowControl/>
        <w:spacing w:beforeAutospacing="1" w:afterAutospacing="1" w:line="360" w:lineRule="auto"/>
        <w:jc w:val="left"/>
      </w:pPr>
      <w:r>
        <w:drawing>
          <wp:inline distT="0" distB="0" distL="114300" distR="114300">
            <wp:extent cx="6297295" cy="3131820"/>
            <wp:effectExtent l="0" t="0" r="1905" b="5080"/>
            <wp:docPr id="130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图片 1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297295" cy="31318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mc:AlternateContent>
          <mc:Choice Requires="wps">
            <w:drawing>
              <wp:anchor distT="0" distB="0" distL="114300" distR="114300" simplePos="0" relativeHeight="364590080" behindDoc="0" locked="0" layoutInCell="1" allowOverlap="1">
                <wp:simplePos x="0" y="0"/>
                <wp:positionH relativeFrom="column">
                  <wp:posOffset>4366895</wp:posOffset>
                </wp:positionH>
                <wp:positionV relativeFrom="paragraph">
                  <wp:posOffset>2188210</wp:posOffset>
                </wp:positionV>
                <wp:extent cx="1450975" cy="308610"/>
                <wp:effectExtent l="13970" t="1270" r="20955" b="20320"/>
                <wp:wrapNone/>
                <wp:docPr id="138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0975" cy="308610"/>
                        </a:xfrm>
                        <a:prstGeom prst="rect">
                          <a:avLst/>
                        </a:prstGeom>
                        <a:noFill/>
                        <a:ln w="28575" cmpd="sng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" o:spid="_x0000_s1026" o:spt="202" type="#_x0000_t202" style="position:absolute;left:0pt;margin-left:343.85pt;margin-top:172.3pt;height:24.3pt;width:114.25pt;z-index:364590080;mso-width-relative:page;mso-height-relative:page;" filled="f" stroked="t" coordsize="21600,21600" o:gfxdata="UEsDBAoAAAAAAIdO4kAAAAAAAAAAAAAAAAAEAAAAZHJzL1BLAwQUAAAACACHTuJAN15ID9gAAAAL&#10;AQAADwAAAGRycy9kb3ducmV2LnhtbE2PwU7DMAyG70i8Q2QkbixJN7VbaTqhSZwRo4cds8Y0FY3T&#10;NelW3p5wgqPtT7+/v9ovbmBXnELvSYFcCWBIrTc9dQqaj9enLbAQNRk9eEIF3xhgX9/fVbo0/kbv&#10;eD3GjqUQCqVWYGMcS85Da9HpsPIjUrp9+snpmMap42bStxTuBp4JkXOne0ofrB7xYLH9Os5Owcss&#10;L6cTycLNy6V584emkVYo9fggxTOwiEv8g+FXP6lDnZzOfiYT2KAg3xZFQhWsN5scWCJ2Ms+AndNm&#10;t86A1xX/36H+AVBLAwQUAAAACACHTuJAXxyR29cBAACCAwAADgAAAGRycy9lMm9Eb2MueG1srVNL&#10;ktMwEN1TxR1U2hM7GTITXHGmYFJhQwFVAwdQZMlWlX6oldi5ANyAFRv2nCvnoCV7Mnx2FF7Ilvr1&#10;U7/X7fXtYDQ5igDK2ZrOZyUlwnLXKNvW9OOH3bMVJRCZbZh2VtT0JIDebp4+Wfe+EgvXOd2IQJDE&#10;QtX7mnYx+qoogHfCMJg5LywGpQuGRdyGtmgC65Hd6GJRltdF70Ljg+MCAE+3Y5BuMr+Ugsd3UoKI&#10;RNcUa4t5DXndp7XYrFnVBuY7xacy2D9UYZiyeOmFassiI4eg/qIyigcHTsYZd6ZwUiousgZUMy//&#10;UHPfMS+yFjQH/MUm+H+0/O3xfSCqwd5dYassM9ik89cv528/zt8/k5tkUO+hQty9R2QcXrkBwQ/n&#10;gIdJ9yCDSW9URDCOVp8u9oohEp6Sni/LFzdLSjjGrsrV9Tz7Xzxm+wDxtXCGpI+aBmxfdpUd30DE&#10;ShD6AEmXWbdTWucWakv6mi5Wy8xvPAoC2+ZkcFo1CZhSILT7Ox3IkeFA7HYlPkkKEv8GS7dsGXQj&#10;Dk6QNhNQW8QnT0bt6SsO+2Eyau+aE/rU40hhCZ8OLAhKQtR3Lk/gWPbLQ3RSZUUpfcyZWLHRuZ5p&#10;KNMk/brPqMdfZ/MT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N15ID9gAAAALAQAADwAAAAAAAAAB&#10;ACAAAAAiAAAAZHJzL2Rvd25yZXYueG1sUEsBAhQAFAAAAAgAh07iQF8ckdvXAQAAggMAAA4AAAAA&#10;AAAAAQAgAAAAJwEAAGRycy9lMm9Eb2MueG1sUEsFBgAAAAAGAAYAWQEAAHAFAAAAAA==&#10;">
                <v:fill on="f" focussize="0,0"/>
                <v:stroke weight="2.25pt" color="#FF0000" joinstyle="round" dashstyle="3 1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1303020</wp:posOffset>
                </wp:positionH>
                <wp:positionV relativeFrom="paragraph">
                  <wp:posOffset>414020</wp:posOffset>
                </wp:positionV>
                <wp:extent cx="1540510" cy="567055"/>
                <wp:effectExtent l="0" t="0" r="8890" b="194945"/>
                <wp:wrapNone/>
                <wp:docPr id="115" name="矩形标注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0510" cy="567055"/>
                        </a:xfrm>
                        <a:prstGeom prst="wedgeRectCallout">
                          <a:avLst>
                            <a:gd name="adj1" fmla="val -21763"/>
                            <a:gd name="adj2" fmla="val 84228"/>
                          </a:avLst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b/>
                                <w:bCs/>
                                <w:color w:val="C0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C00000"/>
                              </w:rPr>
                              <w:t>10 大专辑，168个专题，11950多种期刊</w:t>
                            </w:r>
                          </w:p>
                          <w:p>
                            <w:pPr>
                              <w:rPr>
                                <w:b/>
                                <w:bCs/>
                                <w:color w:val="C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102.6pt;margin-top:32.6pt;height:44.65pt;width:121.3pt;z-index:251683840;v-text-anchor:middle;mso-width-relative:page;mso-height-relative:page;" fillcolor="#5B9BD5 [3204]" filled="t" stroked="f" coordsize="21600,21600" o:gfxdata="UEsDBAoAAAAAAIdO4kAAAAAAAAAAAAAAAAAEAAAAZHJzL1BLAwQUAAAACACHTuJArA1acNcAAAAK&#10;AQAADwAAAGRycy9kb3ducmV2LnhtbE2PwU7DMAyG70i8Q2QkbixZ1W6oNJ0QEkcOG0iwW9Z4bSFx&#10;qiZbu7fHO8HJsvzp9/dXm9k7ccYx9oE0LBcKBFITbE+tho/314dHEDEZssYFQg0XjLCpb28qU9ow&#10;0RbPu9QKDqFYGg1dSkMpZWw69CYuwoDEt2MYvUm8jq20o5k43DuZKbWS3vTEHzoz4EuHzc/u5DXs&#10;p8v68/nN9bH4mqPf+v10/C60vr9bqicQCef0B8NVn9WhZqdDOJGNwmnIVJExqmF1nQzk+Zq7HJgs&#10;8gJkXcn/FepfUEsDBBQAAAAIAIdO4kBUE9rNkAIAAPAEAAAOAAAAZHJzL2Uyb0RvYy54bWytVM1u&#10;EzEQviPxDpbv7f6QNGnUTZUmKkKqaEVBnB2vvWvkP2wnm/ICPAaIE5w58ziU12Ds3bbh54TIwZnx&#10;zM7P98345HSnJNoy54XRFS4Oc4yYpqYWuqnwq5fnB1OMfCC6JtJoVuEb5vHp/PGjk87OWGlaI2vm&#10;EATRftbZCrch2FmWedoyRfyhsUyDkRunSADVNVntSAfRlczKPD/KOuNq6wxl3sPtqjfieYrPOaPh&#10;knPPApIVhtpCOl061/HM5idk1jhiW0GHMsg/VKGI0JD0PtSKBII2TvwRSgnqjDc8HFKjMsO5oCz1&#10;AN0U+W/dXLfEstQLgOPtPUz+/4Wlz7dXDokauCvGGGmigKQfH758//bp9uP726+fUbwHlDrrZ+B8&#10;ba/coHkQY8s77lT8h2bQLiF7c48s2wVE4bIYj/JxAQRQsI2PJvk4Bc0evrbOh6fMKBSFCnesbtgL&#10;oG9JpDSbkMAl2wsfEsr1UCmp3xQYcSWBtC2R6KAsJkdPBlb3nMp9p+moLKfRB9IPIUG6KyDG90aK&#10;+lxImRTXrJfSIYgPtZ8dn63uav/FTWrUQaPlJI9tEphlLkkAUVlA1+sGIyIbWBIaXOpGm5ghDWDM&#10;vSK+7XOksH0PSgRYDylUhad5/A1lSw3VR0p6EqIUduvdwMza1DfAqjP9uHtLzwVkuCA+XBEHUEGF&#10;sLPhEg4uDZRtBgmj1rh3f7uP/jB2YMWog32Blt5uiGMYyWcaBvK4GI3igiVlNJ6UoLh9y3rfojdq&#10;aQBOIA+qS2L0D/JO5M6o17Dai5gVTERTyN2DNyjL0O8xPA6ULRbJDZbKknChry2NwSN92iw2wXAR&#10;IuERqB6dQYG1SnMwPAFxb/f15PXwUM1/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AAFAABbQ29udGVudF9UeXBlc10ueG1sUEsBAhQACgAAAAAA&#10;h07iQAAAAAAAAAAAAAAAAAYAAAAAAAAAAAAQAAAA4gMAAF9yZWxzL1BLAQIUABQAAAAIAIdO4kCK&#10;FGY80QAAAJQBAAALAAAAAAAAAAEAIAAAAAYEAABfcmVscy8ucmVsc1BLAQIUAAoAAAAAAIdO4kAA&#10;AAAAAAAAAAAAAAAEAAAAAAAAAAAAEAAAAAAAAABkcnMvUEsBAhQAFAAAAAgAh07iQKwNWnDXAAAA&#10;CgEAAA8AAAAAAAAAAQAgAAAAIgAAAGRycy9kb3ducmV2LnhtbFBLAQIUABQAAAAIAIdO4kBUE9rN&#10;kAIAAPAEAAAOAAAAAAAAAAEAIAAAACYBAABkcnMvZTJvRG9jLnhtbFBLBQYAAAAABgAGAFkBAAAo&#10;BgAAAAA=&#10;" adj="6099,28993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b/>
                          <w:bCs/>
                          <w:color w:val="C00000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C00000"/>
                        </w:rPr>
                        <w:t>10 大专辑，168个专题，11950多种期刊</w:t>
                      </w:r>
                    </w:p>
                    <w:p>
                      <w:pPr>
                        <w:rPr>
                          <w:b/>
                          <w:bCs/>
                          <w:color w:val="C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308123648" behindDoc="0" locked="0" layoutInCell="1" allowOverlap="1">
                <wp:simplePos x="0" y="0"/>
                <wp:positionH relativeFrom="column">
                  <wp:posOffset>1496695</wp:posOffset>
                </wp:positionH>
                <wp:positionV relativeFrom="paragraph">
                  <wp:posOffset>1090930</wp:posOffset>
                </wp:positionV>
                <wp:extent cx="899160" cy="1628775"/>
                <wp:effectExtent l="13970" t="1270" r="26670" b="20955"/>
                <wp:wrapNone/>
                <wp:docPr id="133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9160" cy="1628775"/>
                        </a:xfrm>
                        <a:prstGeom prst="rect">
                          <a:avLst/>
                        </a:prstGeom>
                        <a:noFill/>
                        <a:ln w="28575" cmpd="sng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" o:spid="_x0000_s1026" o:spt="202" type="#_x0000_t202" style="position:absolute;left:0pt;margin-left:117.85pt;margin-top:85.9pt;height:128.25pt;width:70.8pt;z-index:308123648;mso-width-relative:page;mso-height-relative:page;" filled="f" stroked="t" coordsize="21600,21600" o:gfxdata="UEsDBAoAAAAAAIdO4kAAAAAAAAAAAAAAAAAEAAAAZHJzL1BLAwQUAAAACACHTuJAQhH/StcAAAAL&#10;AQAADwAAAGRycy9kb3ducmV2LnhtbE2PwU7DMBBE70j8g7VI3KjtBOoqjVOhSpwRJYce3dhNIuJ1&#10;Gjtt+HuWExxX8zT7ptwtfmBXN8U+oAa5EsAcNsH22GqoP9+eNsBiMmjNENBp+HYRdtX9XWkKG274&#10;4a6H1DIqwVgYDV1KY8F5bDrnTVyF0SFl5zB5k+icWm4nc6NyP/BMiDX3pkf60JnR7TvXfB1mr+F1&#10;lpfjEaXy83Kp38O+rmUntH58kGILLLkl/cHwq0/qUJHTKcxoIxs0ZPmLIpQCJWkDEblSObCThuds&#10;kwOvSv5/Q/UDUEsDBBQAAAAIAIdO4kAD2u9V1wEAAIIDAAAOAAAAZHJzL2Uyb0RvYy54bWytU82O&#10;0zAQviPxDpbvNGlX23ajpivYqlwQIC08gOvYjSX/4XGb9AXgDThx4c5z9TkYO9kuu9wQOTix55vP&#10;830zWd32RpOjCKCcrel0UlIiLHeNsvuafv60fbWkBCKzDdPOipqeBNDb9csXq85XYuZapxsRCJJY&#10;qDpf0zZGXxUF8FYYBhPnhcWgdMGwiNuwL5rAOmQ3upiV5bzoXGh8cFwA4OlmCNJ15pdS8PhBShCR&#10;6JpibTGvIa+7tBbrFav2gflW8bEM9g9VGKYsXnqh2rDIyCGov6iM4sGBk3HCnSmclIqLrAHVTMtn&#10;au5b5kXWguaAv9gE/4+Wvz9+DEQ12LurK0osM9ik8/dv5x+/zj+/kkUyqPNQIe7eIzL2b1yP4Idz&#10;wMOku5fBpDcqIhhHq08Xe0UfCcfD5c3NdI4RjqHpfLZcLK4TTfGY7QPEt8IZkj5qGrB92VV2fAdx&#10;gD5A0mXWbZXWuYXakq6ms+U1chJuPAoCu8/J4LRqEjClQNjv7nQgR4YDsd2W+Iw1PIGlWzYM2gEH&#10;J0ibEagt1pw8GbSnr9jv+tGonWtO6FOHI4UlfDmwICgJUd+5PIFD2a8P0UmVFaX0IWdkxUZnT8ah&#10;TJP05z6jHn+d9W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BCEf9K1wAAAAsBAAAPAAAAAAAAAAEA&#10;IAAAACIAAABkcnMvZG93bnJldi54bWxQSwECFAAUAAAACACHTuJAA9rvVdcBAACCAwAADgAAAAAA&#10;AAABACAAAAAmAQAAZHJzL2Uyb0RvYy54bWxQSwUGAAAAAAYABgBZAQAAbwUAAAAA&#10;">
                <v:fill on="f" focussize="0,0"/>
                <v:stroke weight="2.25pt" color="#FF0000" joinstyle="round" dashstyle="3 1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1496695</wp:posOffset>
                </wp:positionH>
                <wp:positionV relativeFrom="paragraph">
                  <wp:posOffset>1090930</wp:posOffset>
                </wp:positionV>
                <wp:extent cx="899160" cy="1628775"/>
                <wp:effectExtent l="13970" t="1270" r="26670" b="20955"/>
                <wp:wrapNone/>
                <wp:docPr id="114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9160" cy="1628775"/>
                        </a:xfrm>
                        <a:prstGeom prst="rect">
                          <a:avLst/>
                        </a:prstGeom>
                        <a:noFill/>
                        <a:ln w="28575" cmpd="sng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" o:spid="_x0000_s1026" o:spt="202" type="#_x0000_t202" style="position:absolute;left:0pt;margin-left:117.85pt;margin-top:85.9pt;height:128.25pt;width:70.8pt;z-index:251684864;mso-width-relative:page;mso-height-relative:page;" filled="f" stroked="t" coordsize="21600,21600" o:gfxdata="UEsDBAoAAAAAAIdO4kAAAAAAAAAAAAAAAAAEAAAAZHJzL1BLAwQUAAAACACHTuJAQhH/StcAAAAL&#10;AQAADwAAAGRycy9kb3ducmV2LnhtbE2PwU7DMBBE70j8g7VI3KjtBOoqjVOhSpwRJYce3dhNIuJ1&#10;Gjtt+HuWExxX8zT7ptwtfmBXN8U+oAa5EsAcNsH22GqoP9+eNsBiMmjNENBp+HYRdtX9XWkKG274&#10;4a6H1DIqwVgYDV1KY8F5bDrnTVyF0SFl5zB5k+icWm4nc6NyP/BMiDX3pkf60JnR7TvXfB1mr+F1&#10;lpfjEaXy83Kp38O+rmUntH58kGILLLkl/cHwq0/qUJHTKcxoIxs0ZPmLIpQCJWkDEblSObCThuds&#10;kwOvSv5/Q/UDUEsDBBQAAAAIAIdO4kDGbUNV1wEAAIIDAAAOAAAAZHJzL2Uyb0RvYy54bWytU82O&#10;0zAQviPxDpbvNEnFtt2o6Qq2KhcESAsP4DpOYsl/eNwmfQF4A05cuPNcfY4dO9ku7N4QOTix55vP&#10;830zWd8MWpGj8CCtqWgxyykRhttamraiXz7vXq0ogcBMzZQ1oqInAfRm8/LFunelmNvOqlp4giQG&#10;yt5VtAvBlVkGvBOawcw6YTDYWK9ZwK1vs9qzHtm1yuZ5vsh662vnLRcAeLodg3ST+JtG8PCxaUAE&#10;oiqKtYW0+rTu45pt1qxsPXOd5FMZ7B+q0EwavPRCtWWBkYOXz6i05N6CbcKMW53ZppFcJA2opsif&#10;qLnrmBNJC5oD7mIT/D9a/uH4yRNZY++K15QYprFJ5x/fzz9/n399I8toUO+gRNydQ2QY3toBwQ/n&#10;gIdR99B4Hd+oiGAcrT5d7BVDIBwPV9fXxQIjHEPFYr5aLq8iTfaY7TyEd8JqEj8q6rF9yVV2fA9h&#10;hD5A4mXG7qRSqYXKkL6i89UVchKuHQoC06ZksErWERhTwLf7W+XJkeFA7HY5PlMNf8HiLVsG3YiD&#10;E8TNBFQGa46ejNrjVxj2w2TU3tYn9KnHkcISvh6YF5T4oG5tmsCx7DeHYBuZFMX0MWdixUYnT6ah&#10;jJP05z6hHn+dzT1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BCEf9K1wAAAAsBAAAPAAAAAAAAAAEA&#10;IAAAACIAAABkcnMvZG93bnJldi54bWxQSwECFAAUAAAACACHTuJAxm1DVdcBAACCAwAADgAAAAAA&#10;AAABACAAAAAmAQAAZHJzL2Uyb0RvYy54bWxQSwUGAAAAAAYABgBZAQAAbwUAAAAA&#10;">
                <v:fill on="f" focussize="0,0"/>
                <v:stroke weight="2.25pt" color="#FF0000" joinstyle="round" dashstyle="3 1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p>
      <w:r>
        <w:rPr>
          <w:rFonts w:hint="eastAsia"/>
        </w:rPr>
        <w:t>（2）思维导图建立框架，任选多种导出格式。</w:t>
      </w:r>
    </w:p>
    <w:p>
      <w:pPr>
        <w:ind w:firstLine="420"/>
      </w:pPr>
      <w:r>
        <w:rPr>
          <w:rFonts w:hint="eastAsia"/>
        </w:rPr>
        <w:t>在研学平台上构建专属自己的各类思维导图，可选择多种结构图，自由编辑各级小节点，例如文字格式，插入链接、图片、图表、备注等，思维导图有Text、KityMinder、Markdown、PNG等7种下载格式。</w:t>
      </w:r>
    </w:p>
    <w:p>
      <w:r>
        <mc:AlternateContent>
          <mc:Choice Requires="wps">
            <w:drawing>
              <wp:anchor distT="0" distB="0" distL="114300" distR="114300" simplePos="0" relativeHeight="364591104" behindDoc="0" locked="0" layoutInCell="1" allowOverlap="1">
                <wp:simplePos x="0" y="0"/>
                <wp:positionH relativeFrom="column">
                  <wp:posOffset>6138545</wp:posOffset>
                </wp:positionH>
                <wp:positionV relativeFrom="paragraph">
                  <wp:posOffset>459740</wp:posOffset>
                </wp:positionV>
                <wp:extent cx="410210" cy="2555240"/>
                <wp:effectExtent l="13970" t="1270" r="20320" b="21590"/>
                <wp:wrapNone/>
                <wp:docPr id="142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210" cy="2555240"/>
                        </a:xfrm>
                        <a:prstGeom prst="rect">
                          <a:avLst/>
                        </a:prstGeom>
                        <a:noFill/>
                        <a:ln w="28575" cmpd="sng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" o:spid="_x0000_s1026" o:spt="202" type="#_x0000_t202" style="position:absolute;left:0pt;margin-left:483.35pt;margin-top:36.2pt;height:201.2pt;width:32.3pt;z-index:364591104;mso-width-relative:page;mso-height-relative:page;" filled="f" stroked="t" coordsize="21600,21600" o:gfxdata="UEsDBAoAAAAAAIdO4kAAAAAAAAAAAAAAAAAEAAAAZHJzL1BLAwQUAAAACACHTuJAzQv8d9cAAAAL&#10;AQAADwAAAGRycy9kb3ducmV2LnhtbE2PwU7DMBBE70j8g7VI3KjtNkpKyKZClTgjSg49urGJI+J1&#10;Gjtt+HvcExxX8zTzttotbmAXM4XeE4JcCWCGWq976hCaz7enLbAQFWk1eDIIPybArr6/q1Sp/ZU+&#10;zOUQO5ZKKJQKwcY4lpyH1hqnwsqPhlL25SenYjqnjutJXVO5G/haiJw71VNasGo0e2va78PsEF5n&#10;eT4eSRZuXs7Nu983jbQC8fFBihdg0SzxD4abflKHOjmd/Ew6sAHhOc+LhCIU6wzYDRAbuQF2QsiK&#10;bAu8rvj/H+pfUEsDBBQAAAAIAIdO4kBuWDIq2AEAAIIDAAAOAAAAZHJzL2Uyb0RvYy54bWytU82O&#10;0zAQviPxDpbvNGnUsKuo6Qq2KhcESAsP4DpOYsl/eNwmfQF4A05cuPNcfY4dO9ku7N4QOTix55vP&#10;830zWd+MWpGj8CCtqelykVMiDLeNNF1Nv3zevbqmBAIzDVPWiJqeBNCbzcsX68FVorC9VY3wBEkM&#10;VIOraR+Cq7IMeC80g4V1wmCwtV6zgFvfZY1nA7JrlRV5/jobrG+ct1wA4Ol2CtJN4m9bwcPHtgUR&#10;iKop1hbS6tO6j2u2WbOq88z1ks9lsH+oQjNp8NIL1ZYFRg5ePqPSknsLtg0LbnVm21ZykTSgmmX+&#10;RM1dz5xIWtAccBeb4P/R8g/HT57IBnu3KigxTGOTzj++n3/+Pv/6Rq6iQYODCnF3DpFhfGtHBD+c&#10;Ax5G3WPrdXyjIoJxtPp0sVeMgXA8XC3zYokRjqGiLMtilfzPHrOdh/BOWE3iR009ti+5yo7vIWAl&#10;CH2AxMuM3UmlUguVIQOyXpdXJV6gHQoC06VksEo2ERhTwHf7W+XJkeFA7HY5PlEKEv8Fi7dsGfQT&#10;Dk4QNzNQGcRHTybt8SuM+3E2am+bE/o04EhhCV8PzAtKfFC3Nk3gVPabQ7CtTIpi+pQzs2KjUz3z&#10;UMZJ+nOfUI+/zuYe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zQv8d9cAAAALAQAADwAAAAAAAAAB&#10;ACAAAAAiAAAAZHJzL2Rvd25yZXYueG1sUEsBAhQAFAAAAAgAh07iQG5YMirYAQAAggMAAA4AAAAA&#10;AAAAAQAgAAAAJgEAAGRycy9lMm9Eb2MueG1sUEsFBgAAAAAGAAYAWQEAAHAFAAAAAA==&#10;">
                <v:fill on="f" focussize="0,0"/>
                <v:stroke weight="2.25pt" color="#FF0000" joinstyle="round" dashstyle="3 1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477522944" behindDoc="0" locked="0" layoutInCell="1" allowOverlap="1">
                <wp:simplePos x="0" y="0"/>
                <wp:positionH relativeFrom="column">
                  <wp:posOffset>99695</wp:posOffset>
                </wp:positionH>
                <wp:positionV relativeFrom="paragraph">
                  <wp:posOffset>524510</wp:posOffset>
                </wp:positionV>
                <wp:extent cx="410210" cy="2555240"/>
                <wp:effectExtent l="13970" t="1270" r="20320" b="21590"/>
                <wp:wrapNone/>
                <wp:docPr id="141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210" cy="2555240"/>
                        </a:xfrm>
                        <a:prstGeom prst="rect">
                          <a:avLst/>
                        </a:prstGeom>
                        <a:noFill/>
                        <a:ln w="28575" cmpd="sng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" o:spid="_x0000_s1026" o:spt="202" type="#_x0000_t202" style="position:absolute;left:0pt;margin-left:7.85pt;margin-top:41.3pt;height:201.2pt;width:32.3pt;z-index:477522944;mso-width-relative:page;mso-height-relative:page;" filled="f" stroked="t" coordsize="21600,21600" o:gfxdata="UEsDBAoAAAAAAIdO4kAAAAAAAAAAAAAAAAAEAAAAZHJzL1BLAwQUAAAACACHTuJAAv5Ee9UAAAAI&#10;AQAADwAAAGRycy9kb3ducmV2LnhtbE2PwU7DMBBE70j8g7WVuFHbhbZRiFOhSpwRJYce3XhJosbr&#10;NHba8PcsJziOZjTzptjNvhdXHGMXyIBeKhBIdXAdNQaqz7fHDERMlpztA6GBb4ywK+/vCpu7cKMP&#10;vB5SI7iEYm4NtCkNuZSxbtHbuAwDEntfYfQ2sRwb6UZ743Lfy5VSG+ltR7zQ2gH3Ldbnw+QNvE76&#10;cjyS3vppvlTvYV9VulXGPCy0egGRcE5/YfjFZ3QomekUJnJR9KzXW04ayFYbEOxn6gnEycBztlYg&#10;y0L+P1D+AFBLAwQUAAAACACHTuJAMotaydgBAACCAwAADgAAAGRycy9lMm9Eb2MueG1srVPNjtMw&#10;EL4j8Q6W7zQ/atlV1HQFW5ULAqSFB3AdJ7HkPzxuk74AvAEnLtx5rj7Hjp1sF3ZviByc2PPN5/m+&#10;maxvRq3IUXiQ1tS0WOSUCMNtI01X0y+fd6+uKYHATMOUNaKmJwH0ZvPyxXpwlShtb1UjPEESA9Xg&#10;atqH4KosA94LzWBhnTAYbK3XLODWd1nj2YDsWmVlnr/OBusb5y0XAHi6nYJ0k/jbVvDwsW1BBKJq&#10;irWFtPq07uOabdas6jxzveRzGewfqtBMGrz0QrVlgZGDl8+otOTegm3Dglud2baVXCQNqKbIn6i5&#10;65kTSQuaA+5iE/w/Wv7h+MkT2WDvlgUlhmls0vnH9/PP3+df38hVNGhwUCHuziEyjG/tiOCHc8DD&#10;qHtsvY5vVEQwjlafLvaKMRCOh8siLwuMcAyVq9WqXCb/s8ds5yG8E1aT+FFTj+1LrrLjewhYCUIf&#10;IPEyY3dSqdRCZciArNerqxVeoB0KAtOlZLBKNhEYU8B3+1vlyZHhQOx2OT5RChL/BYu3bBn0Ew5O&#10;EDczUBnER08m7fErjPtxNmpvmxP6NOBIYQlfD8wLSnxQtzZN4FT2m0OwrUyKYvqUM7Nio1M981DG&#10;Sfpzn1CPv87mH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AL+RHvVAAAACAEAAA8AAAAAAAAAAQAg&#10;AAAAIgAAAGRycy9kb3ducmV2LnhtbFBLAQIUABQAAAAIAIdO4kAyi1rJ2AEAAIIDAAAOAAAAAAAA&#10;AAEAIAAAACQBAABkcnMvZTJvRG9jLnhtbFBLBQYAAAAABgAGAFkBAABuBQAAAAA=&#10;">
                <v:fill on="f" focussize="0,0"/>
                <v:stroke weight="2.25pt" color="#FF0000" joinstyle="round" dashstyle="3 1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6644640" cy="3176905"/>
            <wp:effectExtent l="0" t="0" r="10160" b="10795"/>
            <wp:docPr id="13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图片 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317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mc:AlternateContent>
          <mc:Choice Requires="wps">
            <w:drawing>
              <wp:anchor distT="0" distB="0" distL="114300" distR="114300" simplePos="0" relativeHeight="477523968" behindDoc="0" locked="0" layoutInCell="1" allowOverlap="1">
                <wp:simplePos x="0" y="0"/>
                <wp:positionH relativeFrom="column">
                  <wp:posOffset>1957070</wp:posOffset>
                </wp:positionH>
                <wp:positionV relativeFrom="paragraph">
                  <wp:posOffset>2240915</wp:posOffset>
                </wp:positionV>
                <wp:extent cx="1553845" cy="567055"/>
                <wp:effectExtent l="0" t="0" r="8255" b="4445"/>
                <wp:wrapNone/>
                <wp:docPr id="143" name="矩形标注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3845" cy="567055"/>
                        </a:xfrm>
                        <a:prstGeom prst="wedgeRectCallout">
                          <a:avLst>
                            <a:gd name="adj1" fmla="val -18054"/>
                            <a:gd name="adj2" fmla="val 50671"/>
                          </a:avLst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b/>
                                <w:bCs/>
                                <w:color w:val="C0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C00000"/>
                              </w:rPr>
                              <w:t>通过两侧工具栏自由编辑导图各节点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154.1pt;margin-top:176.45pt;height:44.65pt;width:122.35pt;z-index:477523968;v-text-anchor:middle;mso-width-relative:page;mso-height-relative:page;" fillcolor="#5B9BD5 [3204]" filled="t" stroked="f" coordsize="21600,21600" o:gfxdata="UEsDBAoAAAAAAIdO4kAAAAAAAAAAAAAAAAAEAAAAZHJzL1BLAwQUAAAACACHTuJAcq6639cAAAAL&#10;AQAADwAAAGRycy9kb3ducmV2LnhtbE2PwU7DMAyG70i8Q2Qkbixp2KauNJ0mEA/AGIij13htRZNU&#10;TbZuPD2GC9x+y59+fy7XZ9eLE42xC95ANlMgyNfBdr4xsHt9vstBxITeYh88GbhQhHV1fVViYcPk&#10;X+i0TY3gEh8LNNCmNBRSxrolh3EWBvK8O4TRYeJxbKQdceJy10ut1FI67DxfaHGgx5bqz+3RGXja&#10;4O6LLh8b/R6mJWZNHN7yaMztTaYeQCQ6pz8YfvRZHSp22oejt1H0Bu5VrhnlsNArEEwsfsPewHyu&#10;NciqlP9/qL4BUEsDBBQAAAAIAIdO4kDwx2o6kgIAAPAEAAAOAAAAZHJzL2Uyb0RvYy54bWytVM1u&#10;EzEQviPxDpbv7e6GbJNG3VRpoiKkilYUxNnx2rtG/sN2sikvwGOAOMGZM49DeQ3G3m0bfk6IHJwZ&#10;z+zMN9/M+OR0pyTaMueF0RUuDnOMmKamFrqp8KuX5wdTjHwguibSaFbhG+bx6fzxo5POztjItEbW&#10;zCEIov2ssxVuQ7CzLPO0ZYr4Q2OZBiM3TpEAqmuy2pEOoiuZjfL8KOuMq60zlHkPt6veiOcpPueM&#10;hkvOPQtIVhiwhXS6dK7jmc1PyKxxxLaCDjDIP6BQRGhIeh9qRQJBGyf+CKUEdcYbHg6pUZnhXFCW&#10;aoBqivy3aq5bYlmqBcjx9p4m///C0ufbK4dEDb0bP8FIEwVN+vHhy/dvn24/vr/9+hnFe2Cps34G&#10;ztf2yg2aBzGWvONOxX8oBu0Sszf3zLJdQBQui7J8Mh2XGFGwlUeTvCxj0Ozha+t8eMqMQlGocMfq&#10;hr2A9i2JlGYTErlke+FDYrkekJL6TYERVxKatiUSHRTTvBwPXd1zGu07lfnRpBjSDyEByB2AGN8b&#10;KepzIWVSXLNeSocgPmA/Oz5b3WH/xU1q1EGho0kOc0YJzDKXJICoLLDrdYMRkQ0sCQ0uVaNNzJAG&#10;MOZeEd/2OVLYvgYlAqyHFKrC0zz+BthSA3mxJX0TohR2693QmbWpb6CrzvTj7i09F5DhgvhwRRxQ&#10;BQhhZ8MlHFwagG0GCaPWuHd/u4/+MHZgxaiDfYGS3m6IYxjJZxoG8rgYj+OCJWVcTkaguH3Let+i&#10;N2ppgE5oHqBLYvQP8k7kzqjXsNqLmBVMRFPI3ZM3KMvQ7zE8DpQtFskNlsqScKGvLY3BY/u0WWyC&#10;4SLEeYtE9ewMCqxVGsPhCYh7u68nr4eHav4T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cq6639cA&#10;AAALAQAADwAAAAAAAAABACAAAAAiAAAAZHJzL2Rvd25yZXYueG1sUEsBAhQAFAAAAAgAh07iQPDH&#10;ajqSAgAA8AQAAA4AAAAAAAAAAQAgAAAAJgEAAGRycy9lMm9Eb2MueG1sUEsFBgAAAAAGAAYAWQEA&#10;ACoGAAAAAA==&#10;" adj="6900,21745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b/>
                          <w:bCs/>
                          <w:color w:val="C00000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C00000"/>
                        </w:rPr>
                        <w:t>通过两侧工具栏自由编辑导图各节点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</w:pPr>
      <w:r>
        <mc:AlternateContent>
          <mc:Choice Requires="wps">
            <w:drawing>
              <wp:anchor distT="0" distB="0" distL="114300" distR="114300" simplePos="0" relativeHeight="477524992" behindDoc="0" locked="0" layoutInCell="1" allowOverlap="1">
                <wp:simplePos x="0" y="0"/>
                <wp:positionH relativeFrom="column">
                  <wp:posOffset>859155</wp:posOffset>
                </wp:positionH>
                <wp:positionV relativeFrom="paragraph">
                  <wp:posOffset>1602105</wp:posOffset>
                </wp:positionV>
                <wp:extent cx="1280160" cy="567055"/>
                <wp:effectExtent l="0" t="0" r="231140" b="4445"/>
                <wp:wrapNone/>
                <wp:docPr id="148" name="矩形标注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0160" cy="567055"/>
                        </a:xfrm>
                        <a:prstGeom prst="wedgeRectCallout">
                          <a:avLst>
                            <a:gd name="adj1" fmla="val 67776"/>
                            <a:gd name="adj2" fmla="val -42273"/>
                          </a:avLst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b/>
                                <w:bCs/>
                                <w:color w:val="C0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C00000"/>
                              </w:rPr>
                              <w:t>7种导出思维导图格式供你选择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67.65pt;margin-top:126.15pt;height:44.65pt;width:100.8pt;z-index:477524992;v-text-anchor:middle;mso-width-relative:page;mso-height-relative:page;" fillcolor="#5B9BD5 [3204]" filled="t" stroked="f" coordsize="21600,21600" o:gfxdata="UEsDBAoAAAAAAIdO4kAAAAAAAAAAAAAAAAAEAAAAZHJzL1BLAwQUAAAACACHTuJAgoyi19kAAAAL&#10;AQAADwAAAGRycy9kb3ducmV2LnhtbE2PzU7DMBCE70i8g7VI3KjzQ0ObxqkEEhcOoAYuvbmxG0fE&#10;a8t20/btWU5wm9F+mp1pthc7sVmHODoUkC8yYBp7p0YcBHx9vj6sgMUkUcnJoRZw1RG27e1NI2vl&#10;zrjTc5cGRiEYaynApORrzmNvtJVx4bxGuh1dsDKRDQNXQZ4p3E68yLKKWzkifTDS6xej++/uZAWs&#10;w/V593bs3j8wDH6Wq31vnrwQ93d5tgGW9CX9wfBbn6pDS50O7oQqsol8uSwJFVAsCxJElGW1BnYg&#10;8ZhXwNuG/9/Q/gBQSwMEFAAAAAgAh07iQJLZJ7yQAgAA8AQAAA4AAABkcnMvZTJvRG9jLnhtbK1U&#10;zW4TMRC+I/EOlu/tbpYk20bdVGmiIqSKVhTE2fHau0b+w3ayKS/AY4A4wZkzj0N5DcbebRt+Togc&#10;nBnP7Px834xPTndKoi1zXhhd4dFhjhHT1NRCNxV+9fL84AgjH4iuiTSaVfiGeXw6f/zopLMzVpjW&#10;yJo5BEG0n3W2wm0IdpZlnrZMEX9oLNNg5MYpEkB1TVY70kF0JbMiz6dZZ1xtnaHMe7hd9UY8T/E5&#10;ZzRccu5ZQLLCUFtIp0vnOp7Z/ITMGkdsK+hQBvmHKhQRGpLeh1qRQNDGiT9CKUGd8YaHQ2pUZjgX&#10;lKUeoJtR/ls31y2xLPUC4Hh7D5P/f2Hp8+2VQ6IG7sZAlSYKSPrx4cv3b59uP76//foZxXtAqbN+&#10;Bs7X9soNmgcxtrzjTsV/aAbtErI398iyXUAULkfFUT6aAgEUbJNpmU8mMWj28LV1PjxlRqEoVLhj&#10;dcNeAH1LIqXZhAQu2V74kFCuh0pJ/WaEEVcSSNsSiaZlWU4HUvd8in2fg3FRlE+G9ENIKOSugBjf&#10;GynqcyFlUlyzXkqHID7UfnZ8trqr/Rc3qVEXGy3z2CaBWeaSBBCVBXS9bjAisoElocGlbrSJGdIA&#10;xtwr4ts+RwrbN6FEgPWQQlX4KI+/oWypAbxISU9ClMJuvRuYWZv6Blh1ph93b+m5gAwXxIcr4gAq&#10;qBB2NlzCwaWBss0gYdQa9+5v99Efxg6sGHWwL9DS2w1xDCP5TMNAHo/G47hgSRlPygIUt29Z71v0&#10;Ri0NwAnkQXVJjP5B3oncGfUaVnsRs4KJaAq5e/AGZRn6PYbHgbLFIrnBUlkSLvS1pTF4pE+bxSYY&#10;LkKctwhUj86gwFqlMRyegLi3+3ryenio5j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goyi19kA&#10;AAALAQAADwAAAAAAAAABACAAAAAiAAAAZHJzL2Rvd25yZXYueG1sUEsBAhQAFAAAAAgAh07iQJLZ&#10;J7yQAgAA8AQAAA4AAAAAAAAAAQAgAAAAKAEAAGRycy9lMm9Eb2MueG1sUEsFBgAAAAAGAAYAWQEA&#10;ACoGAAAAAA==&#10;" adj="25440,1669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b/>
                          <w:bCs/>
                          <w:color w:val="C00000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C00000"/>
                        </w:rPr>
                        <w:t>7种导出思维导图格式供你选择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6644640" cy="3176905"/>
            <wp:effectExtent l="0" t="0" r="10160" b="10795"/>
            <wp:docPr id="14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图片 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317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mc:AlternateContent>
          <mc:Choice Requires="wps">
            <w:drawing>
              <wp:anchor distT="0" distB="0" distL="114300" distR="114300" simplePos="0" relativeHeight="477526016" behindDoc="0" locked="0" layoutInCell="1" allowOverlap="1">
                <wp:simplePos x="0" y="0"/>
                <wp:positionH relativeFrom="column">
                  <wp:posOffset>2271395</wp:posOffset>
                </wp:positionH>
                <wp:positionV relativeFrom="paragraph">
                  <wp:posOffset>362585</wp:posOffset>
                </wp:positionV>
                <wp:extent cx="2028825" cy="2618105"/>
                <wp:effectExtent l="13970" t="1270" r="14605" b="22225"/>
                <wp:wrapNone/>
                <wp:docPr id="14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8825" cy="2618105"/>
                        </a:xfrm>
                        <a:prstGeom prst="rect">
                          <a:avLst/>
                        </a:prstGeom>
                        <a:noFill/>
                        <a:ln w="28575" cmpd="sng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" o:spid="_x0000_s1026" o:spt="202" type="#_x0000_t202" style="position:absolute;left:0pt;margin-left:178.85pt;margin-top:28.55pt;height:206.15pt;width:159.75pt;z-index:477526016;mso-width-relative:page;mso-height-relative:page;" filled="f" stroked="t" coordsize="21600,21600" o:gfxdata="UEsDBAoAAAAAAIdO4kAAAAAAAAAAAAAAAAAEAAAAZHJzL1BLAwQUAAAACACHTuJA3PC/BdcAAAAK&#10;AQAADwAAAGRycy9kb3ducmV2LnhtbE2PwU7DMBBE70j8g7VI3Kjt0sZtiFOhSpwRbQ49uvGSRMTr&#10;NHba8PeYExxX8zTzttjNrmdXHEPnSYNcCGBItbcdNRqq49vTBliIhqzpPaGGbwywK+/vCpNbf6MP&#10;vB5iw1IJhdxoaGMccs5D3aIzYeEHpJR9+tGZmM6x4XY0t1Tuer4UIuPOdJQWWjPgvsX66zA5Da+T&#10;vJxOJJWb5kv17vdVJVuh9eODFC/AIs7xD4Zf/aQOZXI6+4lsYL2G57VSCdWwVhJYAjKllsDOGlbZ&#10;dgW8LPj/F8ofUEsDBBQAAAAIAIdO4kC213S31wEAAIMDAAAOAAAAZHJzL2Uyb0RvYy54bWytU82O&#10;0zAQviPxDpbvNGlEt1HUdAVblQsCpIUHcB0nseQ/PG6TvgC8AScu3HmuPseOnWyXnxsiBye2v/lm&#10;vm8mm9tRK3ISHqQ1NV0uckqE4baRpqvpp4/7FyUlEJhpmLJG1PQsgN5unz/bDK4She2taoQnSGKg&#10;GlxN+xBclWXAe6EZLKwTBi9b6zULuPVd1ng2ILtWWZHnN9lgfeO85QIAT3fTJd0m/rYVPLxvWxCB&#10;qJpibSGtPq2HuGbbDas6z1wv+VwG+4cqNJMGk16pdiwwcvTyLyotubdg27DgVme2bSUXSQOqWeZ/&#10;qLnvmRNJC5oD7moT/D9a/u70wRPZYO9erikxTGOTLt++Xr7/vPz4QtbRoMFBhbh7h8gwvrYjgh/P&#10;AQ+j7rH1Or5REcF7tPp8tVeMgXA8LPKiLIsVJRzviptlucxXkSd7CncewhthNYkfNfXYv2QrO72F&#10;MEEfITGbsXupVOqhMmRA1nK1jgm0Q0VguhQMVskmAmMI+O5wpzw5MZyI/T7HZ67hN1jMsmPQTzg4&#10;Q9zMQGWw5mjKJD5+hfEwzk4dbHNGowacKSzh85F5QYkP6s6mEZzKfnUMtpVJUQyfYmZW7HTyZJ7K&#10;OEq/7hPq6d/ZPg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c8L8F1wAAAAoBAAAPAAAAAAAAAAEA&#10;IAAAACIAAABkcnMvZG93bnJldi54bWxQSwECFAAUAAAACACHTuJAttd0t9cBAACDAwAADgAAAAAA&#10;AAABACAAAAAmAQAAZHJzL2Uyb0RvYy54bWxQSwUGAAAAAAYABgBZAQAAbwUAAAAA&#10;">
                <v:fill on="f" focussize="0,0"/>
                <v:stroke weight="2.25pt" color="#FF0000" joinstyle="round" dashstyle="3 1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p/>
    <w:p/>
    <w:p/>
    <w:p/>
    <w:p/>
    <w:p/>
    <w:p/>
    <w:p/>
    <w:p/>
    <w:p/>
    <w:p/>
    <w:p>
      <w:pPr>
        <w:spacing w:line="360" w:lineRule="auto"/>
      </w:pPr>
    </w:p>
    <w:sectPr>
      <w:footerReference r:id="rId3" w:type="default"/>
      <w:pgSz w:w="11906" w:h="16838"/>
      <w:pgMar w:top="720" w:right="720" w:bottom="720" w:left="72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17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wmSwMQAgAABwQAAA4AAABkcnMvZTJvRG9jLnhtbK1TzY7TMBC+I/EO&#10;lu80aRGrbtV0VXZVhFSxKxXE2XWcJpL/ZLtNygPAG3Diwp3n6nPw2Wm6aJcT4mKPPeNvZr75PL/p&#10;lCQH4XxjdEHHo5wSobkpG70r6KePq1dTSnxgumTSaFHQo/D0ZvHyxby1MzExtZGlcAQg2s9aW9A6&#10;BDvLMs9roZgfGSs0nJVxigUc3S4rHWuBrmQ2yfOrrDWutM5w4T1u73onXST8qhI83FeVF4HIgqK2&#10;kFaX1m1cs8WczXaO2brh5zLYP1ShWKOR9AJ1xwIje9c8g1INd8abKoy4UZmpqoaL1AO6GedPutnU&#10;zIrUC8jx9kKT/3+w/MPhwZGmLOg1JZopjOj0/dvpx6/Tz6/kOtLTWj9D1MYiLnRvTYcxD/cel7Hr&#10;rnIq7uiHwA+ijxdyRRcIj4+mk+k0h4vDNxyAnz0+t86Hd8IoEo2COkwvkcoOax/60CEkZtNm1UiZ&#10;Jig1aQt69fpNnh5cPACXGjliE32x0Qrdtjt3tjXlEY050yvDW75qkHzNfHhgDlJAwZB3uMdSSYMk&#10;5mxRUhv35W/3MR4TgpeSFtIqqIb2KZHvNSYXVTgYbjC2g6H36tZAq2N8G8uTiQcuyMGsnFGfofll&#10;zAEX0xyZChoG8zb08saf4WK5TEHQmmVhrTeWR+hInrfLfQCBiddISs/EmSuoLU3m/DOinP88p6jH&#10;/7v4D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LNJWO7QAAAABQEAAA8AAAAAAAAAAQAgAAAAIgAA&#10;AGRycy9kb3ducmV2LnhtbFBLAQIUABQAAAAIAIdO4kC8JksDEAIAAAcEAAAOAAAAAAAAAAEAIAAA&#10;AB8BAABkcnMvZTJvRG9jLnhtbFBLBQYAAAAABgAGAFkBAACh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17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25332DE"/>
    <w:multiLevelType w:val="multilevel"/>
    <w:tmpl w:val="E25332DE"/>
    <w:lvl w:ilvl="0" w:tentative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pStyle w:val="5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pStyle w:val="6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pStyle w:val="7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pStyle w:val="8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pStyle w:val="9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pStyle w:val="10"/>
      <w:lvlText w:val="%1.%2.%3.%4.%5.%6.%7.%8.%9."/>
      <w:lvlJc w:val="left"/>
      <w:pPr>
        <w:ind w:left="1583" w:hanging="1583"/>
      </w:pPr>
      <w:rPr>
        <w:rFonts w:hint="default"/>
      </w:rPr>
    </w:lvl>
  </w:abstractNum>
  <w:abstractNum w:abstractNumId="1">
    <w:nsid w:val="23212CDC"/>
    <w:multiLevelType w:val="singleLevel"/>
    <w:tmpl w:val="23212CDC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E56F8C"/>
    <w:rsid w:val="00021310"/>
    <w:rsid w:val="0006354C"/>
    <w:rsid w:val="000939BF"/>
    <w:rsid w:val="000A546A"/>
    <w:rsid w:val="000B23F8"/>
    <w:rsid w:val="000D66CD"/>
    <w:rsid w:val="000E6E04"/>
    <w:rsid w:val="00144C85"/>
    <w:rsid w:val="001569B6"/>
    <w:rsid w:val="001B43BD"/>
    <w:rsid w:val="001C1AB7"/>
    <w:rsid w:val="001D3E32"/>
    <w:rsid w:val="001F1DEA"/>
    <w:rsid w:val="00241B1C"/>
    <w:rsid w:val="0030385C"/>
    <w:rsid w:val="003E65DE"/>
    <w:rsid w:val="004769B5"/>
    <w:rsid w:val="00483659"/>
    <w:rsid w:val="004D67DF"/>
    <w:rsid w:val="00594767"/>
    <w:rsid w:val="005C1612"/>
    <w:rsid w:val="005D5D98"/>
    <w:rsid w:val="00631DEC"/>
    <w:rsid w:val="00652D15"/>
    <w:rsid w:val="00660B98"/>
    <w:rsid w:val="006D3725"/>
    <w:rsid w:val="00787A7B"/>
    <w:rsid w:val="007F04FA"/>
    <w:rsid w:val="00847479"/>
    <w:rsid w:val="008478F4"/>
    <w:rsid w:val="008A0759"/>
    <w:rsid w:val="008C56E1"/>
    <w:rsid w:val="009072AE"/>
    <w:rsid w:val="009110FF"/>
    <w:rsid w:val="009350C1"/>
    <w:rsid w:val="009F1B91"/>
    <w:rsid w:val="00A44834"/>
    <w:rsid w:val="00AA29B8"/>
    <w:rsid w:val="00B02C27"/>
    <w:rsid w:val="00B8745C"/>
    <w:rsid w:val="00BC4B11"/>
    <w:rsid w:val="00C4435E"/>
    <w:rsid w:val="00C62F5E"/>
    <w:rsid w:val="00C66760"/>
    <w:rsid w:val="00CF5503"/>
    <w:rsid w:val="00D4525E"/>
    <w:rsid w:val="00D71B4E"/>
    <w:rsid w:val="00D775DC"/>
    <w:rsid w:val="00D8534B"/>
    <w:rsid w:val="00DB7D15"/>
    <w:rsid w:val="00E32CD5"/>
    <w:rsid w:val="00E71721"/>
    <w:rsid w:val="00E74AD3"/>
    <w:rsid w:val="00E831F8"/>
    <w:rsid w:val="00F703D1"/>
    <w:rsid w:val="00FE1B33"/>
    <w:rsid w:val="01147180"/>
    <w:rsid w:val="022D63F4"/>
    <w:rsid w:val="027C1FBC"/>
    <w:rsid w:val="052A66BA"/>
    <w:rsid w:val="05AB6B7A"/>
    <w:rsid w:val="06A224B8"/>
    <w:rsid w:val="06D25680"/>
    <w:rsid w:val="08C5757C"/>
    <w:rsid w:val="0A0D1961"/>
    <w:rsid w:val="0A497DFF"/>
    <w:rsid w:val="0A904740"/>
    <w:rsid w:val="0ADF2B79"/>
    <w:rsid w:val="0DE20051"/>
    <w:rsid w:val="0E3850FF"/>
    <w:rsid w:val="0E6961FF"/>
    <w:rsid w:val="0FC7533F"/>
    <w:rsid w:val="10287546"/>
    <w:rsid w:val="10AE05BE"/>
    <w:rsid w:val="11746DDA"/>
    <w:rsid w:val="11BE23F4"/>
    <w:rsid w:val="12743BF8"/>
    <w:rsid w:val="141F048E"/>
    <w:rsid w:val="14B72496"/>
    <w:rsid w:val="174C4691"/>
    <w:rsid w:val="179B5BD5"/>
    <w:rsid w:val="18717AFE"/>
    <w:rsid w:val="19B00223"/>
    <w:rsid w:val="1A010E66"/>
    <w:rsid w:val="1B7773A2"/>
    <w:rsid w:val="1C444443"/>
    <w:rsid w:val="1DA2721F"/>
    <w:rsid w:val="1DE37331"/>
    <w:rsid w:val="1FBC1396"/>
    <w:rsid w:val="1FDA2C84"/>
    <w:rsid w:val="2016205C"/>
    <w:rsid w:val="222909D5"/>
    <w:rsid w:val="22307227"/>
    <w:rsid w:val="22A97D9D"/>
    <w:rsid w:val="23CE1643"/>
    <w:rsid w:val="24105F93"/>
    <w:rsid w:val="25522C58"/>
    <w:rsid w:val="27071AD5"/>
    <w:rsid w:val="27AF69F5"/>
    <w:rsid w:val="296A577E"/>
    <w:rsid w:val="29954D2B"/>
    <w:rsid w:val="29F318E1"/>
    <w:rsid w:val="2B070C6A"/>
    <w:rsid w:val="2B502D17"/>
    <w:rsid w:val="2BA01485"/>
    <w:rsid w:val="2C8C184A"/>
    <w:rsid w:val="2C9C4478"/>
    <w:rsid w:val="2CCB2A18"/>
    <w:rsid w:val="2D2C6073"/>
    <w:rsid w:val="2DEA6C7B"/>
    <w:rsid w:val="3037748C"/>
    <w:rsid w:val="305A0318"/>
    <w:rsid w:val="30891339"/>
    <w:rsid w:val="309912E6"/>
    <w:rsid w:val="32321383"/>
    <w:rsid w:val="34F23AD6"/>
    <w:rsid w:val="373A7184"/>
    <w:rsid w:val="38A02EFC"/>
    <w:rsid w:val="398928B0"/>
    <w:rsid w:val="39AF5E33"/>
    <w:rsid w:val="39D70555"/>
    <w:rsid w:val="3A0F5415"/>
    <w:rsid w:val="3A103FB3"/>
    <w:rsid w:val="3B127413"/>
    <w:rsid w:val="3B692D23"/>
    <w:rsid w:val="3BDC345C"/>
    <w:rsid w:val="3DEF121E"/>
    <w:rsid w:val="3E094E40"/>
    <w:rsid w:val="41482594"/>
    <w:rsid w:val="41CC4F81"/>
    <w:rsid w:val="43364010"/>
    <w:rsid w:val="44A3720C"/>
    <w:rsid w:val="4580160C"/>
    <w:rsid w:val="48023419"/>
    <w:rsid w:val="4A552CEC"/>
    <w:rsid w:val="4B052DB4"/>
    <w:rsid w:val="4CD935E1"/>
    <w:rsid w:val="4DAB57CC"/>
    <w:rsid w:val="4E1A3DA5"/>
    <w:rsid w:val="4E83684A"/>
    <w:rsid w:val="4EAB2F91"/>
    <w:rsid w:val="51340BB1"/>
    <w:rsid w:val="51985E5A"/>
    <w:rsid w:val="51D30871"/>
    <w:rsid w:val="52295334"/>
    <w:rsid w:val="53E56F8C"/>
    <w:rsid w:val="53F175AE"/>
    <w:rsid w:val="54581CF7"/>
    <w:rsid w:val="54C827F9"/>
    <w:rsid w:val="56286AE4"/>
    <w:rsid w:val="570427C3"/>
    <w:rsid w:val="57914CBA"/>
    <w:rsid w:val="57EA3763"/>
    <w:rsid w:val="59052466"/>
    <w:rsid w:val="59601368"/>
    <w:rsid w:val="596C1C70"/>
    <w:rsid w:val="5A104E76"/>
    <w:rsid w:val="5A8A0151"/>
    <w:rsid w:val="5A8E7D17"/>
    <w:rsid w:val="5B6875FA"/>
    <w:rsid w:val="5C536C13"/>
    <w:rsid w:val="5C622E48"/>
    <w:rsid w:val="5D235B63"/>
    <w:rsid w:val="5DAA5670"/>
    <w:rsid w:val="5DB90506"/>
    <w:rsid w:val="5ECE2E02"/>
    <w:rsid w:val="5F2A02EF"/>
    <w:rsid w:val="5F721D1B"/>
    <w:rsid w:val="64C30A9C"/>
    <w:rsid w:val="660F0B95"/>
    <w:rsid w:val="672265B7"/>
    <w:rsid w:val="678C5FD1"/>
    <w:rsid w:val="67FE6D4B"/>
    <w:rsid w:val="686E1BCE"/>
    <w:rsid w:val="69667770"/>
    <w:rsid w:val="70C04B46"/>
    <w:rsid w:val="72176873"/>
    <w:rsid w:val="72724CA0"/>
    <w:rsid w:val="752D799B"/>
    <w:rsid w:val="76A476A8"/>
    <w:rsid w:val="77151D42"/>
    <w:rsid w:val="7782041A"/>
    <w:rsid w:val="7A664BE8"/>
    <w:rsid w:val="7CC16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rFonts w:ascii="Times New Roman" w:hAnsi="Times New Roman" w:eastAsia="黑体" w:cs="宋体"/>
      <w:kern w:val="44"/>
      <w:sz w:val="32"/>
      <w:szCs w:val="32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ind w:left="575" w:hanging="575"/>
      <w:outlineLvl w:val="1"/>
    </w:pPr>
    <w:rPr>
      <w:rFonts w:ascii="Arial" w:hAnsi="Arial" w:eastAsia="黑体"/>
      <w:sz w:val="30"/>
    </w:rPr>
  </w:style>
  <w:style w:type="paragraph" w:styleId="4">
    <w:name w:val="heading 3"/>
    <w:basedOn w:val="1"/>
    <w:next w:val="1"/>
    <w:unhideWhenUsed/>
    <w:qFormat/>
    <w:uiPriority w:val="0"/>
    <w:pPr>
      <w:spacing w:beforeAutospacing="1" w:afterAutospacing="1"/>
      <w:ind w:left="720" w:hanging="720"/>
      <w:jc w:val="left"/>
      <w:outlineLvl w:val="2"/>
    </w:pPr>
    <w:rPr>
      <w:rFonts w:hint="eastAsia" w:ascii="宋体" w:hAnsi="宋体" w:eastAsia="宋体" w:cs="Times New Roman"/>
      <w:kern w:val="0"/>
      <w:sz w:val="28"/>
      <w:szCs w:val="27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numPr>
        <w:ilvl w:val="3"/>
        <w:numId w:val="1"/>
      </w:numPr>
      <w:spacing w:before="280" w:after="290" w:line="372" w:lineRule="auto"/>
      <w:outlineLvl w:val="3"/>
    </w:pPr>
    <w:rPr>
      <w:rFonts w:ascii="Arial" w:hAnsi="Arial" w:eastAsia="黑体"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after="290" w:line="372" w:lineRule="auto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after="64" w:line="317" w:lineRule="auto"/>
      <w:outlineLvl w:val="5"/>
    </w:pPr>
    <w:rPr>
      <w:rFonts w:ascii="Arial" w:hAnsi="Arial" w:eastAsia="黑体"/>
      <w:b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after="64" w:line="317" w:lineRule="auto"/>
      <w:outlineLvl w:val="6"/>
    </w:pPr>
    <w:rPr>
      <w:b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after="64" w:line="317" w:lineRule="auto"/>
      <w:outlineLvl w:val="7"/>
    </w:pPr>
    <w:rPr>
      <w:rFonts w:ascii="Arial" w:hAnsi="Arial" w:eastAsia="黑体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after="64" w:line="317" w:lineRule="auto"/>
      <w:outlineLvl w:val="8"/>
    </w:pPr>
    <w:rPr>
      <w:rFonts w:ascii="Arial" w:hAnsi="Arial" w:eastAsia="黑体"/>
      <w:sz w:val="21"/>
    </w:rPr>
  </w:style>
  <w:style w:type="character" w:default="1" w:styleId="22">
    <w:name w:val="Default Paragraph Font"/>
    <w:semiHidden/>
    <w:unhideWhenUsed/>
    <w:qFormat/>
    <w:uiPriority w:val="1"/>
  </w:style>
  <w:style w:type="table" w:default="1" w:styleId="2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31"/>
    <w:qFormat/>
    <w:uiPriority w:val="0"/>
    <w:pPr>
      <w:jc w:val="left"/>
    </w:pPr>
  </w:style>
  <w:style w:type="paragraph" w:styleId="12">
    <w:name w:val="toc 3"/>
    <w:basedOn w:val="1"/>
    <w:next w:val="1"/>
    <w:qFormat/>
    <w:uiPriority w:val="0"/>
    <w:pPr>
      <w:ind w:left="840" w:leftChars="400"/>
    </w:pPr>
  </w:style>
  <w:style w:type="paragraph" w:styleId="13">
    <w:name w:val="Balloon Text"/>
    <w:basedOn w:val="1"/>
    <w:link w:val="30"/>
    <w:qFormat/>
    <w:uiPriority w:val="0"/>
    <w:rPr>
      <w:sz w:val="18"/>
      <w:szCs w:val="18"/>
    </w:rPr>
  </w:style>
  <w:style w:type="paragraph" w:styleId="1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6">
    <w:name w:val="toc 1"/>
    <w:basedOn w:val="1"/>
    <w:next w:val="1"/>
    <w:qFormat/>
    <w:uiPriority w:val="0"/>
  </w:style>
  <w:style w:type="paragraph" w:styleId="17">
    <w:name w:val="toc 2"/>
    <w:basedOn w:val="1"/>
    <w:next w:val="1"/>
    <w:qFormat/>
    <w:uiPriority w:val="0"/>
    <w:pPr>
      <w:ind w:left="420" w:leftChars="200"/>
    </w:pPr>
  </w:style>
  <w:style w:type="paragraph" w:styleId="1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</w:rPr>
  </w:style>
  <w:style w:type="paragraph" w:styleId="19">
    <w:name w:val="annotation subject"/>
    <w:basedOn w:val="11"/>
    <w:next w:val="11"/>
    <w:link w:val="32"/>
    <w:uiPriority w:val="0"/>
    <w:rPr>
      <w:b/>
      <w:bCs/>
    </w:rPr>
  </w:style>
  <w:style w:type="table" w:styleId="21">
    <w:name w:val="Table Grid"/>
    <w:basedOn w:val="2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23">
    <w:name w:val="Strong"/>
    <w:basedOn w:val="22"/>
    <w:qFormat/>
    <w:uiPriority w:val="0"/>
    <w:rPr>
      <w:b/>
    </w:rPr>
  </w:style>
  <w:style w:type="character" w:styleId="24">
    <w:name w:val="FollowedHyperlink"/>
    <w:basedOn w:val="22"/>
    <w:qFormat/>
    <w:uiPriority w:val="0"/>
    <w:rPr>
      <w:color w:val="000000"/>
      <w:u w:val="none"/>
    </w:rPr>
  </w:style>
  <w:style w:type="character" w:styleId="25">
    <w:name w:val="Hyperlink"/>
    <w:basedOn w:val="22"/>
    <w:qFormat/>
    <w:uiPriority w:val="0"/>
    <w:rPr>
      <w:color w:val="0000FF"/>
      <w:u w:val="single"/>
    </w:rPr>
  </w:style>
  <w:style w:type="character" w:styleId="26">
    <w:name w:val="annotation reference"/>
    <w:basedOn w:val="22"/>
    <w:uiPriority w:val="0"/>
    <w:rPr>
      <w:sz w:val="21"/>
      <w:szCs w:val="21"/>
    </w:rPr>
  </w:style>
  <w:style w:type="character" w:customStyle="1" w:styleId="27">
    <w:name w:val="more"/>
    <w:basedOn w:val="22"/>
    <w:qFormat/>
    <w:uiPriority w:val="0"/>
  </w:style>
  <w:style w:type="character" w:customStyle="1" w:styleId="28">
    <w:name w:val="info"/>
    <w:basedOn w:val="22"/>
    <w:qFormat/>
    <w:uiPriority w:val="0"/>
    <w:rPr>
      <w:color w:val="555555"/>
    </w:rPr>
  </w:style>
  <w:style w:type="paragraph" w:styleId="29">
    <w:name w:val="List Paragraph"/>
    <w:basedOn w:val="1"/>
    <w:qFormat/>
    <w:uiPriority w:val="34"/>
    <w:pPr>
      <w:ind w:firstLine="420" w:firstLineChars="200"/>
    </w:pPr>
  </w:style>
  <w:style w:type="character" w:customStyle="1" w:styleId="30">
    <w:name w:val="批注框文本 字符"/>
    <w:basedOn w:val="22"/>
    <w:link w:val="1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31">
    <w:name w:val="批注文字 字符"/>
    <w:basedOn w:val="22"/>
    <w:link w:val="11"/>
    <w:uiPriority w:val="0"/>
    <w:rPr>
      <w:rFonts w:asciiTheme="minorHAnsi" w:hAnsiTheme="minorHAnsi" w:eastAsiaTheme="minorEastAsia" w:cstheme="minorBidi"/>
      <w:kern w:val="2"/>
      <w:sz w:val="24"/>
      <w:szCs w:val="24"/>
    </w:rPr>
  </w:style>
  <w:style w:type="character" w:customStyle="1" w:styleId="32">
    <w:name w:val="批注主题 字符"/>
    <w:basedOn w:val="31"/>
    <w:link w:val="19"/>
    <w:uiPriority w:val="0"/>
    <w:rPr>
      <w:rFonts w:asciiTheme="minorHAnsi" w:hAnsiTheme="minorHAnsi" w:eastAsiaTheme="minorEastAsia" w:cstheme="minorBidi"/>
      <w:b/>
      <w:bCs/>
      <w:kern w:val="2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2" Type="http://schemas.openxmlformats.org/officeDocument/2006/relationships/fontTable" Target="fontTable.xml"/><Relationship Id="rId21" Type="http://schemas.openxmlformats.org/officeDocument/2006/relationships/numbering" Target="numbering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jpe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3173</Words>
  <Characters>18088</Characters>
  <Lines>150</Lines>
  <Paragraphs>42</Paragraphs>
  <TotalTime>7</TotalTime>
  <ScaleCrop>false</ScaleCrop>
  <LinksUpToDate>false</LinksUpToDate>
  <CharactersWithSpaces>21219</CharactersWithSpaces>
  <Application>WPS Office_11.1.0.9069_F1E327BC-269C-435d-A152-05C5408002CA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2019-03-28T07:17:00Z</dcterms:created>
  <dc:creator>风扬</dc:creator>
  <cp:lastModifiedBy>Faith</cp:lastModifiedBy>
  <cp:lastPrinted>2019-06-21T09:58:00Z</cp:lastPrinted>
  <dcterms:modified xsi:type="dcterms:W3CDTF">2019-11-05T01:37:35Z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2052-11.1.0.9069</vt:lpwstr>
  </property>
  <property fmtid="{D5CDD505-2E9C-101B-9397-08002B2CF9AE}" pid="3" name="KSORubyTemplateID" linkTarget="0">
    <vt:lpwstr>6</vt:lpwstr>
  </property>
</Properties>
</file>